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Ши, которого донимали его ласки, не выдержал и, перехватив руку человека, прильнувшего к нему,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разве вы не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не переставая обтирать его тело,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 тебя в покои, тогда и займусь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внезапно отбросил свой напускной вид распутного правителя и с улыбкой посмотрел на того, кто был у него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А-Сы, ты решил воспользоваться моей занятостью, чтобы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вовсе не удивился, что тот раскрыл его замысел. Вэй Хэн — наследный принц великой державы, с малых лет скрывавший свою личность, пробивавший себе путь в армии через кровь и битвы, совершивший немало подвигов в столь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говаривал: если когда-нибудь Поднебесная объединится, единственным, кто сможет бросить вызов Вэй Хэну, будет лишь наследник престола Вэй Чжаочжо.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часто одолевали невеселые мысли: зачем было рождаться им в одну эпоху, если они обречены на вечное противостояние? Властелин мира может быть лишь один, и в этой схватке победителю достается всё, а проигравший теряет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судьбы: теперь он оказался здесь, день за днем глядя в лицо своему заклятому врагу в столь нелепом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 да, вы разозлитесь?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Я буду в ярости. Если ты посмеешь бросить меня, я выкраду тебя, а потом запру, продену железную цепь сквозь ключицы, прикую кандалами весом в сотню фунтов к ногам и буду ждать, когда ты начнешь молить меня о внимании.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сопротивляться? В тот момент тебя уже никто не спросит.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действительно способны так со мной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вытер его насухо, усмехнулся и, подхватив на руки, понес в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Я вовсе не из тех, кто легко поддается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накрыла его, и Чу Ши, придя в себя, встретился с наглым взглядом Вэй Хэна. Его уши покраснели, а в глазах вспыхнул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Чжаочжо!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коснуться своих губ, которые саднило от поцелуя, но счел это слишком постыдным. Вместо этого он вцепился в одежду принца так сильно, что пальцы побелели, негодуя из-за его бесстыдства.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они в Чу, за подобную дерзость он приказал бы высечь этого человека до полусмерти, чтобы хоть немного утолить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с силой отвел взгляд, его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Вэй Хэн продолжает ухмыляться, Чу Ши в порыве ярости совершил неразумный поступок: ухватил его за прядь волос, спадавшую на грудь, и дернул вниз. Вэй Хэн судорожно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Маленький болезный, ты решил убить собственного мужа? С-с… полегче, полегче! Я же просил тише, чего ты так грубо?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разжал пальцы, глядя на вырванную прядь, а затем снова сжал кулак. Услышав мольбу, он наконец отпустил его. Гнев в груди немного поутих, и он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посмотрел на него сверху вниз, в несколько шагов дошел до кровати, уложил его и, присев рядом, принялся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себя: тело слабое, а нрав — ого-го. Я же наследный принц, твой муж, в конце концов. Ты просто пользуешься тем, что я тебя балую.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 пренебрежительное ворчание, Чу Ши пристально посмотрел на него и искренне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отпустите меня, и вам больше не придется терпеть мои выходки. Вы мне не муж, я не давал на это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уже невозможно. Раз уж ты оказался в моей постели, то стал моим человеком. Где это видано, чтобы я позволил тебе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еще не свел с ним счеты за то, что тот обманул слуг и ускользнул от охраны. Если бы не его слабое здоровье, из-за которого он упал в углу стены, и если бы стража не подоспела вовремя — человека бы уже не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скрыл свои истинные чувства за беспечной улыбкой. Чу Ши понял, что разговор окончен, отвернулся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заглянул ему в лицо, упершись крепкими, жилистыми руками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молчишь? Обиделся? Что ты там еще задумал? Опять одеяло скинешь?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наложник оказался довольно инфантильным.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вздор? Чу Ши исполнилось девятнадцать, и за все эти годы он едва ли хоть раз по-настоящему выходил из себя. С чего вдруг этот человек решил, что он так легко обижается?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вспомнил любовные романы, которые штудировал прошлой ночью. Там было сказано: когда мужчина говорит нет, это значит да, а когда говорит не надо — значит, хочет. Если человек искренне хочет что-то дать, он не будет спрашивать, а если хочет преподнести подарок, то не станет устраивать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властной любовью!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Чу Ши обмолвился, что его мастерство оставляет желать лучшего, Вэй Хэн почти всё время проводил за изучением соответствующей литературы, включая «Искусство супружеской спальни», «Как я стал наложником богача» и «О важности бесстыдства». Проработав всё до мельчайших деталей, Вэй Хэн почувствовал, что стал невероятно силен и теперь легко может контролировать все мысли Линь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посмотрел на него с видом человека, постигшего тайны мироздания: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знаю. Ты человек холодный, нрав у тебя тяжелый, а душа узкая, но о здоровье-то надо заботиться,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Холодный? Тяжелый нрав? Узкая душа?!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Чу прожил девятнадцать лет и впервые слышал столь абсурдные характеристики. Ах да, еще и белолицый, лицемер. Он просто привык быть спокойным и сдержанным, как же это превратилось в такой искаженный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 Ши впервые проснулось желание поспорить. Он чуть приподнялся, одеяло соскользнуло, обнажив белоснежное нижнее белье. Он открыл рот, но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Нефритовые кости, изящная талия, чья это кожа белее снега? А-Сы, ты поистине редкое сокровище. Ну вот, опять злишься,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«Нефритовые кости, изящная талия, чья это кожа белее снега? Сладкий стон, распластанный на ложе, сводит мир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стихи когда-то собственноручно вырезал на спине своей наложницы правитель Ся-Ю, и с тех пор их часто использовали в пошлых книжонках, за что многие ученые мужи справедливо презирали эти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глубоко вздохнул и, схватив первое, что попалось под руку, швырнул в него. Кто способен такое вынести? Использовать подобные похабные слова для описания наследного принца! Каким бы терпеливым он ни был, сейчас он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едва успел увернуться. Взглянув на своего наложника по-новому, он поспешил отступить, увидев, что тот собирается встать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муж не распускает руки! Не думай, что раз я тебя балую, то тебе всё дозволено!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разбилась. Вэй Хэн с невозмутимым видом вышел за дверь и бросил взгляд на стражников, стоявших на посту с каменными лицами. Он хотел было спросить, слышали ли они что-нибудь, но передумал — это значило бы лишь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гордо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Ши, прижав руку к груди, тяжело дышал, а щеки его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Вэй! Чжао! Чжо!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Чу Ши привел себя в порядок, оделся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Останавливать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пожалуй. Господин сейчас в ярости, а тот, кто довел Его Высочество до такого состояния, наверняка сам придет ночью воровать его обратно. Нам лучше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на мгновение замер, а затем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вернулся в главный шатер, где его уже давно ждали генералы. Совещание затянулось до глубокой ночи, и лишь тогда военачальники поднялись, чтобы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Юйчэн, шедший последним, заметил, что принц не двигается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вас есть еще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махнул рукой, но, вдруг что-то вспомнив, уставился на Чжоу Юйчэна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Юйчэн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не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принц решил рассказать шутку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повторил с нажимом: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ты болен!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Высочество сошел с ума? С чего бы ему быть больным? Он чувствует себя прекрасно, в следующем году собирается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Юйчэн был в ярости, но вслух возразить не посмел, хотя его взгляд, в котором читалось «сам ты такой»,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промолчал, Вэй Хэн не стал больше его мучить: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ты болен. Если кто спросит, отвечай, что это сделал Чу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Юйчэн, уже готовый мысленно послать всё к чертям, вдруг замер. В голове отчетливо прозвучали четыре слова: «иметь законное основание». С древних времен для объединения мира требовался благовидный предлог, и для начала военного похода тоже нужна была справедливая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http://bllate.org/book/19825/1951918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