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Чжэнлян, довольно щурясь, прятал руки в широких рукавах, намереваясь чуть позже перекинуться с ним парой задушевных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в одиночестве сидел у окна. Небо подернулось синевой, забрезжил рассвет, и доносившиеся снизу шаги постепенно нарушили утреннюю тишину. Днем этот наследный принц Вэй вряд ли осмелится похитить его средь бела дня. Чу Ши отложил книгу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широким шагом вернулся в дом, замедляя ход, когда приблизился к комнате. Он не знал, остыл ли уже этот болезненный юноша. Вспомнив утренний звон разбитой чашки, он нахмурился: совсем разбаловал его, тот уже смеет показывать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обвел взглядом комнату — никого. Вэй Хэн всё понял: должно быть,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бесшумно возник Миньинвэй: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отправился за город. Все следы по пути были тщательно уничтожены. Ваши подчиненные, следуя моим указаниям, вывели его за ворота в сторону Цзичжоу.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затянулась, часы отбивали время. Вэй Хэн привычно пробрался через окно — эта гостиница не чета городским, что ремонтировались годами, открывалась она на удивление легко. Сердце, словно олень, бившееся в клетке радости, ликовало. Вэй Хэн был сам не свой, его мысли давно уже были там, внутри комнаты, кружась вокруг Чу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несколько дней не принимал отвар, и тело отозвалось острой болью. С того самого момента, как он поднялся с постели вчера вечером, страдания стали невыносимыми. Его организм, истощенный годами болезни, был подобен высохшему дереву, а вчерашнее напряжение окончательно выбило из него силы. Сейчас он чувствовал себя хуже, чем в бреду. В ушах раздавался тихий звук, будто кто-то скреб острым предметом по дереву. У него не было сил даже пошевелиться, чтобы проверить, что происходит. В глазах плыло, голова налилась тяжестью, и в какой-то момент ему почудились высокие нефритовые башни и бескрайнее море цветов без единого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возник статный красавец. Неужели это тот, кто должен проводить его через Мост Забвения? Но почему черты лица кажутся такими знакомыми? Словно... принц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закрыл глаза. Что за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склонился ближе, разглядывая его. Он хотел сегодня ночью открыто похитить его, чтобы тот понял: он не собирается его отпускать. Тот, на кого положил глаз Вэй Хэн, даже если сбежит на край света, всё равно будет пойман и принужден вкусить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человека, привыкшего к битвам, нес в себе нескрываемую угрозу. Ощущение от этого взгляда было подобно давлению на глубине сотни метров — оно сдавливало каждый дюйм кожи. Чу Ши нахмурился, не в силах открыть глаза, но чувствуя исходящую от гостя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кто-то влил ему в рот горький отвар с коптисом. Чу Ши на мгновение пришел в себя, поморщился, и вновь провалился в бездонную тьму. Во рту стояла горечь, тело пронзали мучительные спазмы. Кто-то вложил ему в рот что-то скользкое, живое, перекрывая дыхание. Чу Ши это не понравилось, но спустя какое-то время настойчивое вторжение прекратилось, и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бесконечно. Наконец Чу Ши открыл глаза и увидел знакомый полог кровати. Он снова был в резиденции в Юньчжоу. В комнате царила тишина, лишь ровное дыхание свидетельствовало о присутствии другого человека. Чу Ши проснулся, но сил не было, а тело все еще мелко дрожало от остаточной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поставил поднос на подставку для ног, отодвинул занавесь и встретился взглядом с парой равнодушных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проснулся? Господин, ну и мастер же вы спать. Заняли мою кровать и проспали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был слишком слаб. Вэй Хэн помог ему сесть и, набрав в рот отвара, придвинулся ближе. Зрачки Чу Ши расширились, он попытался отстраниться, но куда там — он был полностью заключен в объятиях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проглотить горькую жидкость, Чу Ши обрел подобие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вы добиваетесь,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не переставая улыбаться, воспользовался моментом и принялся целовать его, отвечая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послушным. Видя такую покорность, Вэй Хэн отбросил мысли об угрозах.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смотрел в пустоту, не фокусируя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блистательны, знатны и одарены, вы словно дракон среди людей. Я же — человек ничтожный, к чему вам такая настойчивость?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медленный, текучий голос был подобен легкому ветерку, не оставляющему следов. В словах не было ни капли лести, и Вэй Хэн даже опешил. Впрочем, такая откровенность была ему на руку — меньше хлопот с ночными похищениями.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я тебя полюбил? В этом мире всё, чего я желаю, должно принадлежать мне. Стань моим,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изо всех сил скосил взгляд, пытаясь разглядеть хоть долю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неизлечимо болен, и дней моих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который как раз собирался воспользоваться моментом,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наследный принц, во дворце тысячи лекарей. Как они могут тебя не вылечить?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хотелось продолжать этот разговор. К счастью, вошел слуга с едой, и они оба молча сменили тему — Чу Ши потому, что не желал обсуждать болезнь, а Вэй Хэн — потому что решил, что они уже обо всем договорились. Раз болезненный юноша молчит,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Ши с трудом передвигался и большую часть времени проводил во сне. После трапезы слуга снова принес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 день я должен это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принца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шесть раз. Три раза до еды и три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лишь промолчал. Неудивительно, что во рту сплошная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пальцы сжали чашу с коричневым отваром. Он несколько раз бросил взгляд на Вэй Хэна. Тот, отложив бумаги, поднял голову и как раз встретился с парой прекрасных глаз. Чу Ши не спеша отвел взгляд, делая вид, что спокоен, и отпил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Горько! Горьче, чем сама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мелко дрожали, он никак не мог подавить эту горечь, проникающую в самую душу. Чу Ши закусил побелевшие губы, невозмутимо поставил чашу и повернулся к Вэй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горячо. Пусть постоит, я выпью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прищурился. Неужели он похож на того, кого так легко провести? В нем проснулось желание поддразнить юношу. Он многозначительно посмотрел на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 Хочешь, я покормлю тебя? Ртом? Температура моего тела хоть и высока, но не сравнится с этим отваром.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смотрел на него, и его взгляд постепенно холодел. Они безмолвно противостояли друг другу. Ни кормить себя, ни позволять такие вольности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Хэна играла усмешка, он продолжал надвигаться, вынуждая сделать выбор. Чу Ши опустил глаза, избегая давления его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постоянно возвращаюсь сюда? Ваше Высочество, вы ведь обещали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Приблизившийся было принц замер, слегка отстранился, и в его глазах промелькнула растерянность. Чу Ши, глубоко задумавшись, положил руки на колени и в упор посмотрел на Вэй Хэна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мне не спится, вот я и люблю обнимать что-нибудь для тренировки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прошлые дни... почему вы кричали в комнате? Я чем-то прогневал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роли словно поменялись. Вэй Хэн, явно забыв о лекарстве,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одного из моих людей плохой слух, приходится кричать, чтобы он услышал. Вот 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был явно доволен своей выдумкой. Его тон постоянно менялся, и в нем даже проскользнуло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его уши пострадали от козней того белолицего из государства Чу. С тех пор, как наступают холода, они постоянно болят. Я стараюсь найти для него лучших лекарей, но, увы,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сложилась целая история, звучавшая так правдоподобно, что он сам почти поверил в нее, а голос был полон невиданной ранее скорби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http://bllate.org/book/19825/1951915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