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Посыльный у ворот, поначалу суетившийся, теперь притих. Он навострил уши, прислушиваясь к тому, что происходит внутри, и, услышав, как Его Высочество довел человека до гнева, а теперь не знает, как его умилостивить, лишь раздраженно и нетерпеливо расхаживал кругами,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показалось, что его собственная спешка уже не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Поимка предателя вряд ли могла сравниться по значимости с тем, что Его Высочество наконец начал хоть что-то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держу. Можешь уйти, когда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все же притащил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палочку благовоний Его Высочество вышел из комнаты с помрачневшим лицом. Увидев у входа стражу, он почувствовал, что его авторитет наследного принца пошатнулся, и, обернувшись,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 Я с тобой по-хорошему, а ты еще и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Раздался звук разбитого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вздрогнул. Его спесь улетучилась быстрее, чем дешевые лепешки на распродаже у ворот. За высокомерием наследного принца Вэй проступила неуверенность. Вот и все, этот болезненный мальчишка наверняка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вернуться и задобрить его, но он боялся еще сильнее вывести того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снаружи, услышав звук разбитой посуды, невольно покосились на принца. Кто бы мог подумать, что господин, которого привел Его Высочество, окажется таким строптивым, что посмеет дерзить самому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будучи наследником престола, оказался под каблуком у человека, живущего в его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не знал, что его статус в глазах стражи взлетел до небес, и в списке тех, кого лучше не злить, он занял почетное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места неизменно занимали император и императрица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правили страной вместе, заседали в правительстве сообща, и власть в их руках была поделена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Хэн ушел, Чу Ши, глядя на разбитую чашку, молча продолжил трапезу. Он не понимал, что нашло на Вэй Хэна, с чего это он вдруг обернулся и начал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 сторону, погруженный в свои мысли, и чашка случайно выскользнула из рук, разлетевшись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 восстание, Юньчжоу передал государству Чу карту пограничной обороны Вэй. Стражники говорили, что градоначальник Юньчжоу передал вторую половину карты своему младшему сыну Цзян Юньчжи, намереваясь вывезти ее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государств вели ожесточенную борьбу за территории. Если бы Чу удалось заполучить полную карту пограничья Вэй, это стало бы для них огромным подспорьем и, возможно, позволило бы в один миг изменить установившееся равновесие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Чу Ши собрался уходить. Стражник по привычке протянул ему серебро, но Чу Ши отмахнулся,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 кислой миной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возьмите, пожалуйста. Если Его Высочество узнает, что я не передал вам деньги, он меня сурово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Вэй Хэна было невыносимым, но, вспомнив утро, Чу Ши все же взял серебро и, развернувшись,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Ши покинул город и выбрал самый отдаленный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заселился уже глубокой ночью. Проведя весь день в пути, он чувствовал сильную усталость. Попросив у хозяина горячей воды и приняв ванну, Чу Ши достал книгу, купленную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слежки, он не собирался отдыхать этой ночью. Ему нужно было убедиться, что он не вернется в управу Юньчжоу, и только тогда он позволит себе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генерала Сыкуна по-прежнему не было вестей, и Чу Ши решил первым делом отправиться в Долину Царя лекарств, а там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широкими шагами вошел в шатер. Старший сын градоначальника Юньчжоу, связанный по рукам и ногам, был брошен на колени посреди шатра. Даже в таком положении он не забыл подобострастно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Преступный подданный Цзян Чаобэй приветствует принца Вэй Хэна. Да процветает Ваше Высочество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 невозмутимым видом смотрел на него и перешел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тебя есть карта пограничной обороны? Выкладывай все, что знаешь. Если я буду доволен, возможно, пощажу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карте Вэй Хэн невольно вспомнил того лицемера, того белолицего, у которого находилась вторая половина карты. Лучше бы ему не попадаться ему в руки, иначе он его живьем сгноит.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принц Вэй питал уважение к этому сопернику, который в столь юном возрасте в одиночку положил конец обычаю жертвоприношения людей. Он думал, что тот благородный человек, но не ожидал, что он опустится до такой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Соблазнить сына градоначальника Юньчжоу, заставить его убедить отца выдать карту пограничья и поднять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Ся раскололась, герои по всей Поднебесной боролись за власть. В политических играх важен только результат, а не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Вэй Хэну вспомнить, что он когда-то уважал такого подлеца, как у него сжималось сердце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Чжичжи прославился в восемь лет, в девять — в одиночку отменил жертвоприношения, заслужив почитание народа. Мать-императрица говорила, что, когда этот ребенок вырастет, он станет злейшим врагом государства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был заинтригован этим достойным соперником. Слыша, как тот печется о народе, терпя людскую хулу, Вэй Хэн чувствовал, как в груди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нашел единомышленника. Кому бы ни досталась власть в мире, если он победит — Вэй Хэн воздвигнет ему памятник и будет почитать всю жизнь; если проиграет — примет это с легким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Поднебесной обретет мудрого правителя, и это будет праздник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спустя годы он узнает истинное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полгода он отправлял своих лазутчиков во все концы страны, не только чтобы собрать доказательства своей правоты, но и чтобы выследить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 соблазнил наследника градоначальника Юньчжоу, подстрекал его украсть карту, не гнушаясь никакими средствами, с коварными замыслами.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Чаобэй не осмелился медлить и передал Вэй Хэну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их, Вэй 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спрятана у младшего господина Цзяна, а сам он до сих пор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ты называешь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Хэна помрачнело. Взгляд, устремленный на Цзян Чаобэя, был подобен ледяному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новость, только принес ты ее на полмесяца позже, чем я узнал сам. Неужели ты думаешь, что сведения, о которых все уже знают, спасут твою никчемную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Чаобэй мгновенно побелел и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пощадите! Мой отец действовал под влиянием Чу Чжичжи. Тот всеми силами соблазнял моего младшего брата, и только когда Юньчжи пригрозил смертью, отец совершил эту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Пощадите, я ничего не знал,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посмотрел на дрожащего как осиновый лист мужчину. Настроение было скверным, и он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Шумно-то как. Зима еще не кончилась, а ты боишься, что не переживешь ее? Уже начал оплакивать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Чаобэй прижался к земле, губы его дрожали,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умоляю, дайте мне время, я обязательно добуду для вас более ценные сведения! Прошу,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усердно бился лбом о пол, по лицу градом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подпер голову рукой, в его глазах промелькнул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просишь, я не из тех, кто лишен гибкости. Дам тебе шанс искупить вину. В тридцати ли от города Юньчжоу есть логово разбойников. Возглавишь тысячу человек и уничтожишь их. Победишь — сделаю тебя хозяином Юньчжоу. Проиграешь…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Чаобэй, прижатый к полу, задрожал еще сильнее и, услышав это,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господин. Если через три дня я не увижу результата, кто знает, может, однажды я тебя просто поджарю на углях. Все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Чаобэй вздрогнул. Он рассыпался в благодарностях, выдавливая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уверены, преступный подданный не подведет, я готов пройти сквозь огонь и воду, лишь бы исполнить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Чаобэя обливалось кровью, тело сотрясала дрожь, лицо было залито слезами — он боялся, что в следующую секунду его ждет та же участь, что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были залиты кровью, по ним катилась отрубленная голова с широко раскрытыми от ужаса глазами. Вдоль дороги росли деревья, но их нежные зеленые листья не могли удержать тяжелые капли вязкой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продолжала собираться в капли и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только что казнили других членов клана Цзян, схваченных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Чаобэя, которого заставили смотреть на всю эту резню, повалился на землю, горько рыдая, и больше не смел питать ни малейшей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http://bllate.org/book/19825/1951914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