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легкие одежды, излучая мягкость и благородство, а черты его лица поражали своей трогательной красотой. Это был человек, который с первого взгляда западает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бросил на него гневный взгляд, волнение в груди нарастало, и знакомый зуд в горле вспыхнул с новой силой. Отвернувшись, он закашлялся так, будто готов был выплюнуть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красавцу плохо, Вэй Хэн отбросил свою напускную небрежность и протянул руку, чтобы поддержать его, но был грубо оттолкнут. Движение вышло таким резким, почти кокетливым, что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в какой опасности был вчера? Если бы не я, неизвестно, где бы ты сейчас оказался. Я спас тебя, а в ответ не вижу даже доброго слова. Разве так подобает обращаться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Ши медленно всплыло слово: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прошлая ночь… — начал было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спас его, но и воспользовался беспомощным состоянием, так что они, можно сказать, в расчете. Чу Ши отвел глаза — произнести это вслух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усмехнувшись, развязно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ночью? Я ничего такого не делал. Неужели ты пытаешься меня оклеветать,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почувствовал, что вести диалог с этим человеком — непосильный труд. Гнев застрял комом в горле, и он решил махнуть на все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Ваше Высочество о помощи. Вы могли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нахмурился. Очевидно, он впервые столкнулся с подобным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него с улыбкой, но в его поведении сквозила властность, не терпящая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наглость, молодой господин? А я-то, дурак, принял тебя за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поразительно, как в мире могут существовать люди, способные с такой легкостью перекладывать вину на других. Изначально он направлялся в Долину Царя лекарств, чтобы поправить здоровье, и, рискнув пройти через земли государства Вэй, угодил в засаду разбойников. Наблюдая за их движениями, Чу Ши понял, что это не обычные бандиты: они действовали слаженно, организованно и имели четкую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боль пронзила сердце, он действительно слышал звон мечей и топот коней. Смог ли генерал Сыкун противостоять им, он не знал, но, глядя на Вэй Хэна, Чу Ши решил: наследный принц целого государства вряд ли станет лгать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а ты не только не благодарен, но еще и говоришь такие обидные вещи. Ты… совсем не ценишь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ответил. Он не мог согласиться с тем, что принц Вэй — добрый человек. Лежать было неудобно, глаза неприятно саднило, и он поднял взгляд на Вэй Хэна. Смысл был понятен без слов: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дважды цокнул языком, но с места не сдвинулся, размышляя про себя: хилый болезненный мальчишка. Только очнулся, а уже снова хочет спать. Такой слабый, небось, и до двадцати не доживет. Маленький нежилец.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Ши дрогнули. Чувствуя на себе обжигающий взгляд сквозь полог кровати, он отвернулся, лихорадочно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Хэн подавил мятеж, осталось еще немало беглецов, которых нужно было выследить, поэтому, подразнив больного, он наконец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еды давали о себе знать — шаги давались с трудом. Измученное болезнью тело, да еще и вчерашние потрясения… Чу Ши казалось, что расстояние от кровати до комнаты неимоверно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уставлен легкими закусками. Чу Ши, обливаясь холодным потом, тщательно вымыл руки, умыл лицо, прополоскал рот чаем, разложил приборы, совершил подношение едой на столе и вином на полу, переставил блюда, подвинув рис и ребрышки к левой руке, а остальное — согласно правилам — к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не спеша принялся за еду. Его манеры были настолько безупречны и ритуальны, что стоявшие рядом воины остолбенели: пока он совершал все эти приготовления, можно было уже трижды наесться. Глядя на серьезное и сосредоточенное лицо молодого господина, они поняли — он не издевается, он действительно так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вернувшийся как раз в этот момент, замер на пороге. Ему не терпелось высказать все, что он думает, но он лишь покачал головой: бедной еде на столе приходилось подстраиваться под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ел медленно, его бледные губы слегка блестели от капли масла. Тонкие губы приоткрылись, принимая белые зернышки риса, и это выглядело необъяснимо притягательно. Вэй Хэн не сводил с него глаз: от изящного лица вниз, к нежной коже, видневшейся в вырезе одежды, где еще не сошли красные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это место. Стоило укусить, как красавец невольно выгибал шею, словно пытаясь отстраниться, но это лишь больше раззадоривало. А ниже — тонкая талия, которую можно было обхватить одной ладонью; стоило сжать ее, и он уже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одна за другой проносились в голове, и взгляд Вэй Хэна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погруженный в свои мысли, не сразу заметил приближение принца. Его чашу отобрали, а самого его, обхватив за талию, словно кувшин с вином, увлекли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уже лежит, а сверху на него навалилось крупное, крепкое тело. Широкие плечи, узкие бедра — он был словно гора, которую невозможно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Его ладонь легла на мощную грудь, под которой бешено колотилось сердце. Жизненная сила, исходившая от этого человека, была такой обжигающей, что пальцы Чу Ши невольно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Прислуживавшие евнухи, понимая, что здесь они лишние, быстро ретировались, плотно прикрыв за собой дверь и решительно встав на страже, как верные защитники покоя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халат помялся, Вэй Хэн грубо скомкал его воротник. Чу Ши нахмурился, собираясь бросить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мозолистые пальцы скользнули по нежной, как нефрит, коже, оставляя красные следы. Заметив это, Вэй Хэн невольно разжал руки и потер пальцы, сетуя на то, что больной мальчишка и правда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Чу Ши поспешно отпрянул в угол кровати, глядя на него настороженным, холодным взглядом. Его одежда выглядела совершенно непристойно, и Чу Ши, нахмурив брови, с неприязнью 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распущенным? Средь бела дня творить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целого государства, а ведет себя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Ши было неспокойно. Несмотря на легкий румянец, его вид был исполнен невольного величия. Десять лет он не говорил грубостей, но сегодня ради этого человека пришлось нарушить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бледным лицом, на котором проступил яркий румянец, выглядел настолько ослепительно, что Вэй Хэн почувствовал, как желание вспыхнуло с новой силой. Он отвел взгляд от чуть приоткрытой груди юноши. Как в мире мог существовать человек, который настолько ему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твердо решил: этот мальчик ему приглянулся, и он его никуда не отпустит. От больного юноши исходил тонкий аромат персикового цвета — едва уловимый, но сводящий с ума, пьянящий и приносящий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руки, которые Чу Ши в запале вскидывал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осмелел, раз решил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знает, с кем говорит? Как посмел вести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Чжаочжо — отпусти, отпусти меня! Отпусти! — Его лицо, прекрасное и бледное, вспыхнуло еще сильнее, а голос, полный упрека, звучал удивительно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значит, он знает,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было забавно наблюдать за ним, и он продолжил дразниться: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назвать меня по второму имени? Это же преступление против власти, неповиновение старшему. Тебя явно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внезапно затих. Поняв, что принц просто играет с ним, он решил не доставлять ему удовольствия и посмотрел на него холодным взглядом. В горле снова запершило, он попытался вырвать руки,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склонился и быстро коснулся его губ — легкое прикосновение, которое поначалу было лишь пробой, постепенно переросло в нечто большее. Какой же сладкий аромат персиков…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перестал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сбитый с толку этим поцелуем, очнулся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Притворяться?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видя, что тот не признается,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свирепым. Ты знаешь, как ты выглядишь, когда злишься? Как маленький кролик, который пытается боксировать с воздухом. До чего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