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едва Ци Цзюэ успел сообщить, что его опоили и он укрылся в номере, связь оборвалась. Дозвониться до него секретарь больше не мог, а дверь люкса была намертво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своей безупречной службы Цзи Сюнь редко поддавался панике, но в этот раз тревога заставила его потерять хладнокровие. Из-за этого досадного сбоя он совершил непростительную для профессионала ошибку — напрочь позабыл о «госте», оставшемся в номере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боссом всё в порядке, Цзи Сюнь перевёл дух, но в ту же секунду перед его глазами всплыл образ необычайно привлекательного, яркого юноши. Тот ведь оставался в номере вместе с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догадки секретаря бросило в пот. К счастью, створки лифта с тихим шелестом разошлись, прервав его мысли. Увлекая за собой доктора Цзяна, он быстрым шагом направился к люксу. Постучал в дверь.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набрал на панели код. Внутренний засов был уже снят — 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шагнул внутрь, опасливо оглядываясь. К его облегчению, ничего вопиющего в глаза не бросилось... если не считать брошенного прямо на пол вороха одежды, сохранившего отпечаток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взгляд выхватил фигуру президента. Тот сидел в кресле у окна, завернувшись в белый махровый халат. Лицо мужчины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вид начальника удивления не вызвал: стать жертвой грязных интриг и очнуться под действием сильного препарата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пригласив врача следовать за собой, секретарь подошёл ближе 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доктор Цзян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 Цзюэ поднял глаза. В них сквозила ледяная отрешённость. Положив руку на подлокотник, чтобы дать врачу взять кровь на анализ, он глухим, слегка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поднимались... не встретили кого-нибудь? — Мужчина запнулся, подбирая слова. — Юношу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удивлённо приподнял брови, но расспрашивать, о том ли самом юноше идёт речь, не решился. Он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Цзюэ помрачнело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быстро набрал кровь в пробирку, бегло осмотрел пациента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состояние не вызывает опасений, господин Ци. Как только придут результаты лабораторных исследований, я вышлю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молча кивнул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руку, широкий рукав халата зацепился за деревянную накладку подлокотника. Ворот натянулся и скользнул в сторону, приоткрывая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оба визитёра увидели у самого основания ключицы две ровные, аккуратные полосы отпечатков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доктор ошеломлённо переглянулись, едва дыша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взгляды, они уставились в пол. Доктор Цзян, не знавший предыстории, не стал строить догадок, но Цзи Сюнь вчера лично видел Ци Сяохэ. В его воображении изящное личико юноши моментально соединилось с этими отметинами на коже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безмолвие сурового руководителя, разгромленный, пустой номер и этот запоздалый вопрос о сбежавшем госте...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секретаря услужливо выдал целый сюжет в духе дешёвых любовных романов о властном директоре и его строптивом беглеце.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собрал медицинский чемоданчик и ушёл, Ци Цзюэ устало потёр переносицу. Секретарь, улучив момент,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насчёт вчерашнего... гостя. Нужно ли как-то позаботиться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Ци Цзюэ настырно крутились слова Ци Сяохэ — мальчишка до крайности спешил оборвать все ниточки между ними. Сбежал на рассвете, трусливо заметая следы, пока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Ци Цзюэ чувствовал, что лишился контроля над ситуацией. Тот, от кого обычно ждали снисхождения, сам оказался в роли отвергнутого, от которого поспешили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обронил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одевшись, Ци Сяохэ буквально выбежал из Тинфэнгана. Он не смел оставаться там ни лишней секунды — лишь бы не злить Ци Цзюэ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порогом Сяохэ ощутил, как нещадно ноет тело, а кожа горит от липкого, неприятного чувства. Резкий порыв ветра заставил его поёжиться, и в этот момент парня словно обухом по голове ударило: он ведь пришёл к старшему брату ради важного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сбежал, так ничего и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оглянулся на помпезный фасад гостиницы и отступил на пару шагов. Вернуться туда теперь казалось немыслимым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 Ци Цзюэ дороги нет, оставался только Ци Юнь. Второй брат никогда его не жаловал, Сяохэ знал это слишком хорошо. К тому же в Тинфэнгане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вчера ночевал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запертые ворота старого поместья семьи Ци, у которых он безуспешно звонил в звонок, и тускло светящееся окно второго этажа, Сяохэ понуро опустил взгляд. Сердце предательски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заставил себя взять в руки. Желание разгадать тайну своего происхождения было настолько велико, что легко перевесило страх перед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только начиналось. Сяохэ поначалу хотел поехать на автобусе, но стоило сделать несколько шагов в сторону остановки, как тело отозвалось такой ноющей болью, что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 и ловить такси до старого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семьи Ци находилось недалеко от центра, так что такси доставило его на место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Сяохэ почувствовал, что ему стало немного легче — если, конечно, не думать о ноющей боли во всём теле, особенно ниже поясницы. После вчерашнего ливня небо прояснилось, и воздух казался хрустально-чистым. Ворота усадьбы были распахнуты настежь. В саду, согнувшись над клумбами с гортензиями, копошилась знакомая, заметно сгорбившаяся за последнее время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подошёл ближе и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Гэ с годами стал плохо слышать, поэтому парень выкрикнул приветствие как можно громче. Садовник обернулся, на мгновение замер в замешательстве, а потом его лицо расплылось в улыбке, собравшей у глаз веер глубоких морщин: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Сяохэ! Надо же, как давно вы не заглядывали!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глуховатый старик тоже заговорил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смущённо покраснел. Ему очень хотелось возразить, попросить не называть его больше господином, но кричать об этом на весь двор было боязно — не хватало ещё привлечь внимание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готовые сорваться слова, он лишь вежливо улыбнулся старику и поспешил к дверям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столкнулся с прислугой. Парень поймал на себе беглый, холодный взгляд, но не придал этому значения.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второй молодой господин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неосознанно покосился в сторону столовой. Сяохэ проследил за его взглядом и увидел Ци Юня. Тот сидел за столом в свободной белой рубашке и неторопливо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решимость испарилась без следа. Стоило воочию увидеть Ци Юня, как Сяохэ малодушно захотелось развернуться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брат не дал ему шанса отступить. Его выразительные глаза с прищуром, ставшие с возрастом ещё более притягательными, скользнули по застывшему у дверей гостю. И точно так же, как и сотни раз прежде, тёплый блеск в них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