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 нему вернулось сознание, за окном уже брезжил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нахмурился, силясь прогнать остатки сна и странное, непривычное чувство сытого умиротворения. Но стоило ему ощутить тепло чужого обнажённого тела рядом с собой, как хмель мгновенно улетучился. Резко приподнявшись, он отпрянул к изголовью кровати и уставился на незваного гостя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Сяохэ, потревоженный этим резким движением, что-то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взбитых белоснежных простыней белело знакомое лицо. Тёмная чёлка оттеняла бледную, почти прозрачную кожу, на щеках и у внешних уголков глаз ещё алели слабые следы недавних слёз. Из-под одеяла виднелось хрупкое плечо, усыпанное багровыми отметинами и синяками. В этот миг обрывки воспоминаний о прошедшей ночи вихрем ворвались в сознание Ци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ресницы... лихорадочный румянец на висках, отчаянно цепляющиеся за него руки и тихий, похожий на плач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зажмурился,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Сяохэ наконец открыл глаза, первое, что он увидел, был Ци Цзюэ — тот лежал с закрытыми глазами, а его лицо казалось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ещё шумело. Стоило Сяохэ шевельнуться, как всё тело отозвалось ноющей болью, особенно в одном крайне деликатном месте. Он невольно застонал, но тут же осёкся, внезапно осознав всю неловкость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Смятая, запятнанная постель, багровые следы на собственном теле и... отметины от укусов на плечах Ци Цзюэ. Сяохэ даже разглядел чёткий отпечаток собственных зубов на его плече. Он испуганно зажал рот ладонью, но от этого резкого движения спину снова пронзило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Ци Цзюэ открыл глаза. Его взгляд был холодным и отчуждённым — полная противоположность тому безумному, страстному мужчине, который постепенно выплывал из тумана воспоминаний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беззвучно приоткрыл рот,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опоили, — ледяным тоном произнёс Ци Цзюэ, едва сдерживая глухой гнев. —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замер, а затем истово закивал, полностью соглашаясь. Всё тело ломило от невыносимой усталости, и от этой беспомощности к горлу подкатывала детская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поразмыслив, он понял, что его собственная обида — ничто по сравнению с тем, что должен чувствовать старший брат. Ци Цзюэ — гордость семьи, неприступный интеллектуал и баловень судьбы — из-за какого-то грязного зелья превратился в настоящего зверя, растоптав собственный безупречный образ. Сяохэ мысленно примерил эту ситуацию на себя и содрогнулся: на месте брата он бы сгорел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Сяохэ предавался этим сумбурным мыслям, Ци Цзюэ молча разглядывал его. Он не знал, о чём думает юноша, но видел лишь поникшую голову, растрёпанные волосы и сползшее одеяло, обнажавшее исхудавшую спину. Выглядел тот до жалости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Цзюэ невольно скользнул ниже, к искусанным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бурной ночи они казались неестественно яркими, припухшими, и то, как Сяохэ упрямо терзал их зубами, заставило Ци Цзюэ нахмуриться. Не успев обдумать свой порыв, он повиновался внезапному импульсу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чужие пальцы осторожно коснулись его лица, высвобождая нижнюю губу, Сяохэ испуганно вздрогнул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робкая реакция лишь укрепила Ци Цзюэ в мысли, насколько беззащитным и жалким выглядит сейчас его названый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направление своих мыслей, Ци Цзюэ разозлился на самого себя. В такой момент требовалось сохранять абсолютную холодность рассудка, чтобы урегулировать последствия катастрофы, не позволяя ночной слабости перерасти в неконтролируемый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медленный выдох, он подавил глухое раздражение и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Сяохэ пострадал исключительно из-за него. Пусть Ци Цзюэ и ненавидел подобные двусмысленные ситуации, глупо было отрицать очевидное: парень ни в чём не виноват. Чтобы замять это досадное происшествие и не допустить огласки, следовало подыскать достойную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натянув привычную маску высокомерия и отчуждённости, Ци Цзюэ принялся мысленно перебирать свои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отец, Ци Линьгуан, выделил Сяохэ пять миллионов юаней и недвижимость. Немного подумав, Ци Цзюэ решил передать ему доли в трёх небольших компаниях из своего портфеля. Управлять ими продолжат его доверенные люди, а дивиденды за пару лет с лихвой перекроют всю щедрость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куша должно хватить, чтобы заставить юношу напрочь забыть о случившемся и держать язык за зубами. Они разойдутся, сохранив прежнюю дистанцию, словно этой ночи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созрело мгновенно. Ци Цзюэ уже приоткрыл рот, чтобы озвучить условия сделки,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 опередил его. Посмотрев на него чистым, доверчивым взглядом круглых чёрных глаз,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никому не скажу.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прозвучало на редкость искренне, без тени корысти или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бескорыстность почему-то вызвала у Ци Цзюэ, только что планировавшего откупиться щедрыми отступными, глухую вспышку гнева. Уголки его губ напряжённо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тебе даже не нужна компенсация?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растерянно моргнул, явно не понимая причины этого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и сам осознал, что сорвался, едва фраза слетела с губ. Досадуя на собственную несдержанность, он потёр виски. Что с ним происходит? Почему он, всегда славившийся железным самообладанием, сейчас ведёт себя как вспыльчивый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сквозившую в голосе брата колкость Сяохэ уловил сразу. Немного подумав, он пришёл к единственному логичному выводу: его присутствие здесь лишь злит Ци Цзюэ, а значит, нужно как можно скорее убраться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но от резкой боли лицо исказила гримаса. Тем не менее, превозмогая слабость, Сяохэ упрямо сполз с кровати и, забавно ковыляя, устремился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нахмурился, порываясь вернуть упрямца обратно под одеяло, но вовремя остановился. Сяохэ уже опустился на колени и принялся копаться в груде разбросанной по полу одежды. Вид этих растерзанных, перекрученных вещей всколыхнул в памяти новые чувственные образы прошедшей ночи. По телу Ци Цзюэ прокатилась жаркая волна, заставив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стоял спиной к нему, склонившись над полом, и его безупречно белая, обнажённая кожа бесстыдно сияла в полумраке спальни. Внутри у Ци Цзюэ что-то дрогнуло. Нахмурившись, он поспешно отвёл взгляд, гадая, не делает ли парень это нарочно. Подобные мысли будили в нём лишь глухое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отыскав свои вещи, Сяохэ поспешно накинул их и мышкой юркнул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ним захлопнулась, Ци Цзюэ наконец смог вздохнуть свободнее. Вернувшись к деловому тону, он продолжил обдумывать размер отступных. Если акций покажется мало, можно переписать на имя Сяохэ загородный отель с термальными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разумном подходе доходов от этих предприятий хватит на безбедную жизнь до старости. Главное, чтобы парня никто не обвёл вокруг пальца. При мысли о возможном мошенничестве Ци Цзюэ снова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стоит приставить к нему надёжного управляющего, который будет вести дела. Так Сяохэ точно не останется у разбитого корыта и не явится снова выпрашивать у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что было для него крайне нетипично. Потянувшись к тумбочке, он взял мобильный телефон и обнаружил десяток пропущенных вызовов и сообщений от своего секретаря, Цзи Сюня. В этот момент экран снова вспыхнул входящим звонком от него же. Ци Цзюэ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невозмутимый помощник на сей раз говорил с заметным волнением. Лишь услышав спокойный, пусть и холодный голос босса, подтвердивший, что всё в порядке,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доктор Цзян уже ждёт внизу. Если прикажете, я немедленно провожу его к вам, — доложил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Ци Цзюэ чувствовал себя на удивление бодрым — действие препарата полностью прекратилось. Он уже собирался ответить отказом, но перед глазами возник хрупкий силуэт Сяохэ и те жуткие кровоподтёки на его коже, которые оставил он сам в порыве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поднимается, — передумав,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деловито отозвался Цзи Сюнь. — И ещё одно: записи с камер видеонаблюдения за вчерашний вечер уже изъяты. Как прикажете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Цзюэ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Выясни, чья это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Ци. Мы с доктором Цзяном уже у лифта, будем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коротко хмыкнул и уже собирался нажать отбой, когда секретарь после секундного колебания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а как быть с вашим вчерашним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поднимитесь, — ледяным тоном оборвал его Ци Цзюэ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покосившись на валявшуюся на полу измятую одежду, он решил её не надевать. Направившись к платяному шкафу, он достал чистый шелковый халат, планируя освежиться под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ванной, он внезапно поймал себя на мысли, что за дверью стоит подозрительная тишина. Шума воды не было слышно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замешкался на секунду, а затем негромко постучал.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толкнул ручку — дверь оказалась незапертой и легко поддалась. В лицо пахнуло сухим, прохладным воздухом. Никаких следов горячего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растерянно огляделся. Внутри было абсолютно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пороге,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http://bllate.org/book/19821/1995791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