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до слуха Ци Сяохэ донеслись шаги. Слегка занервничав, он обернулся. К нему приближался незнакомец — молодой мужчина лет двадцати пяти в строгом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разочарованно отвернулся, так и не заметив, какое сильное, ошеломляющее впечатление произвел на пришельца. Тот буквально застыл, не в силах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Ци Сяохэ принялся разглядывать ближайшее к нему растение. Это была монстера — её резные, с причудливыми прорезями листья красиво выделялись на фоне панорамного окна. Благодаря тому, что в детстве он постоянно крутился возле садовника семьи Ци, Сяохэ без труда мог назвать любое растение на этой просторной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показались чужие начищенные туфли. Вздрогнув, Сяохэ поднял голову — перед ним стоял давешний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одет тот был с иголочки, и кроме легкого запаха алкоголя да чуть порозовевших щек, ничто в его облике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Чживей и подумать не мог, что простая прогулка ради того, чтобы освежиться после душного банкетного зала, обернется столь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поправил прическу и, скользнув взглядом по своему отражению в темном стекле панорамного окна, удовлетворенно усмехнулся. Напустив на себя уверенный вид, он заговорил с сидевшим на диване прелестным юношей, намеренно понизив голос до бархатного баритона:</w:t>
      </w:r>
    </w:p>
    <w:p w:rsidR="00BB20FC" w:rsidRPr="00357A74" w:rsidRDefault="00357A74" w:rsidP="00BB20FC">
      <w:pPr>
        <w:jc w:val="left"/>
        <w:rPr>
          <w:sz w:val="28"/>
          <w:lang w:val="en-US"/>
        </w:rPr>
      </w:pPr>
      <w:r w:rsidRPr="00357A74">
        <w:rPr>
          <w:sz w:val="28"/>
          <w:lang w:val="en-US"/>
        </w:rPr>
        <w:t>— Привет. Ждешь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лишь плотно сжал губы и настороженно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Хоу Чживей не думал сдаваться. Он без лишних церемоний опустился на диван рядом и небрежно закинул руку на спинку. Со стороны казалось, будто он собственнически приобнимает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все еще оставалось какое-то расстояние, Ци Сяохэ почувствовал острый дискомфорт. Когда же незнакомец подался вперед и его горячее дыхание коснулось уха, у Сяохэ внутри все перевернулось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резко, едва ли не рывком, вскочил с дивана, вырываясь из невидимой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 его спиной раздался ледяной, сочащийся презрением голос:</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Ци Сяохэ мгновенно обернуться. Так и есть — перед ним стоял Ци Цзюэ, которого привел официант. Правда, лицо старшего брата сейчас не предвещало ничего хорошего. Сяохэ приоткрыл было рот, собираясь заговорить, но вовремя передумал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Чживей неторопливо, с нарочитой вальяжностью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изумленно округлил глаза:</w:t>
      </w:r>
    </w:p>
    <w:p w:rsidR="00BB20FC" w:rsidRPr="00357A74" w:rsidRDefault="00357A74" w:rsidP="00BB20FC">
      <w:pPr>
        <w:jc w:val="left"/>
        <w:rPr>
          <w:sz w:val="28"/>
          <w:lang w:val="en-US"/>
        </w:rPr>
      </w:pPr>
      <w:r w:rsidRPr="00357A74">
        <w:rPr>
          <w:sz w:val="28"/>
          <w:lang w:val="en-US"/>
        </w:rPr>
        <w:t>— Директор Хоу? — Тут же попытался сгладить углы испуганный слуга. — Этот молодой человек... он просто ждал здесь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Чживей удивленно приподнял бровь. Его взгляд скользнул по высокой, статной фигуре Ци Цзюэ и снова замер на юноше, стоявшем всего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пришел к определенным выводам, потому что теперь его взгляд стал откровенно дерзким и липким. Он бесстыдно разглядывал хрупкую фигуру Ци Сяохэ, словно силился разглядеть сквозь просторную толстовку очертания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раздевающий взгляд заставил лицо Ци Цзюэ потемнеть от гнева. Он быстро окинул взором Ци Сяохэ, и когда заметил влажный блеск на его припухших губах, его глаза превратились в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Ци Сяохэ не замечал невидимых молний, сверкавших между мужчинами. Он лишь смутно улавливал, что Ци Цзюэ не в духе, и внезапно засомневался, стоило ли вообще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глупыш продолжает топтаться рядом с Хоу Чживеем вместо того, чтобы подойти к нему, Ци Цзюэ наконец не выдержал и резко скомандовал:</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приказу сорваться с губ, как Ци Цзюэ внутренне осекся. В его душе шевельнулось сомнение: не лезет ли он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отец поручил адвокату Шу выписать Ци Сяохэ из домовой книги. Более того, Ци Линьгуан упоминал, что это было личным решением самого Сяохэ. Раз они больше не делят одну страницу в домовой книге, у Ци Цзюэ не осталось никаких законных оснований вмешиваться в жизнь Сяохэ — с кем бы тот ни общался и чьи бы ухаживания ни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Ци Цзюэ царил сумбур, Ци Сяохэ ни о чем подобном не задумывался. Авторитет старшего брата для него ничуть не зависел от штампов в документах. Он послушно, повинуясь привычке, сделал шаг навстречу Ци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Чживей с досадой проводил взглядом редкую прелесть, ускользнувшую прямо к Ци Цзюэ. Вечер обещал быть интригующим, а обернулся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брюк, он лениво побрел к выходу. Проходя мимо Ци Цзюэ, он не упустил случая съязвить:</w:t>
      </w:r>
    </w:p>
    <w:p w:rsidR="00BB20FC" w:rsidRPr="00357A74" w:rsidRDefault="00357A74" w:rsidP="00BB20FC">
      <w:pPr>
        <w:jc w:val="left"/>
        <w:rPr>
          <w:sz w:val="28"/>
          <w:lang w:val="en-US"/>
        </w:rPr>
      </w:pPr>
      <w:r w:rsidRPr="00357A74">
        <w:rPr>
          <w:sz w:val="28"/>
          <w:lang w:val="en-US"/>
        </w:rPr>
        <w:t>— Надо же, а ведь поговаривают, будто Маленький господин Ци дышит одним лишь бизнесом и знать не желает светских красавиц. Кто бы мог подумать, что вы втайне держите при себе такое очаровательное создание? Умеете же вы устраиваться, Маленький господин Ци... Истинный ценитель,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опешил от этих слов. Он удивленно уставился на обидчика, а Хоу Чживей напоследок нагло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молча шагнул в сторону, заслоняя Сяохэ собой. Он был на полголовы выше соперника, и его ледяной, высокомерный взгляд сверху вниз выражал столь абсолютное презрение, что любые слова были бы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Чживей больше всего на свете ненавидел эту его аристократическую спесь. Скрипнув зубами от злости, он гневно сверкнул глазами и поспешил прочь, обиженно бубня под нос:</w:t>
      </w:r>
    </w:p>
    <w:p w:rsidR="00BB20FC" w:rsidRPr="00357A74" w:rsidRDefault="00357A74" w:rsidP="00BB20FC">
      <w:pPr>
        <w:jc w:val="left"/>
        <w:rPr>
          <w:sz w:val="28"/>
          <w:lang w:val="en-US"/>
        </w:rPr>
      </w:pPr>
      <w:r w:rsidRPr="00357A74">
        <w:rPr>
          <w:sz w:val="28"/>
          <w:lang w:val="en-US"/>
        </w:rPr>
        <w:t>— Подумаешь, выиграл один тендер... Тоже мне,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понял, что эти двое явно враждуют, но его это не касалось. Наверняка дорогу друг другу в бизнесе перешли. Впрочем, этот напыщенный тип выглядел едва ли старше самого Сяохэ, так что за брата он не беспокоился — Ци Цзюэ точно не даст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Коммерческие дела семьи Ци его больше не касались, да и Ци Цзюэ никогда бы не стал обсуждать с ним такие вещи. Когда шаги соперника стихли, старший брат повернулся к нему. Лицо его по-прежнему оставалось бесстрастным:</w:t>
      </w:r>
    </w:p>
    <w:p w:rsidR="00BB20FC" w:rsidRPr="00357A74" w:rsidRDefault="00357A74" w:rsidP="00BB20FC">
      <w:pPr>
        <w:jc w:val="left"/>
        <w:rPr>
          <w:sz w:val="28"/>
          <w:lang w:val="en-US"/>
        </w:rPr>
      </w:pPr>
      <w:r w:rsidRPr="00357A74">
        <w:rPr>
          <w:sz w:val="28"/>
          <w:lang w:val="en-US"/>
        </w:rPr>
        <w:t>— Зачем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семье Ци все привыкли к одному: если Сяохэ обращается к ним сам, значит, ему снова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нервно затеребил пальцы, слова застряли в горле. На этот раз все было иначе. Он просто не знал, как подступиться к теме. Сяохэ прекрасно понимал: человек, которого он собирался разыскивать — его настоящий отец, — для семьи Ци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понурившегося юношу, Ци Цзюэ слегка нахмурился. Спиртное, выпитое на приеме, давало о себе знать легкой тяжестью в голове и раздражением. Как назло, из зала донесся веселый голос:</w:t>
      </w:r>
    </w:p>
    <w:p w:rsidR="00BB20FC" w:rsidRPr="00357A74" w:rsidRDefault="00357A74" w:rsidP="00BB20FC">
      <w:pPr>
        <w:jc w:val="left"/>
        <w:rPr>
          <w:sz w:val="28"/>
          <w:lang w:val="en-US"/>
        </w:rPr>
      </w:pPr>
      <w:r w:rsidRPr="00357A74">
        <w:rPr>
          <w:sz w:val="28"/>
          <w:lang w:val="en-US"/>
        </w:rPr>
        <w:t>— Маленький господин Ци! Вот вы где! Что же вы прячетесь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незаметно заслонил собой Сяохэ и, слегка повернув голову, негромко произнес:</w:t>
      </w:r>
    </w:p>
    <w:p w:rsidR="00BB20FC" w:rsidRPr="00357A74" w:rsidRDefault="00357A74" w:rsidP="00BB20FC">
      <w:pPr>
        <w:jc w:val="left"/>
        <w:rPr>
          <w:sz w:val="28"/>
          <w:lang w:val="en-US"/>
        </w:rPr>
      </w:pPr>
      <w:r w:rsidRPr="00357A74">
        <w:rPr>
          <w:sz w:val="28"/>
          <w:lang w:val="en-US"/>
        </w:rPr>
        <w:t>— Я пришлю секретаря, он отведет тебя наверх. Поговорим там, когда я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послушно остался стоять в сторонке, наблюдая, как брата уводит шумная компания. Не прошло и минуты, как к нему быстрым шагом приблизился собранный, подтянутый мужчина в очках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сразу догадался, кто это. И не ошибся: мужчина подошел прямо к нему, бросив мимолетный оценивающий взгляд. На его лице не отразилось ни эмоции, но за стеклами очков промелькнуло мгновенное восхищение, которое он тут же вежливо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визитку, он представился:</w:t>
      </w:r>
    </w:p>
    <w:p w:rsidR="00BB20FC" w:rsidRPr="00357A74" w:rsidRDefault="00357A74" w:rsidP="00BB20FC">
      <w:pPr>
        <w:jc w:val="left"/>
        <w:rPr>
          <w:sz w:val="28"/>
          <w:lang w:val="en-US"/>
        </w:rPr>
      </w:pPr>
      <w:r w:rsidRPr="00357A74">
        <w:rPr>
          <w:sz w:val="28"/>
          <w:lang w:val="en-US"/>
        </w:rPr>
        <w:t>— Здравствуйте. Я Цзи Сюнь, секретарь господина Ци. Он попросил проводить вас в его личные апартаменты, чтобы вы могли отдохнуть. Господин Ци поднимется к вам сразу, как только завершится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послушно кивнул, убрал визитку в свою сумку через плечо и последовал за секретарем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кабину, он бросил прощальный взгляд на двери банкетного зала. Огромные двустворчатые двери еще не успели закрыться. Сяохэ увидел Ци Цзюэ: тот стоял в безупречном смокинге, окруженный солидными, убеленными сединами мужчинами, которые были вдвое старше его. Тем не менее, его холодная уверенность и властная харизма ничуть не уступали напору этих акул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наглый тип, что пытался язвить на террасе, теперь жался в углу, бросая на брата обиженные,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оставался все тем же — величественным и непоколебимым, как в детских воспоминаниях Сяохэ. Человеком, который всегда держит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у Сяохэ больше не было права считать его своей семьей, в глубине души он по-прежнему испытывал к нему благоговение — тихое, робкое восхищение двоечника перед признанным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http://bllate.org/book/19821/1995789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