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такси свернуло к старому поместью семьи Ци, стрелки часов уже приближались к десяти вечера. Стоило машине съехать с шоссе, как по лобовому стеклу застучали первые дождевые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дождь пошел, — недовольно проворчал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Сяохэ взглянул в окно. Ливень еще не успел разойтись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добегу,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дверцу, юноша прикрыл голову ладонью и бросился по гравийной дорожке к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Преодолеть эти несколько десятков метров удалось в самый последний момент: стоило Сяохэ взбежать на крыльцо, как за его спиной небо словно прорвало, и хлынул настоящий ливень. Он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юноша посмотрел на тяжелую, плотно запертую дверь. Знакомый фасад заставил его на секунду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поместье Сяохэ не бывал давно. Он появлялся здесь лишь тогда, когда ему требовалась помощь старшего брата, Ци Цзюэ. Кажется, с их последней встречи прошло уже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внутреннюю дрожь, Сяохэ протянул руку и нажал на кнопку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видеодомофона тут же вспыхнул. Юноша послушно посмотрел в объектив камеры, надеясь, что его узнают и впустят. Однако время шло, а замок на двери так и не щелкнул.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недоумении нахмурившись, он позвонил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Долгий, приглушенный треск звонка отозвался где-то в недрах дома, но за тяжелыми створками по-прежнему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никого нет?.. — тихо пробормотал Сяохэ, разочарованно опуская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бушевала гроза. Порывы ветра заносили косые струи воды под навес крыльца, и ткань куртки на плечах начала стремительно намокать.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занес руку, но так и замер на полпути, не решившись нажать на кнопку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Сяохэ некоторое время гипнотизировал темный экран, прежде чем наконец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быстро, но голос на том конце провода прозвучал сухо и отчужденно: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Ци Яо даже не потрудился сохранить его номер в контактах.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Сяохэ, — тихо произнес юноша, и его голос едва не потонул в шуме разгулявшейся стихии. — Я у старого поместья. Похоже, здесь никого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пауза. Затем Ци Яо заговорил — торопливо, с плохо скрываемым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откуда знаю, дома он или нет? Наверняка уехал куда-то вместе со старшим братом. Тот сейчас в отеле «Порт Тинфэн», вот и поезжай 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покорно согласился Сяохэ.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смей мне больше названивать, если опять никого не найдешь. Мне некогда, — буркнул Ци Яо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тоскливо посмотрел на стену воды за порогом, пожалев, что не проверил прогноз погоды перед выходом. Оставалось только открыть приложение на телефоне и попытаться вызвать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ливня и удаленности элитного района машины не спешили принимать заказ. Прошло несколько минут томительного ожидания, а экран все еще показывал поиск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упорно продолжал отправлять запросы, и наконец, когда дождь слегка поутих, система подобрала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четверть часа на асфальтированной подъездной дорожке показался белый седан. Сяохэ натянул воротник повыше, закрывая голову, добежал до машины, прыгнул на заднее сиденье и пристегнулся.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бросил взгляд в зеркало заднего вида на своего промокшего пассажира. Влажные пряди прилипли ко лбу юноши, но когда он стряхнул воду с лица, таксист невольно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Трогаясь с места, мужчина не удержался от добродушной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молодые господа из таких усадеб тоже пользуются эконом-классом...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смущенно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таксист лишь понимающе улыбнулся, явно не поверив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развернулась и поехала назад к воротам. Сяохэ случайно взглянул на фасад усадьбы и замер: в одном из окон на втором этаже горел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самом особняке две служанки неторопливо наводили порядок. Одна из них с некоторой тревогой спросила напарницу: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ничего, что мы не открыли ему?.. Ну, тому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лишь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спит наверху. Ты здесь недавно и просто не знаешь, как сильно он его терпеть не может. Уж лучше притвориться, будто мы ничего не слышали, чем будить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машина везла его к отелю «Порт Тинфэн», Сяохэ никак не мог выбросить из головы свет в окне второго этажа. В его душе шевельнулось редкое желание отступиться и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резкие слова Ци Яо все еще звенели в ушах, заставляя упрямо ехать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человек... В памяти Сяохэ он всегда оставался лишь безликим призраком, чье имя старшие изредка роняли вскользь. Со временем стало казаться, будто его и вовсе никогда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известие от Ци Яо о том, что этот человек вышел на свободу, словно материализовало тень, вернув ей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Сяохэ, как и все в семье Ци, должен был ненавидеть его. Но то, что он чувствовал, было куда сложнее слепой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хотелось узнать правду о своем происхождении. Семья Ци никогда не была его настоящей семьей, да и само имя — Ци Сяохэ — возможно, принадлежало кому-то другому. Но он не смел спросить об этом ни единую душу в том доме. Даже Инь Ваньчжэнь.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блуждал в своих мыслях, за стеклом такси показались очертания величественного белого здания, раскинувшегося на самом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несколько минут машина затормозила у парадного входа отеля «Порт Тинфэн». Сяохэ расплатился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утих, оставив после себя лишь зеркальные лужи на асфальте. Сяохэ поднял взгляд на сияющий огнями фасад отеля. Налетевший порыв ветра заставил его вздрогнуть от холода — влажная одежда неприятно 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швейцар тут же поспешил навстречу гостю. Он мгновенно оценил потрепанный вид вошедшего и влажные пятна на его куртке, однако, когда его взор скользнул выше — к бледному от холода лицу под непослушными влажными прядями волос, — даже этот ко всему привычный портье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мгновенно укоренилась мысль: перед ним — исключительно важная персона, которой просто не повезло попасть под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максимум предупредительности, швейцар проводил юношу внутрь, попутно предложив сухое полотенце. В просторном, залитом светом холле заботу о госте перенял подошедший официант. Стоило тому разглядеть лицо Сяохэ в лучах люстр, как его услужливость превзошла всякие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за предложенное полотенце, Сяохэ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я могу увидеть одного из ваших гостей? Его фамилия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Ци? — вежливо переспросил портье, и в его голове тут же всплыл образ единственного высокопоставленного гостя с этой фамилией, прибывшего сегодня. Скользнув заговорщическим взглядом по фигуре юноши, служащий мысленно приготовился к пикантным подробностям.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Влиятельный покровитель и этот невероятно красивый, трогательно взъерошенный юноша — подобная картина слишком легко укладывалась в сюжеты популярных романов, чтобы разыгравшееся воображение персонала можно было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Сяохэ. — Его зовут Ци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портье мысленно воскликнул: «Ну конечно!», и его манеры стали еще более угодливыми. Он поспешил проводить Сяохэ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 сейчас присутствует на приеме. Позвольте, я провожу вас к нему, — предложил провожатый.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«прием» заставило Сяохэ внутренне сжаться. В памяти мгновенно ожил прошлый визит к Ци Яо и последовавший за этим скандал. Он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 зал не нужно. Проводите меня в комнату отдыха, если можно. И просто передайте господину Ци, что его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как пожелаете, — предупредительно согласился портье.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бесшумно разъехались, и они вышли на просторную террасу с панорамными окнами. Пространство было заставлено пышной зеленью в кадках и мягкими диванами, а за стеклом открывался захватывающий вид на сияющий огнями центр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гостю стакан воды с лимоном, портье вежливо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 ваше имя, чтобы я мог доложить 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Ци... — Сяохэ запнулся и, немного подумав, тихо добавил: — Просто Сяохэ. Передайте, что пришел Сяохэ.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на секунду растерялся, но тут же списал это на милое домашнее прозвище, которым пользовался этот очаровательный юноша. Поклонившись, он поспешил выполнить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Сяохэ опустился на диван и принялся нервно крутить в пальцах холодный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 волосы почти высохли, но, случайно поймав свое отражение в темном стекле панорамного окна, он поморщился от собственного неопрятного вида. Попытка пригладить растрепанные пряди руками сделала только хуже — теперь они непослушно торчали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http://bllate.org/book/19821/1995788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