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крыле второго этажа старого поместья семьи Ци по-прежнему располагался рабочий кабинет Ци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кабинет казался просторным, но теперь, заставленный многочисленными стеллажами, заваленный книгами и папками с отчетами, он словно сжался. Да и сам Ци Цзюэ в свои двадцать лет стал куда крупнее и выше, чем в те времена, когда только-только переступил порог отрочества — в комнате ему теперь было явно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уловив намек главы семейства, Ци Линьгуана, не раз предлагал переоборудовать под кабинет просторную пустующую гостиную отца, но Ци Цзюэ отличался консерватизмом и всякий раз отмахивался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теперь, когда приходилось работать дома, он по старой привычке запирался здесь и с головой уходил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Цзюэ вошел в семейный бизнес еще пять или шесть лет назад, отец слишком поспешно передал ему все бразды правления. Юноша был молод, и хотя на заседаниях совета директоров все внешне признавали главенство семьи Ци, он прекрасно понимал: за кулисами плетутся интриги и кое-кто спит и видит, как бы поставить ему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очередной стопкой документов, Ци Цзюэ откинулся на спинку кресла, чтобы перевести дух, и случайно бросил взгляд в окно. Там, прямо за стеклом, буйно и радостно цвело что-то нежно-сиреневое, мгновенно приковав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человек бесконечно далекий от садоводства и равнодушный к любым растениям, невольно замер. Еще в прошлые выходные, когда он точно так же сидел за отчетами, за окном зеленела лишь унылая листва. Неужели распустилось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всплыл образ Ци Сяохэ — ведь именно он ухаживал за этим сортом, «Синим дождем». Ци Цзюэ слегка нахмурился, и мимолетное очарование красивым пейзажем бесследно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негромкий, но отчетливый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прислуга несет фрукты, Ци Цзюэ, не поворачивая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скрипнула, приоткрылась, но никто не вошел, и 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Цзюэ оторвал взгляд от сиреневых лепестков за стеклом и посмотрел на порог. Там, виновато опустив голову, стоял сам «хозяин» расцветшего куста.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воцарилось неловкое молчание. Ци Цзюэ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Сяохэ исполнилось тринадцать, он почти никогда не заговаривал со старшим братом первым. Вероятно, даже его детская наивность в конце концов разбилась о суровую реальность: он понял, что Ци Цзюэ, как и все остальные в этом доме, презирает его. Для них он был чужаком, едва не занявшим место родного ребенка. Живым напоминанием о семейном позоре и невольным виновником того, что их мать когда-то пережила тяжелейший послеродовой шок, подорвавший ее здоровье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простодушным и недогадливым ни был Сяохэ, после бесконечных холодных взглядов и пренебрежительных вздохов даже до него наконец дошло положение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сейчас он стоял здесь. Ци Цзюэ не сомневался: мальчишке от него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нервно крутил и заламывал пальцы — эта дурацкая привычка всегда раздражала Ци Цзюэ больше всего. Сдержав порыв прикрикнуть на него, старший брат молча ждал, пока тот соберется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мне... перевестись в другую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Цзюэ недоверчиво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школу принимали исключительно по результатам экзаменов. Сяохэ, разумеется, и близко не дотягивал до нужной планки, но закатил форменную истерику, требуя устроить его именно туда. Ему, видите ли, хотелось пожить в общежитии — показалось забавным. Для влиятельной семьи Ци уладить вопрос с зачислением не составило труда, но самого Ци Цзюэ, который всю жизнь учился на отлично, это капризное отношение к образованию жутко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прошла всего неделя?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Цзюэ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 новой школе ты соизволишь продержаться хотя бы до конца полугодия?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откровенное недоверие. У Сяохэ не было права обижаться, поэтому он просто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Цзюэ считал, что нынешнее учебное заведение — пожалуй, единственный шанс направить этого непутевого парня на истинный путь. Очередная прихоть вызвала у него лишь глухую досаду. Постукивая пальцами по столешнице, он попытался совладать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Перетерпи хотя бы еще неделю. Если прыгать из школы в школу каждые семь дней, ты нигде не приживешься.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Сяохэ упрямо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следующей я точно останусь. Пожалуйста... я просто не могу там больше находиться. Старший... молодой господин, умоляю,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вымученное, чужое обращение больно резануло слух. Ци Цзюэ уже открыл рот, чтобы осадить его, но осекся, наткнувшись на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мальчишки подозрительно блестели от подступающих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Ци Цзюэ замешкался, но здравый смысл быстро взял верх. С чего бы этому сопляку строить из себя жертву? За свою жизнь он и так незаслуженно получил непомерно много благ — куда больше, чем ему причиталось.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снова сделалось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Сяохэ мгновенно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сухо добавил Ци Цзюэ. — Впредь называй меня по имени. Никаких «молодых господ».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растерялся — у него язык бы не повернулся назвать старшего просто по имени, — но под тяжелым, давящим взглядом брата ему оставалось лишь торопливо закивать.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Сяохэ закрылась, Ци Цзюэ еще какое-то время сидел неподвижно. Затем взял со стола смартфон, быстро отыскал нужный номер и нажал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почти мгновенно. Из динамика полился удивленный и заискивающий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Ци! Какая неожиданность! Рад слышать. У вас какое-то поручение? Я весь внимание...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Цинь, — ровным тоном произнес Ци Цзюэ. — Хотел спросить: у Ци Сяохэ не возникало проблем в школе? Его никто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Вице-директор Цинь на секунду замялся, после чего горячо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маленький господин Ци, помилуйте! Как такое вообще возможно? Наша старшая школа Цинху славится строжайшей дисциплиной. Мы принимаем только способных ребят с безупречным поведением. Максимум, что бывает — детские препирательства из-за пустяков, но о настоящей травле и речи быть не может! К тому же... к молодому господину Сяохэ мы относились с особым вниманием. Я лично распорядился подселить его в комнату к лучшему ученику на параллели. Мальчик он, конечно, неразговорчивый, но тихий, мухи не обидит. Может, произошло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сухо уронил Ци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прощаясь, нажал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наверняка приукрашивал действительность, но доля истины в его словах была. Репутация у школы Цинху действительно была безупречной — откровенный беспредел там вряд ли бы допустили.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Допытываться и выискивать скрытую правду у него не было ни малейшего желания — детские капризы лишь утомляли. Да и Сяохэ ловили на вранье далеко не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посмотрев на буйно разросшийся за стеклом куст «Синего дождя», он отвел взгляд и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 частную школу подальше от нашего поместья. И сними квартиру поблизости, найми двух помощниц по хозяйству для уборки и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Новым местом учебы Сяохэ оказалась неприметная частная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Элитной ее можно было назвать лишь с большой натяжкой: по уровню успеваемости она безнадежно отставала от передовых лицеев, да и до статуса по-настоящему престижного заведения не дотягивала — жалкое подобие международной академии, где Сяохэ учился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парень прекрасно понимал: это предел терпения старшего брата. Здесь ему предстояло провести следующие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школу Цинху Сяохэ не пришлось — все вещи из общежития забрал и привез водитель, дядя Чжан. Парень наспех перебрал коробки, отобрал самое необходимое и приготовился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мчалась к новому учебному заведению, Сяохэ упорно смотрел в окно, боясь случайно поймать в зеркале заднего вида пренебрежительный взгляд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Пансиона при этой школе не было, а до поместья Ци добираться пришлось бы слишком долго. Поэтому Ци Цзюэ, как и обещал, снял для него квартиру неподалеку и нанял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жилье встретило его безупречной чистотой шоурума — красивое, но совершенно безликое и холодное. Нанятая помощница приходила лишь на пару часов в день, так что Сяохэ оставался один на один с этой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одного человека квартира казалась чересчур просторной. Облокотившись на перила балкона, Сяохэ уныло разглядывал соседские окна. Почти везде балконы пустовали или были забиты сушащимся бельем; лишь кое-где на подоконниках сиротливо ютились чахлые горшки с геранью.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вздохнул. Вдали от усадьбы дышалось гораздо легче, но в груди все равно щемило от тоски по старому саду — огромному, живому, где он мог возиться с землей часами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http://bllate.org/book/19821/1995784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