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Сяохэ, как тебе в школе? Одноклассники и учителя хорошие? Дядя Чжан, наверное, уже всё устроил с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Ваньчжэнь из трубки был мягким, почти невесомым.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Сяохэ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здесь очень хорошо, дядя Чжан уже всё разложил по местам… Тётя,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ресницы и в глубине души тихо добавил слово, которое вслух так и не решился произнести.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Инь Ваньчжэнь послышалась облегчённая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всё боялась, что тебе там не понравится. Если что-то не так — сразу говори, мне или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Ваньчжэнь его не видела, но Ци Сяохэ всё равно кивнул. Потом из трубки донёсся приглушённый кашель, и он сразу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берегите себя, отдыхайте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уехала за границу, чтобы отдохнуть, — засмеялась та. — Сам лучше следи за здоровьем. Ой, Сяохэ, ну зачем только ты выбрал школу с общежитием… Хотел больше времени проводить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что-то неопределённо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где-то вдали раздался приглушённый голос Ци Линьгуана. Ци Сяохэ понял намёк и распрощался с Инь Ваньчжэнь,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телефонной будки уже томилась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 Ци Сяохэ знал плохо — он был здесь без году неделя, — поэтому просто брёл куда глаза глядят, разглядывая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общежитии была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в международной школе, где они с Ци Яо учились бок о бок, обросли слухами такими густыми, что хоть лопатой греби. В итоге Ци Линьгуан вызвал Сяохэ к себе и спросил напрямую: не хочет ли тот перейти в другую школу? Или пусть лучше Ци Яо переведётся, а Сяохэ останется в той же школе и продолжит учёбу в старших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разумеется, знал, что ответить. Он давно уже был не тем беспечным ребёнком, который несколько лет назад, ничего не подозревая, занял чужое место. Ци Линьгуан как раз спешил вылететь за границу — к болеющей Инь Ваньчжэнь, — поэтому наскоро отобрал для него несколько вариантов. Среди них оказалась эта школа с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Сяохэ, который никогда прежде не жил в общежитии, почему-то именно ею и зацепился. Возвращаться в усадьбу семьи Ци ему не хотелось. Потому что эта усадьба ему не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правду о своём происхождении во втором классе, и почти сразу после этого Инь Ваньчжэнь тяжело заболела. Несколько лет вся семья ходила на цыпочках, наблюдая за операцией. Операция прошла успешно, но здоровье Инь Ваньчжэнь уже не восстановилось до прежнего. Вдобавок история о «подкидыше» в семье Ци давно разошлась по кругу светских знакомых, и Инь Ваньчжэнь приходилось раз за разом отражать нападки досужих кумушек, которые приходили «посочувствовать» — на самом деле за сплетнями. В конце концов, два года назад, она плюнула на всё и уехала к отцу за границу — отдыхать и лечиться подальше от этого гадюшника. Ци Линьгуан хотел было следом, но бросить на полпути огромную компанию было невозможно. Потому эти два года он мотался как угорелый, пытаясь как можно скорее передать все дела Ци Цзюэ. На это ушло два года. Лишь несколько месяцев назад Ци Линьгуан наконец вырвался и улетел к жене, а Ци Цзюэ официально принял бразды правления группой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отогнал лишние мысли. Новая школа всё ещё будоражила — глаза разбегались, шаги замедлялись сами собой, цеплялись за каждую деталь. Кругом незнакомые лица, и это почему-то 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девочек с хвостиками украдкой поглядывали на него. Когда Ци Сяохэ заметил это и обернулся, они прыснули, закрыли рты ладошками и умчались куда-то с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Я ещё ни разу не видела, чтобы кто-то так носил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белый такой! И ресницы длиннющие!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Сяохуэй, ну ты уже совсем — у тебя что, глаза как бинокль,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надо срочно выяснить, в каком он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Девчоночий щебет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шёл высокий парень в расстёгнутой школьной куртке, накинутой как попало. Лицо — надменное, взгляд — скучающий. Он что-то втолковывал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Достало всё. Отец притащил меня в эту дыру, думает, общага меня перевоспитает. Руки бы ему оторвать. И телефоны они тут не разрешают носить — пришлось покупать второй, чтобы они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поддакнул приятель. — Меня тоже родители. А я вообще-то собираюсь поступать за границу, зачем мне этот цирк — вот 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парня были такие же бесшабашные, как и он сам, но ростом он вышел, и лицо было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Давешние хихикающие девочки, завидев его, на миг притихли. Едва он прошёл мимо, снова зашептались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Ань бросил снисходительное «чё» — не оборачиваясь, с видом человека, которому всё равно, но которому не совсем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симпатичный!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мне — тот, первый, лучше. Хотя, может, просто мой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засмеялись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Аня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симпатичнее него?! Он только что твёрдо решил захватить власть в этой школе ботаников — и вот уже напрочь забыл, что минуту назад искренне её ненавидел. Теперь в голове была одна мысль: найти того, кого осмелились поставить выше него, и уничтожить его по всем фронтам.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смотрели с недоумением, а Чжо Ань, раздуваясь от праведного негодования, принялся сверлить взглядом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так и не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двору и попробовав что-то из столовой по новенькой карточке, Ци Сяохэ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Комнаты уже распределили, а занятия — говорят, с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дядя Чжан привёз его сюда, помог застелить кровать и показал, что где. Поначалу дядя Чжан боялся, что Сяохэ растеряется, и хотел обойти с ним весь кампус, но тот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 сейчас трое водителей. После отъезда Ци Линьгуана дядя Фан перешёл к Ци Цзюэ. Дядя Чжан и дядя Юй. Ци Юнь уже совершеннолетний, у него есть права, но бывают случаи, когда самому за руль садиться неудобно. Плюс Ци Яо. В общем, справляются — но Ци Сяохэ всё равно переживал, что если дядя Чжан задержится здесь лишний час, в семье не хватит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такой он пугливый. Наоборот — оказавшись подальше от той международной школы, он смотрел на это место с нескрываемым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 голову, сверился с номером на двери — не ошибся, — и толкнул её внутрь. В комнате по-прежнему никого, но соседняя кровать уже застелена.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пока его не было, сосед приходил и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опустился на стул и, болтая ногами, уставился на серо-синее одеяло напротив. Любопытно, каким окажется 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болтались долго. Сосед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Ци Сяохэ листал школьный справочник для новичков,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распахнул её. На пороге стояло несколько незнакомых парней. Увидев его, они разом запнулись.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как зовут? — наперебой заговорили они, едва Ци Сяохэ успел удивлённо моргнуть. — С утра к тебе дядька приехал, в костюме и галстуке — это вообще кто?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 вежливо ответил Ци Сяохэ.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повисла тишина. Парни незаметно, но внимательно его изучили — с головы до ног. В старших классах уже умеют отличать дорогое от дешёвого. Одежда и кроссовки Ци Сяохэ не бросались в глаза, но в них было что-то неуловимо гармоничное — так умеют подбираться вещи, за которые платят не пару сотен юаней. Да и лицо у него было такое, будто его всю жизнь холили и берегли: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переглянулись — и на Ци Сяохэ обрушилось ещё больше тепла и расспросов. Сяохэ невольно заразился их оживлением. На большинство вопросов отвечал как мог, аккуратно уходя в сторону, как только разговор приближался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со всеми перезнакомился. Трое оказались из его же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вдруг заметил, что к ним идёт худощавый, длинный парень с пакетом в руках. Тот увидел толпу, столпившуюся в дверях, —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вопросительно моргнул. Хэ Янъян придвинулся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Этот — буки буки, сам в себе. Я с ним здоровался — он даже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ребят тоже покосился в ту сторону и процедил с кривой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Звёздная болезнь… Подумаешь,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напрягся. Но парень и бровью не повёл — стоял всё с тем же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дальнего конца коридора рявкнул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толпой стоите?! Расходитесь, по своим комнатам, не загораживайте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с удивлением отметил, как изменился голос воспитателя — с утра он был куда мягче. Парни мгновенно рассеялись, как воробьи при резком звуке, и разлетелись по комнатам. Хэ Янъян на ходу хлопнул Сяохэ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не в одной комнате оказались! Ну ничего — класс один, ещё накуражимся!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что-то радостно взлетело. Он развернулся к своей комнате с невольной улыбкой — и потянул дверь на себя. Дверь уткнулась в препятствие. Ци Сяохэ поднял голову — и увидел того самого парня с пакетом: тот придержал дверь тёмной ладонью и скользнул по нему быстрым,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моргнул и посторонился. Парень вошёл, закрыл дверь, поставил пакет с банными принадлежностями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живёшь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чуть помедлил. Подумал о чём-то —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Сяохэ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ничего страшного! Совсем не такой нелюдим, каким его расписывал Хэ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улыбнулся так, что глаза превратились в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Ци Сяохэ.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опустил взгляд на протянутую руку — белую, тонкую, явно никогда не знавшую никакой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коротко пожал её и сразу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вдруг подпрыгнул на месте —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иероглифы? Напишешь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с трудом сдержал вздох, но всё же сел, вытащил ручку и вывел на листке бумаги три аккуратных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что хотя бы это заставит соседа угомониться. Но богатенький мальчик, судя по всему, просто не был знаком с понятием «тишина». Он ахнул с таким видом, словно увидел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такой красивый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Цзиньлэ незаметно отодвинулся чуть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http://bllate.org/book/19821/1988383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