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отвечать на вопрос с подвохом?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решил вовсе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поцеловал мужчину в ответ. Драконий хвост разжался, и Цзян Фэй просунул клинок своего Чжаньмацзяня прямо между пальцами Фу Сяо, сжимавшими тигриный клык. Когда Преподобный ослабил хватку, Цзян Фэй обрушил меч вниз, вонзая его в призрачную тушу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аномалии, едва собранное из сгустков энергии, уступало в прочности его крыльям. Чжаньмацзянь сходу отсёк сотворённую из магии тигриную голову, и гигантские клыки вновь посыпались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удар и не уничтожил Цюнци S-ранга окончательно, для медиума A-ранга подобный урон был невероятным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Сяо был устремлён только на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«Опусти меч на дюйм ниже, — раздался в его голове мысленный голос Преподобного. — Руби прямо по десне. Там у Цюнци уязвимое место».*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 Цзян Фэй, подскочив ближе. О подобных секретах не узнаешь, даже обладая колоссальным боевым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уже догадывался о причинах, но ему хотелось услышать ответ из уст самого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Преподобный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своё время я истребил род Цюнци. Когда перебьёшь их не одну сотню, сам поймёшь, как расправляться с ними быстрее всего».*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Фу Сяо вырезал этот вид почти под корень — лишь последняя, смертельно раненная особь успела сбежать в пространственную свиль, спасая свою породу от полного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род ждала окончательная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а где твой меч? — поинтересовался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«Он мне больше не нужен».*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осквернённое тело само по себе стало для него куда более смертоносным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искренне пожалел об этом. Путь сюда был слишком короток, а пьеса Лю Мэй — слишком поверхностна. Из давних преданий он знал о сокрушительном мече Фу Сяо, разилавшем небеса и землю, но ему так и не довелось увидеть это величие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восхищение восхищением, а суровую реальность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— хмыкнул Цзян Фэй, — в следующий раз подсказывай уязвимые места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самому устраивать кровавую бойню, Фу Сяо мог оказать куда большую пользу простым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«Договорились»,* — легко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Цзян Фэй подался вперёд и бесцеремонно клюнул его в угол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Сигуан укутал сороконожку в беспросветный мрак. Длинный кроличий хвост мёртвой хваткой захлестнул сочленение между головой и туловищем твари. Глаза зверька налились густым алым светом, а в их глубине отражались зелёные жвалы ядовитого гу А-ранга.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 заглядывать в будущее давал власть не только над пророчествами, но и над самой продолжительностью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ускоряло тлен. Расправиться с ядовитым гу А-ранга оказалось куда проще: хватило одного витка хроно-давления, чтобы панцирь сороконожки стал хрупким, словно сухая труха. Сигуан лишь сильнее сжал хвост, и гигантское насекомое, начиная с шеи, разлетелось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А-ранга, даже паразитический гу обретал посмертные проклятия. Из раздробленных остатков заструился ядовитый зелёный дым, который стремительно рванулся к Цзян Фэю. Однако тьма за спиной белоснежного кролика распахнула бездонную пасть и жадно заглотила всю ядовитую взвесь, после чего сыто исторгла клуб чёрного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Сигуан даже успел хлестнуть хвостом по сбитому Цзян Фэем тигриному клыку, отбросив тот на самую периферию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 хвост Рёвущего Кролика-Драконоеда, мечтавшего когда-нибудь сожрать дракона, втянулся обратно. Зверёк широко разинул ротик, и растянувшаяся по небосводу тень повторила его движение, превратившись в исполинскую зевающую пасть. Рёвущий Кролик-Драконоед дёрнул головой — и заглотил вынырнувшую из пучины трёхногую черепаху S-ранга, подбирающуюся к Ариэксу.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бездонного мрака хватало способов, чтобы медленно перетереть чудовище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Сигуан уже много лет пребывал в S-ранге, и в сражениях с равными по силе аномалиями проявлял себя куда надежнее, чем тот же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«Слаб... так учись...»* — пробормотал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мрак как плавающую опору, Сигуан носил Цзян Фэя по всему полю битвы. Мрачные тени стелились под брюхом Гадюки Долголетия, а над гигантским туловищем Ариэкса раскинулся сплошной полог из сотканного звёздного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центр... — внезапно подал голос кролик. — Там что-то есть».*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Фэя, чьи пророчества озаряли разум лишь во сне, Сигуан владел даром предвидения осознанно. Уставившись агатовыми глазами на Фу Сяо, кролик недовольно раздул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«Я... всё ещё... против».*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Сигуан смутно прозревал замысел Преподобного. Но за долгие века осквернения кролик уже и сам позабыл, против чего именно он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промолчал, а Фу Сяо, даже не глянув на Сигуана,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«Уязвимое место Чудовища Духовного Озера находится прямо над глазами на его голове».*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Сговорчивый Преподобный без колебаний выложил правильный ответ к последней сложнейшей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Задетый за живое заушными колкостями кролика, Линьхуа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на кого батон крошишь, ушастый?!»*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тигриный клык Цюнци, вплавленный прямо в лобную кость Скелетного коня, вспыхнул. Линьхуа рванулся перед Ариэксом, и клык рассек пространство, расщепляя надвигающийся вал аномального моря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и без того намеревался пробиваться в самую гущу битвы: чем хаотичнее свалка, тем проще ловить рыбу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с тех пор как они объяснились с Фу Сяо, вещие сны перестали сниться Цзян Фэю. Вспоминая период странной слабости, донимавший его и Сигуана, Цзян Фэй не сомневался: без коварства Преподобного тут точно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Исполинское туловище Арвинда покачивалось вдали. Часть аномалий безудержным потоком рвалась к Цзян Фэю, но другие бесновались вокруг самого Чудовища Духовного Озера, совершая на него самоубийственные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Арвинд точно так же притягивал к себе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«Созидание?» — озарило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ниспослал Созидание в мир людей, чтобы найти себе преемника. Цзян Фэй стал избранным человеком, вот только той самой Духовной жемчужины из сновидений у него на руках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тяжелейшие увечья Цюнци выпал из вала аномалий — от него остался лишь одинокий клык. Снаряд попытался поглотить окружающие сущности А-ранга: по эмали побежали трещины, и из расщелины высунулся мёртвенно-бледный тонюсенький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язык обмотался вокруг серебряного наконечника копья. Су Яньчжоу не стал сопротивляться и с силой вгнал оружие прямо в пасть тигриного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скрежет сокрушённого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копья А-ранга с клыком S-ранга грозило полным разрушением оружия, поэтому Су Яньчжоу не стал задерживаться: выдернув копьё, он стремительно отскочил назад. На поверхности клыка тут же прорезался кошачий глаз, но в следующее мгновение его выжег алый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 исторг визгливый вопль. Призрачный силуэт зверя попытался соткаться вновь, но с небес, размахивая шестью крыльями, уже стремительно спускался Михаил. Глаза на его крыльях испускали разноцветные лучи различных способностей. Сжимая в руках Святой меч, архангел обрушил сокрушительный удар прямо по повреждённому кореннику.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Непрерывная изнурительная атака окончательно истощила остатки сил S-ранговой аномалии. Клык покрылся паутиной трещин и под воздействием акустического удара Цзянь Юньмань, пришедшегося прямо по десне,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Фэй отвлекал на себя основное внимание и принимал главные удары, высокоранговые медиумы со всех континентов сплотились в единый ударный кулак. Они следовали за Цзян Фэем по пятам, добивая ослабленных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гибелью Цюнци на воду выпало чёрное осквернённое духовное тело. Однако Цзогу и остальные замерли на месте — никто не поспешил забрать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Михаил подлетел к Цзогу, мерно взмахивая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прямо из морской глади разинула пасть очередная аномалия S-ранга, поджидающая падения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Михаил поморщился, потирая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меня показатели опять подскочили до тринадцати.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уровень аномальной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прошлый раз провел ему слишком топорную «операцию», так что ужас перед растущими цифрами трансформации у Михаила ничуть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вскинул руку, останавливая причитания архангела. На поверхности моря вспыхнула мощная волна энергии: какой-то отчаянный медиум решил вырвать добычу из пасти монстра и на лету сграбастал высокоранговый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брезгуете, я заберу! — выкрикнул взмывший над волнами человек. Он восседал на гигантском лотосовом коромысле, причем его скрещенные ноги намертво срослись с поверхностью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Святой Лотос, высокоранговый медиум с материка Цзиньчи.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Цзиньчи навлёк на мир эту страшную беду, поэтому медиумы Центрального материка, Ючжоу и Синьлу игнорировали их из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поглощение осквернённого духовного тела гарантировало стопроцентное превращение в монстра, однако из него можно было извлечь чистейшую базовую духовную энергию — редчайший и невероятно ценный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Михаил лишь скрестил руки на груди, с презрением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кроткий Ху Цзинь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думает, мы не забрали дух просто потому, что не захотели?!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осквернённый дух S-ранга!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Святой Лотос почувствовал странный зуд в пальцах. Опустив взгляд, он с ужасом обнаружил, что осквернённое духовное тело S-ранга самовольно впитывается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сущность аномалии такого уровня была смертельна для любого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 материке Цзиньчи насчитывалось шесть медиумов А-ранга. После глобальной аномальной трансформации благодаря проекту «Создание Бога» они добавили в свои ряды еще четверых, став, на первый взгляд, лидером по числу высокоранговых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 падении Арвинда двое из них были сожраны, а теперь еще один начал превращаться в чудовище под воздействием оскверненного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стоило думать не о мировом господстве, а о том, смогут ли они вообще сдержать аномальные бедствия на собственном материке.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S-ранговая аномалия вынырнула из глубин: из воды исполинской тушей взвилась Рыбья Кожа с Человеческими Лицами. Каждая её чешуйка была искаженным человеческим 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Разинув пасть, чудовище проглотило недоформированного мутанта-медиума. Смерив присутствующих злобным взглядом тысяч человеческих лиц, аномалия перевела взор на Цзян Фэя, а затем — на Арвинда. Помявшись, тварь неохотно предпочла сбежать к Чудовищу Духовного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надежную защиту, пространство вокруг Цзян Фэя то и дело с треском рвалось, пропуская высокоранговых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образовавшейся прорези метнулось щупальце толщиной с человеческую руку. Все его присоски были усеяны острыми клыками, клацающими в попытке ухватить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Чжаньмацзянь не подходил для ближней схватки, поэтому Цзян Фэй выхватил из ножен на плече Кровожадный кинжал. Вспышка лезвия — и отсечённая конечность шлёпнулась на голову Ариэкса, отчаянно извиваясь.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Отрезанный отросток вовсе не утратил боеспособности: подскочив на чешуйчатом темени гадюки, он попытался прогрызть череп змея и вкрутиться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поддел щупальце лезвием и несколькими молниеносными движениями накрошил его тонкими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редкая, — с сожалением резюмировал он, отмахиваясь от нарезки. В этих кусочках было слишком много костяных обломков — тут даже аппетит не разгуляется.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ступил на тайную тропу Горы Лаошань, прошло уже почти пятнадцать часов. Духовная сущность материка Ушу несла в себе черты ненасытного Таоте, и Цзян Фэй испытывал самый настоящий, зверский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брюхо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мешанину из аномалий, Цзян Фэй с тоской подумал, что половина этих морских тварей в обычной жизни отлично подошла бы для сырого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из пространственного разлома вылез и сам хозяин щупальца — гигантский осьминог, чьи многочисленные конечности были щедро утыканы зубастыми пастями.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«Осторожнее, это S-ранг! — предостерег Линьхуа. — Ктулху!»*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из современных городских легенд, не имеющая ничего общего с древними временами.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явно не застала эпоху Преподобного, так что Цзян Фэй ради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а у этого чуда уязвимое место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сзади обнял Цзян Фэя, прижавшись щекой к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«Проголодался»,* — тихо раздалось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вообще что-то ешь? — усомнился Цзян Фэй. Он ни разу не видел, чтобы Фу Сяо вкушал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впрямь... давно не пробовал»,* — прозвучал неторопливый и странно-двусмысленный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почувствовал, что в этих словах кроется некий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хвост неожиданно вытянулся, и его шелковистые плавники, подобно лентам, сплелись с щупальцами Ктулху. Подобных приёмов Цзян Фэй у него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«Преподобный решил снизойти до помощи?!»* — поразился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и сам был изумлён: щупальца, ещё мгновение назад отчаянно барахтавшиеся в захвате, начали медленно впитываться прямо в драконью чешую, будто хвост их просто-напросто переваривал.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Вкусно? Зубы не ломит? — с живейшим любопытством уточнил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успев устроить великую битву, Ктулху с концами сгинул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драконий хвост вальяжно опустился ниже. Фу Сяо не стал его убирать, позволив гигантскому плавнику покачиваться под брюхом Ариэкса, укутанному полупрозрачной вуалью сигуановского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касанием губ коснулся мочки уха Цзян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«Когда всё закончится... дам тебе попробовать».*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до него дошло, что «проголодался» в его понимании и «проголодался» в понимании Фу Сяо означали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