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Руководителем миссии на материк Синьлу назначили Цзогу. Для вылазок в другие регионы присутствие уравновешенного последователя было благом для обеих сторон — меньше лишних подозрений. Когда-то посланников с материка Ючжоу точно так же возглавлял Ху Цзинь, тоже последователь. В остальном состав группы ограничили Су Яньчжоу и Цзян Фэем: заявись они большей компанией, чужой материк попросту не одобрил бы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держал на руках Сигуана. Ариэкс свернулся на его шее вроде живого ожерелья, спрятав мордочку в ключичную ложбинку и упорно избегая чужих взглядов. Линьхуа держался чуть позади; его облик всё так же превосходил грацией большинство аномалий, вот только подстилка, примотанная к спине, нещадно рушила весь величественный образ. Ощутив на себе трехсекундный пристальный взгляд Цзогу, конь раздражённо фыркнул и, прямо из пустоты выхватив зубами широкую накидку, набросил её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покрутил головой, но так и не заметил таинственного силуэта, мельком увиденного в прошлый раз. С той самой мимолётной встречи его не покидало смутное, въедливое чувство неловкости. Не умея общаться с Уду напрямую, он и не подозревал, что этот странный импульс исходил именно от его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высматривать, — Цзян Фэй мягко отвёл его взгляд. — Он с нами,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их пришёл Гу Яньань. Всё такой же безупречный, в сшитом на заказ костюме, он не удержался от смешка при виде Цзян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после вашей поездки власти Синьлу первым делом перепишут законы о межконтинентальном перемещении медиумов.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ограничений обычно допускали участие максимум троих высокоранговых медиумов — с учётом стоящих за ними аномалий. Однако Цзян Фэй разрушил негласный уклад до основания: вступив в резонанс сразу с четырьмя сущностями, он один заменял целый ударный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Перепишут? Вряд ли, — покачал головой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Яньань вопросительно вскинул бровь. Цзогу окинул спутников взглядом, в котором читалось: «Эх, молодь...»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им менять законы? — пояснил старший. — Внесут правки — и наш малыш Фэй-Фэй к ним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медиум откажется от резонанса с сущностью S-ранга? Да и кто ограничится одной, имея шанс взять больше? Никто. И тот факт, что мировое сообщество до сих пор держалось в рамках, объяснялся просто: прежде ни один человек не был способен вынести подобную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появился Цзян Фэй. Четыре аномалии — и одна из них высшего S-ранга, прежде считавшегося недосягаемым. К тому же за его спиной стоял могущественный Центральный материк. Даже если другие регионы сгорали от зависти, действовать силой они не смели. А если бы узнали, что на самом деле Цзян Фэй связал себя с пятью сущностями, одна из которых и вовсе не поддаётся классификации, чужеземное руководство окончательно лишилось бы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властей Синьлу, — продолжал Цзогу, — я бы не правила переписывал, а из кожи вон лез, лишь бы заманить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Яньчжоу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Выходит, зацепку к этому заданию они нам подкинули намеренно? Я ещё, как дурак, сам уговаривал Цзян Фэя поехать! Мы же прямо к ним в капкан лезем!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лезть в капкан — лезь сам, меня только не приплетай, — обрубил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нам вообще туда отправляться? — повернулся Су Яньчжоу к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надо, — отрезал тот. — Почти двести лет я ищу ответы на Центральном материке, и всё без толку. Возможно, ключ к разгадке лежит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был сиротой, которого двести лет назад приютили семьи Су и Гу. Уже тогда большая часть их древних знаний была утрачена. Обладая талантом последователя, он сумел преодолеть пределы, губительные для большинства, и дожил до наших дней. Главной целью его жизни оставалось стремление распутать узлы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Церковь Славы Звёзд проводит в Долине Святого Упокоения международный аукцион. Говорят, там выставят нечто, проливающее свет на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 называемым «международным аукционом» скрывался банальный чёрный рынок, где собирались оккультисты со всего света. У Центрального материка не было никаких конкретных данных, и Цзогу сам толком не знал, на что наткнётся.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 Цзян Фэй случайно спросит Фу Сяо, почему пресеклись древние роды Су и Гу. На что Фу Сяо ответит: преемственность не прерывалась — её изначально не создавали. Ведь не всякие знания стоит передавать из поколения в поколение. Оставь потомкам подробные инструкции — и какой-нибудь самонадеянный дурак непременно решит открыть врата, возомнив себя спасителем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рассказываешь нам это прямо сейчас? — спросил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таит опасность, — ответил Цзогу. — Я должен выложить все карты, чтобы Цзян Фэй успел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от этой поездки никакой пользы,] — подал голос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мысленно вздохнул. По сути, всё наследие Центрального материка воплощалось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признавал логику его слов, но... его поясница прозрачно намекала, что пора 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развеемся, — заявил Цзян Фэй. Причина у него была донельзя простая. — Надо же куда-то девать эту неисчерпаемую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пребывал в недоумении: что вообще успело произойти между этими двумя за всё то время, пока они числились «просто друзьями»?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удерживать хозяина Линьхуа не стал. В конце концов, в этом мире не было места более опасного, чем подле Преподобного.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с Центрального материка на Синьлу занимал около тринадцати часов. От нечего делать Цзогу достал колоду Таро и предложил погадать. Су Яньчжоу охотно согласился, а Цзян Фэй молча зарылся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карты для Су Яньчжоу, Цзогу глубокомысленно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знак! Выпало Солнце — ведущая карта, освещающая весь расклад. Твой жизненный потенциал и самосознание вступают в фазу полного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настоящим даосом, Цзогу действительно владел искусством прорицания.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точно всё в порядке с чуйкой? — усомнился Су Яньчжоу. — Я загадал мирное разрешение аномальных бедствий, а ты мне пророчишь «светлое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хлеб, парень! Как ты смеешь сомневаться в моем мастерстве? — возмутился Цзогу. — Давай теперь ты,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наконец отыскал на дне сумки то, что искал, — сборник задач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решать тесты? — опешили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 Фэй. — Спать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ляг и спи! — Цзогу разложил карты. — О чём спросить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не отрываясь от вычислений,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когда закончится то, о чём я непрестанно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заботили нескончаемые ночные грезы. Цзогу перевернул карту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Су Яньчжоу переменился в лице быстрее самого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Признаков конца не видать, но и худом это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повернул голову и замер. Едва успев дослушать толкование, Цзян Фэй уже заснул над раскрытой тетрадью. Кролик, свернувшийся у него на груди, уставился вверх жёлтыми фасеточными глазами, молча наблюдая за спящим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Цзогу истолковал верно: ночные видения и не думали прекращаться. Однако в этот раз Цзян Фэю хотя бы выпал редкий случай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они гуляли по бескрайней степи. Цзян Фэй держал Фу Сяо за руку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Фэя Фу Сяо почти всегда представал в облике змееподобного гиганта, однако в этих грезах он постигал сущность спутника всё глубже. В своё время Владыка Горы силой вживил Фу Сяо множество чужеродных плотских элементов, но, достигнув истинного могущества, Преподобный научился по своей воле принимать любой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лишь снисходительно улыбнулся на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колыхнул траву. Фу Сяо убрал все внешние черты, присущие аномалиям, и предстал перед Цзян Фэем в абсолютно человеческом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 мне хотелось познакомиться с тобой пораньше, — прошептал Цзян Фэй, обнимая его за шею, и тут же оказался крепко прижат к чужой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тоже не поздно,] — отозвался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Цзян Фэй с абсолютно туманной головой. Цзогу со строгим видом протянул ему зеркальце: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Цзян Фэй посмотрел в отражение. Ну, побледнел слегка, ну, синяки под глазами улеглись чуть гуще. Учитывая характер его «ночных похождений», дело вполне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сокрушительно измождённым, — хмуро чеканил Цзогу. — Энергия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измождённый?!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не ожидал столь бурной реакции, но из чувства долга продолжил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 себя с сокрушительным количеством аномалий. Уверен, что держишь контроль над их силой? К тому же с сущностями S-ранга до тебя никто не резонировал. Будь осторожен, следи за малейшими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медленно опустил взгляд и встретился взором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способность Сигуана — **[Неизвестное: Предсказание]**: способность цепляться за зазоры во времени и заглядывать в неведомые риски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Фэя с опозданием дошло: некоторые из его ночных «снов» на самом деле могли быть вовсе не снами...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сдержанного и закрытого Центрального материка, Синьлу отличался буйным нравом и культом индивидуального героизма. Местные шесть опытных и трое молодых медиумов А-ранга пользовались здесь поистине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выделялся внушительным ростом под два метра, статной фигурой, золотистыми волосами и белоснежной кожей. На первый взгляд — сошедший с картинки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первый взгляд. Уровень его аномальной трансформации давно перевалил за девяносто процентов, и даже без прямого слияния с сущностью его облик внушал ужас. Помимо обычной пары глаз, на его лице беспорядочно прорастали ещё четыре багровых ока, неустанно следивших за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 спиной Михаила парил легендарный Шестикрылый Архангел. Его перья были густо усыпаны глазными яблоками, которые с жутковатым любопытством разглядывали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пахнет-то как вкусно...]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 какой-то знакомый.]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повела крыльями, намереваясь подлететь поближе и вобрать аромат, но Линьхуа сделал плавный шаг вперёд. Завидев скелетного коня, Архангел в страхе отпрянул и замер на почтенном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[Уф... Чуйка подсказывает, что лучше не лезть.]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невозмутимо проигнорировал выходку своего духа и произнёс на чистейшем языке Центрального материка: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чем дольше живёт медиум, тем больше языков успевает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Михаил перевёл взгляд на Цзян Фэя и добавил лично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болеть, —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на тебя таращится целая охапка глазных яблок, показалось ему до боли знакомым. Цзян Фэй сцапал Ариэкса за голову и вытащил змея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глянь, твои 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[У-у-у... Люди... злые!]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законченного социофоба общение с незнакомцами приравнивалось к адским мукам. Заикающаяся змейка укоризненно прошипела пару слов и вознамерилась уползти обратно в закрома. Сигуан выпростал сзади кольчатый хвост и ощутимо ткнул Цзян Фэя, выручая товарища из его «зверских»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трусливый... Не задирай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срыв в аномальное состояние, вспыльчивый кролик сохранял верность понятиям о взаимовыручке.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долго и напряжённо размышлял, прежде чем подобрать, как ему казалось, самое подходящее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 Культурный барьер давал о себе знать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Прелестно,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удержал на лице вежливую улыбку и отплатил той же монетой: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весьма прелестны.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Михаил, один вид которого поднимал уровень ужаса у обычного человека минимум на пять пунктов,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встречи выставили максимальный уровень приёма: на встречу прибыли почти все ключевые медиумы Синьлу, свободные от дежурств. Цзогу с тихим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 я стал, проглядел главное. Сверхнизкий уровень аномальной трансформации Цзян Фэя — вот что волнует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на связи стольких сущностей и сохранять уровень аномальной трансформации в пределах жалких трёх-четырёх единиц — это звучало куда более дико, чем сам факт множественного резонанса. Просто на Центральном материке к Цзян Фэю уже привыкли: на фоне его железобетонного уровня ужаса феноменально устойчивая психика казалась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«Приветливость» Михаила выразилась в том, что при посадке в бронированный вагон он усадил Цзян Фэя на переднее пассажирское сиденье рядом с собой. Заведя мощный двигатель, он повёл машину с троицей гостей прямиком к Долине Святого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Устроители аукциона нашли способ ставить метки на всех высокоранговых медиумов нашего материка, — на ходу пояснял Михаил. — Стоит кому-то из наших приблизиться, как чёрный рынок мгновенно сворачивает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же под метку не попал он сам, Михаил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уровень моей аномальной трансформации зашкалил за девяносто пять процентов, их отслеживающие чары просто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Проверял. Моя структура почти полностью слилась с ЕГО геномом.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слиянии медиума с аномалией в организме человека остаются чужеродные генетические фрагменты. Тело не способно выводить их, и со временем они встраиваются в цепочки ДНК, запуская необратимую трансформацию. А когда наступает окончательный срыв, происходит финальное, глубокое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Уду стал родовым духом семьи Су: изначально их связывала дружба, но после погружения предков в аномальное состояние они навеки слились воедино. А какой предок станет вредить собственным потомкам?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код капризен и сложен. Если уровень аномальной трансформации переваливает за девяносто, ни наука, ни древние практики уже не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выдержка достойна звания сильнейшего в вашем поколении, — с уважением произнёс Цзогу. Сохранять рассудок и вести осмысленный диалог при девяноста пяти процентах аномальной трансформации — для этого требовалась нечеловеческая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Архангел, хранящий покой, — улыбнулся Михаил. — Учитель... похоже, мы видимся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земном шаре оставалось лишь двое последователей, перешагнувших двухвековой рубеж: Ху Цзинь с Ючжоу и Цзогу с Центрального материка. Почти полвека назад они организовали краткосрочную академию, где без оглядки на границы обучали молодых медиумов А-ранга со всех континентов. В те годы юный Михаил, только-только получивший силу, носил обычное имя и по характеру до боли напоминал юного Ли Чэнцзяня — так же громко клялся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время, — тихо пробормотал Цзогу. За свою жизнь он проводил не одно поколение соратников. К смерти можно привыкнуть, но боль расставания от этого не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чёрный рынок можно было лишь при наличии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опробуйте, — Цзогу раздал каждому по небольшому шарику. — Пилюли фальсификации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проглотил лекарство. Аномалии растворились в пространстве, а спутники накинули плащи и надели маски, полностью скрыв лики и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— добавил Михаил. — Половина из тех, кто туда ходит, точно так же мечтают остаться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всем по талисману барьера. Каждому предстояло установить по одной печати в четырёх углах подпольного рынка. При активации талисманы выбросят облако световой пыли, которая оставит на всех присутствующих смываемый лишь годами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Цзогу, пришедшего за знаниями, Михаил, стоявший на пороге гибели, преследовал иную цель: он намеревался воспользоваться случаем и одним ударом уничтожить всех последователей духовных корней на материке Синьлу. Это должно было стать его последним свершением перед окончательным падением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корни — это проклятие, — прошептал Цзогу. — В прежние времена даже те, кто сохранял разум при культивации, со временем не могли пересилить тягу к человечине.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фигуру под широким балахоном, Цзян Фэй неторопливо прогуливался по так называемому «международному аукциону», который на поверку оказался обычным стихийным рынком. Его задачей было установить талисман барьера в восточном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на прилавках выглядели пестрее, чем на любой барахолке: продавцы и покупатели закутались с головы до ног, под внешними масками пряча ещё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притормаживал у лотков, приценивался и с удивлением обнаружил, что местной ходовой валютой служат те самые облака духовной энергии, что он когда-то собрал в пространстве Крайнего Востока. Концентрированная духовная энергия в эпоху угасания магии оставалась самым ценным ресурсом для любого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талисмана прошла гладко. Настолько гладко, что в душе Цзян Фэя проснулись нехорошие предчувствия. Направившись к выходу с ярмарки, он свернул в глухой переулок и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прошлого Фу Сяо, которая должна была сгинуть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