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Прогревшись за утро на солнышке и на славу выспавшись, Цзян Фэй без опозданий явился на дневную лекцию. Направлялся он на занятия своего профиля — «Резонанс».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дисциплиной значилась общая классификация аномальных существ — вводный поток, собравший абсолютно всех студентов этого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противоположность резкому Чэнь Хэ, преподавательница Цзянь Юньмань казалась воплощением мягкости — тонкая, нежная, точно сотканная из воды. Под её убаюкивающий, бархатный голос даже самые неуравновешенные студенты-резонирующие постепенно успокаивались, а их тревоги рассеивались, точно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оказался куда содержательнее утреннего медитативного сидения. Цзянь Юньмань обстоятельно, не упуская ни единой детали, разбирала систему градаций аномальных сущностей.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 аномальную трансформацию, вы наверняка уже получили базовое представление о том, как делятся мистические создания. По аналогии с медиумами, аномальные существа ранжируются по уровню аномальной силы от высшего к низшему: S, A, B, C, D, E и F. Чем выше ранг, тем сокрушительнее их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миниатюрная преподавательница — ростом едва ли полтора метра с кепкой — мимоходом, едва заметно мазнула взглядом по Цзян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прекрасно понял этот молчаливый полунамёк.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Уничтожить Небесного Владыку Крайнего Востока, числившегося S-рангом, на деле оказалось куда проще, чем предполагал его статус. Пятёрка медиумов А-ранга расправилась с ним всего за пару часов, причём обошлось без тяжёлых увечий. Главная коварность сущности заключалась в нескончаемых перерождениях — эта измором могла бы свести в могилу всех медиумов Центрального Материка. Но Цзян Фэй мгновенно раскусил её уязвимость и нашёл способ окончательного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произошедшем в замкнутом пространстве S-ранга, где отсутствовала связь и техника, ведали лишь высокоранговые медиумы.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внимательно присмотрелся к новой наставнице, мысленно пробегая по кадрам недавних трансляций аномальных прорывов, и убедился, что в боевых сводках она не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Юньмань тут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кто-то из студентов, ровным счётом ничего не ведавший о Крайнем Востоке, нащупал ключевую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мистических тварей есть ранг S, а у людей — нет. Что делать, если мы столкнёмся с такой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у противника столь превосходящих сил явно не добавляло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Объединяться, — без лишних экивоков ответила Цзянь Юньмань. — Запомните раз и навсегда: да, как обладатели духовной энергии вы конкурируете между собой, но в первую очередь вы — соратники, делящие одну жизнь и смерть на двоих. Соперничество подталкивает вас к развитию, но только сплочённое сотрудничество, способное преодолеть даже генетическое отторжение, позволит вам выжить и зайти действительно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Формируя пять групп на направлении «Резонанс», Бюро духовного контроля заранее просчитывало совместимость студентов и их потенциал для работы в звеньях.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эти группы не включали новоиспечённых Последователей?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просто: они развиваются слишком медленно. Грубо говоря, к тому моменту, когда от Последователей появится хоть какая-то польза, отпущенный век нынешних резонирующих уже подойдёт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Юньмань вкратце описала случаи столкновений с S-рангом из архивов Бюро и применявшиеся тогда методы. В самые критические моменты — как это было в случае с Владыкой Бедствий — на подмогу стягивались целые группы медиумов А-ранга с других материков.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кто ближе к источнику, тому и сливки достаются! — паясничал сидящий рядом Лю Цыянь. — Великий босс, возьми в пати! Потащи паровозиком, а? Мы же столько лет знакомы! Неужто, получив ранг А, ты меня списал со счетов?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успел и рта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вдруг съёжился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Сс-с... Почему по спине такой мороз дрёт?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обеих ноздрей у него неожиданно хлынула кровь. Перепугавшись, Лю Цыянь сжал нос ладонью, пытаясь ещё что-то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уже, — Цзян Фэй без лишних церемоний выдрал пару салфеток и заткнул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скрутить невидимого виновника этой выходки, Цзян Фэй зашёл рукой за спину приятеля. Пользы это не принесло: пальцы лишь зачерпнули сгусток ледяного воздуха. Тот вильнул вокруг фаланг и, словно знакомый змеиный хвост, выскользнул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Лекции Цзянь Юньмань далёки были от сухой академичности. С её слов оживали пласты истории, о которых в учебниках не было написано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Аномалии на Центральном Материке на самом деле проявляются уже без малого тысячу лет, — рассказывала Цзянь Юньмань. — Множество древних преданий и городских легенд прямо произрастают из тех событий. А в недавнем прошлом, до эпохи повсеместной связи, утаивать мистические инциденты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аудитории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шила в мешке было не утаить?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это видели собственными глазами, — огорошила их Юнь Маньмань совершенно неожиданным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воцарилась тишина. Студенты судорожно ломали голову, но так и не могли вспомнить, где и когда они сталкивались с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Юньмань, искренне озадаченная их замешательством,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же? «Вглубь науки»! Раньше ведь гремела на всю страну, разве нет? Ах да, виновата, перепутала поколение. Это же ваши родители её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Тягостное молчание накрыло аудиторию. Пока кто-то наконец не выдержал и не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Десна закровоточила — мистика, собаку током от пола ударило — паранормальщина, супом жажду утолили, да призрак свет ночью включил... Это же был чистейший анекдот, а не передача!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нам заявляют, что эту комедию снимали специально, чтобы замять аномальные прорывы?!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трещало по швам. Абсурд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вопросов сменил вектор: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шоу в итоге закрыли-то?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оно, чёрт возьми, обрело слишком дикую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видели статистику просмотров, — со вздохом разболелась Юнь Маньмань. — Рейтинги рванули в небеса. Мы испугались, что ситуация выйдет из-под контроля, и проект пришлось сгрузить в архив. Недовольные даже к телецентру с пикетами приходили!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Закрытие было единственным верным решением. С наступлением эры интернета продолжать этот цирк стало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сейчас эти выпуски растаскивают на мемы и тренды в соцсетях вроде «Чжуайиня», — пожаловалась преподавательница. — Из-за любителей «диванного расследования» у нас работы только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Непредвиденную сверхурочную работу Цзянь Юньмань искренне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как удавалось сдерживать утечки в последние годы, при тотальном информационном буме — что ж, современные алгоритмы зачистки сетей работали куда эффективнее старых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отступление, Цзянь Юньмань вернула аудиторию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классификации. Каждый ранг определяет уровень сил сущности. К рангу F относятся низшие проявления: тени пустоты, паразитические черви, иньские крысы. С ними способны справиться даже обычные люди, а вероятность столкнуться с ними возрастает, когда энергетический фон человека ослаблен. Их уровень аномальной силы не превышает тысячи единиц. Мелочь, скажете вы? Ни в коем случае не недооценивайте их! Все ведь помнят разбор о Владыке Бедствий? Эта сущность А-ранга сформировалась из миллиардов спрессованных тварей F-ранга. Переход количества в качество. Патогенные штаммы, которые несёт в себе Владыка Бедствий, рядовой твари F-ранга и не 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Юнь Маньмань снова бросила взгляд на Цзян Фэя. Монстр, терроризировавший мир почти сотню лет из-за неспособности специалистов его уничтожить, нашёл свою смерть именно от рук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жнец реликтовых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подпёр подбородок ладонью, внимая лекции. Лю Цыянь, продолжая зажимать нос, ткнул его локтём: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ты-то откуда пронюхал, как упокоить Владыку Бедствий?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лишь загадочно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 Маньмань вытащила из-под кафедры небольшую клетку, накрытую плотной чёрной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Голая теория быстро улетучивается из головы, — произнесла преподавательница. — Поэтому я прихватила с собой живой экземпляр F-ранга.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покров, она явила аудитории прозрачный стеклянный колпак. Внутри него метушилась тварь, сотканная из клубящегося чёрного дыма — чертами она походила на крысу и судорожно вынюхивала воздух, мечась по замкнутому объёму.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десять студентов тут же сорвались с мест и обступили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Земляная Иньская Крыса, — пояснила Юнь Маньмань. — Прямого урона она почти не наносит, зато выступает переносчиком двадцати восьми видов смертоносных штаммов. Для неподготовленного человека встреча с ней летальна не меньше, чем столкновение с монстром ранга B или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прикоснулся — и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Толпившиеся у стола студенты как по команде сделали дружный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молниеносного физического уничтожения, их можно изолировать с помощью портативных энергетических барьеров, разработанных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Пи-и-и-ик!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Зажатая в тиски поля и ощущающая присутствие множества людей, тварь внезапно впала в буйство. Налившиеся кровью глаза вспыхнули, и крыса стала с остервенением биться о стеклянные стенки, пока её тело не распалось, обратившись в сизую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Сдохла? — удивлённо подался вперёд Ли Чэнцзян, староста второй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подросток идеально вписывался в образ пылкого юноши с разыгравшимся синдромом восьмиклассника.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Юнь Маньмань мелькнула лукавая ухмылка. Она чуть приподняла стеклянный купол — и чёрная гарь внутри мгновенно устремилась в одну точку. Не прошло и секунды, как дымчатое тело крысы соткалось вновь, и тварь с налитыми кровью глазами совершила бросок прямо на Ли Чэнцзяна.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неделю назад бывший самым обычным школьником, Ли Чэнцзян оцепенел. Благо, его резонирующий мистический дух оказался куда сообразительнее: из района поясницы парня вырвался жёлтый хлыст-хвост и с оглушительным щелчком расщепил крысу на атомы.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Маньмань неторопливо похлопала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у вас базовые, да вот аномалии — далеко не базовые.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Чэнцзян, потирая прорезавшийся хвост, поспешно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Цыянь, разглаживая сплошь покрывшуюся пупырышками кожу на своей трансформированной руке,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ненавижу крыс ещё сильнее. А ты? — Он упорно добивался реакции от Цзян Фэя на любое своё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нет, — отозвался тот. — Мне они даже симпатичны.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Цзян Фэя невольно возник образ красно-белой летяги.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Фу-у-у, ну и вкусы у тебя, — скривился Лю Цыянь.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одарил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язык Лю Цыяня мгновенно дал заднюю: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Впрочем, другого от тебя и не 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строгим тоном вернула внимание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не смейте недооценивать ни единое аномальное создание. Даже самое низшее. Знаете, как в древности именовали тварей F-ранга?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Кошмары, — понизив голос, отчеканила Юнь Маньмань. — Самое дно иерархии мистического мира — это монстры ранга «Кошмар», которых так истово боялись наши предки. И дело не только в Земляных Крысах. Даже бесформенный сгусток тьмы способен без труда оборвать жизнь любого из вас — ведь вы только ступили на этот путь. И не надейтесь, что вас спасут контрактные духи. Их защита — слишком ненадёжная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аудитории ощутимо сгустилась, но Юнь Маньмань, к всеобщему изумлению, совершила крутой вираж: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потому, кадетики, чтобы выживать и уверенно шагнуть в будущее, я настоятельно рекомендую заглянуть в магазин нашего приложения Бюро! Разнообразнейшие духовные артефакты — незаменимая вещь в вылазках, тренировках и для банального спасения собственной шкуры! Зарабатывайте баллы! Вперёд, к новым вершинам!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парте Цзян Фэя, она уставилась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права, господин Цзян Фэй, наш юный медиум А-ранга?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попав под прицел, Цзян Фэй открестился: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Воздержусь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скромность? — надула губы Юнь Маньмань. — Ты ведь зачищал слитный аномальный прорыв в Восточном университете! Твоё мнение невероятно ценно для коллег! Скажи, баллы ведь имеют колоссальное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знаете о моём участии в зачистке Университета, — вздохнул Цзян Фэй, — то неужели не в курсе, что в баллах я ничуть не нуждаюсь?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Выстроить мотивацию на такой наживке с ним явно не прокатит!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Маньмань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Цзян Фэй дал преподавательнице понять: он умеет уничтожать не только высших аномалий, но и любой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Показать студентам тварь F-ранга было пределом допустимого. Вытаскивать кого-то выше статусом было категорически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Маньмань включила проектор и вернулась к обзору: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Ранг E, или «Сверхъестественный». Сюда входят сущности, превосходящие естественные физические лимиты, но жёстко привязанные к определённым паттернам поведения. Взять тех же Земляных Трупов: выстрел в голову мгновенно решает проблему. Их уровень аномальной силы варьируется от одной до трёх тысяч единиц. Ранг D, «Бедствие». Способны спровоцировать локальные катаклизмы. Яркие представители — полчища нежити или Звёздный Цвет. Показатели аномальной мощи: от трёх до пяти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Маньмань тяжко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первое знакомство со скрытой стороной мира прошло на слишком уж экстремальном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Глобальный всплеск аномалий явил миру такое количество сущностей ранга А, что у многих сложилась иллюзия: мол, серьёзные враги начинаются только с этой планки, а всё, что ниже — так, мелочёвка.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без должных навыков и снаряжения встреча даже с D-рангом станет для каждого из вас смертельным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 расчёт не брался: он являлся единственным резонирующим, способным повелевать тварями А-ранга.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Маньмань перевела взгляд на второго юношу с А-рангом: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это касается тебя. Избавься от гордыни.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Чэнцзян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Цзян Фэю вы ничего не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усмехнулась преподавательница. — Вот когда твой дух научится вести автономный бой,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Уникальность Цзян Фэя не мог повторить ни один медиум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вообще разработал эту градацию? — лениво поинтересовался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вопрос, — одобрила Юнь Маньмань. — Начиная с ранга B, сущности способны воспринимать человеческую информацию. Иными словами, проблема коммуникации односторонняя: это мы не способны разобрать их речь. Но бывают исключения. В летописях упоминаются спириты, способные улавливать и переводить шёпот этих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Мистический мир подчиняется строгой иерархии, и первичное обозначение рангов пришло как раз от древних спиритов.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раньше буквенных обозначений не было. Исконная шкала выглядит так: F — Кошмар, E — Сверхъестественный, D — Бедствие, C — Пустота, B — Вечность, A — Полубог, S — Истинный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названия гораздо нагляднее отражали ужас и могущество бездны. Со временем, ради удобства международной систематизации, их заменили на латинские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Ранг C, «Пустота». Силы этих сущностей выходят за рамки стандартного пространства-времени, они игнорируют некоторые законы физики. Те же западные драконы с их изрыганием пламени принадлежат к этой категории. Их шкала: от пяти до семи тысяч единиц. А вот с рангом B, «Вечностью», всё куда серьёзнее. Физически уничтожить большинство из них практически невозможно, так что основным методом борьбы становятся запечатывание и избегание. Уровень аномальной силы: от семи до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святая... — Лю Цыянь еле челюсть не выронил. — Так моя сороконожка настолько крута?!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А считался уровнем полубога. Что до ранга S... то были высшие сущности, упоминаемые лишь в древних мифах. Уровень аномальной силы у рангов А и выше зашкаливал за десять тысяч единиц, а водоразделом между ними выступали пространственные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зонах аномального прорыва ранга А вы не ощутили сокрушительного давления пространственных законов лишь потому, что внутри находились сильнейшие человеческие медиумы, искривившие правила этой реальности. Не будь их на передовой, вас уничтожили бы одной лишь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мысленно сопоставил факты: похоже, под особыми правилами подразумевалось нечто вроде ощущения, возникающего на Сокрытом Пути. А в случае с Крайним Востоком S-ранга его, вероятно, защищало присутствие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Юнь Маньмань перед аудиторией приподнимался занавес над тайнами, столетиями сокрытыми в тени официальных хроник.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Сорокапятиминутное занятие пролетело на одном дыхании, и лекция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Завершая урок, Юнь Маньмань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Историю можно пересказать из уст в уста, но тяжесть жертв и стойкость защитников хранит лишь сама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у студентов-резонирующих длился целых полтора часа. Настоящий полдник! В чайной комнате по соседству с аудиторией столы ломились от угощений, не уступавших пышному Императорскому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этого перерыва была очевидной: дать студентам возможность сблизиться и освоиться в неофициальной обстановке. То есть сплотить будущие боевые звенья.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духов-покровителей все проголодались до полусмерти, поэтому, дорвавшись до еды, принялись за дело с предельной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наложил себе гору с верхом. То ли на него влиял Таоте, то ли ещё что, но даже сухой рис казался ему невероятным лакомством. С аппетитом уплетая порцию, он со скуки размышлял, не превратится ли со временем в эдакую тушу, подобную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Цыянь, уплетая бутерброды,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 обещал раскрыть секрет Владыки Бедствий?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Терпение, — отрезал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перерыв подходил к концу, в комнату вошла Юнь Маньмань и привлекла внимание хлопотом ладоней: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господа, нам нужно повторно замерить ваши пробуждённые последовательности. Не волнуйтесь, это чисто формальная процедура для уточнения личных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пришло, — кивнул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пробуждённым требовалась повторная проверка? Конечно же нет. Подобные параметры не меняются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Цзян Фэю, так и не пробудившему личную последовательность, но при этом вступившему в резонанс с двумя аномалиями А-ранга, диагностика требовалась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