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инвентарной пурпурный туман становился всё гуще. Клубясь, он источал зловоние, словно разлагался здесь почти целый век. Тяжёлые, приторно-сладкие духи перемешались с запахом гниющей плоти и бродящих нечистот. Су Яньчжоу и помыслить не мог, что благовония, смешанные с такой дрянью, могут разить в разы омерзительнее самой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ни сдерживался, позыв оказался сильнее — Су Яньчжоу сдавленно охнул, и его выворотило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загнанное обратно в тело аномальное существо — Уду — высунуло длинную шею прямо из лица Су Яньчжоу и беззвучно скривилось в точно таком же рвотном позыве.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подобного амбре не выдержала бы даже аномалия А-ранга.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нахмурился. На искаженной трансформацией половине его лица уныло свисала аномальная рожа, а прибор на поясе показал, что уровень аномальной трансформации снова подскочил — уже до 64.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туман подстёгивал мутацию резонирующих.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ткнул пальцем в сгусток: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аномалии качнулась — всё ещё 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облегчённо вздохнул. Уровень аномальной трансформации хоть и подскочил, но риск отторжения со стороны Уду оставался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уже принял одну дозу спецпрепарата. У таких лекарств эффективность падала с каждым разом, а впереди ждала жестокая схватка — принимать ещё одну таблетку чертовски не хотелось. Если злоупотреблять, ученые из института точно начнут молча тыкать в свои плешивые головы и орать на него одним лишь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рвоты легче не стало. В тумане ни зги не было видно, зато плечи налились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чувство возникает, когда в ещё не полностью поглощённом аномальном пространстве скапливается слишком много тварей. Поразмыслив, Су Яньчжоу достал из кармана темные очки и нацепил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Новинка Отдела исследований и разработок духовных технологий — буквально на днях прислали ему один экземпляр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позволяли видеть не до конца сформированные аномальные пространства, однако технология была сырой: различать удавалось только тварей с самого дна пищевой цепи. По мнению Су Яньчжоу, штука бесполезная — мелочёвку убивать просто, заранее высчитывать её траекторию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надев очки, он моментально перечеркнул все свои прошлые предубеждения. В уме он уже выписывал премию сотруднику Сяо Ли из отдела разработок, а с губ тем временем рвался непрерывный поток отборной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сквозь пурпурную пелену проступали копошащиеся тучи мелких аномалий: крысы, тараканы, черви и сгустки чёрного дыма битком забили всё помещение инвентарной.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стремительно подался назад, вылезая из пурпурной гадости. Туман казался липким: фиолетовые щупальца тянулись к его рукам и ногам, а одно даже ухватило одуревшего от вони 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взбешённого дурнотой Уду это доконало.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Покрытая чешуёй левая рука Су Яньчжоу снова раздулась, из чешуек высунулись костяные шипы, сокрушая налипшие нити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аномалии показалось мало: свисающая рожа мотнулась и с размаху влепила здравой, правой щеке Су Яньчжоу сочную пощёчину. Беззвучный вопль так и читался в её перекошенной физиономии: «Сколько ещё мы будем нюхать эту парашу?! Это же хуже, чем жрать дерьмо!»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пылающей от удара щекой Су Яньчжоу окончательно выскочил из зоны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активировав коммуникатор, он набрал не Бюро духовного контроля, а Гу Яньаня — медиума того же ранга, которого ещё на прошлой неделе отправили из Чжунчжоу на материк Ючжоу для оказания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Перевалив через критическую отметку уровня аномальной трансформации, Су Яньчжоу рявкнул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Яньань! Где, чёрт возьми, Владыка Бедствий?!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Яньаня, преодолевший расстояние в полпланеты и два аномальных пространства, звучал глухо, но всё так же сдержанно и интеллигентно: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Избили его до полусмерти. Куда спрятался 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аномалии А-ранга, Владыки Бедствий, каждый раз становилось катастрофой для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уничтожить его окончательно возникала не раз, однако пока оставался хоть один осколок, эта тварь способна возрождаться вновь и вновь. Именно поэтому раз в десять лет на материке Ючжоу собирали силы для её ликвидации.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при каждом уничтожении часть ядовитой ауры Владыки Бедствий просачивалась наружу, порождая в мире очередную волну мутировавших штаммов.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Ючжоу вновь заметили признаки пробуждения Владыки Бедствий, местное руководство разослало обращения в Бюро духовного контроля всех стран с призывом объединить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как раз и был тем самым медиумом А-ранга, которого отправило Бюро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за границей, Гу Яньань тем не менее знал о тяжелом положении Су Яньчжоу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уже заканчиваю. Держись, я лечу прямым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полученной информации, в Донда объявились три аномалии А-ранга. Многовато, конечно, но все они боевого типа — если грамотно выстроить формацию, Су Яньчжоу должен был продержаться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аномальной трансформации не зашкаливает? Дождись меня, я отдам тебе артефакты, что передали с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артефакты снижали уровень аномальной трансформации — они служили платой за помощь в зачистке.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 Су Яньчжоу сменился неконтролируемым рыком: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Продержаться пять часов?! Если вернёшься через пять часов, будешь собирать наши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не могли найти эту чумную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Побоище переместилось в Донда!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Бедствий никогда прежде не покидал материк Ючжоу, и никому в голову не могло прийти, что он внезапно рванёт в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Донда располагался в самом сердце Чжунчжоу. И даже тяжелораненый «Бог чумы», как ещё именовали Владыку Бедствий, оставался угрозой, с которой Су Яньчжоу в одиночку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даже не в прямой схватке: заражённый полчищами болезнетворных аномалий Владыка Бедствий не мог быть мгновенно уничтожен силами одного только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он был не так уж силён, но для обычных людей представлял смертоносный катаклизм.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трубку, Су Яньчжоу набрал номер Бюро духовного контроля и щедро одарил самыми «тёплыми» выражениями каждого сотрудника, отвечавшего за мониторинг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разобраться с Таоте, Цзян Фэй действовал вовсе не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Подкрепление из Бюро прибыло бы только через пять часов, а перезарядка способности Владыки Бедствий к затягиванию душ длилась всего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отличался высокой подвижностью и дистанционными атаками. Если бы в момент удара Владыки Бедствий вмешался ещё и он, Су Яньчжоу не выстоял бы в одиночку — а Цзян Фэй, мало чем отличавшийся от обычного человека, тем более не перенёс бы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вырос в реальном мире и действительно являлся обычным человеком, вот только у этого «обычного человека» отродясь не было привычки пассивно ждать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суровая реальность демонстрировала ужасающую пропасть в боевой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Фэя все четыре аномалии представляли одинаковую опасность. Он не мог ослабить хватку из-за смутных иллюзий; его задача заключалась в том, чтобы сократить число врагов — хотя бы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надежд на то, будто Ариэкс или Линьхуа прикончат Таоте... Цзян Фэй реалистично оценивал их нынешние отношения и понимал: это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это инстинкт. Как бы свирепо они ни дрались, рисковать собственными шкурами до конца никто из них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 генетическом резонансе Цзян Фэй и вовсе не имел четкого представления, да и не был к нему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«страстная любовь» четырёх аномалий А-ранга и его странная пробуждающаяся способность однозначно не позволяли ему топтаться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 очередной раз поднялся на крышу высотки, находившейся в зоне поражения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крыше гулял ощутимый: он сдул с головы Цзян Фэя кепку, заставив пряди волос на лбу хаотично метаться. Юноша неторопливо зачесал волосы назад, попутно приводя в порядок смятённые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ли его? Прожорливый Таоте, вновь углядевший свою добычу, буквально заходился от восторга — слюна текла рекой. Отмахнувшись длинным языком от Линьхуа, он вновь рванулся к Цзян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являлся самым мерзким из всей четвёрки: помимо физических атак, глаза на его длинном языке несли ментальное загрязнение. В школьном чате писали, что многие неосторожно встретились с ним взглядом и тут же попали под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ужаса у пострадавших взлетел до небес, и теперь в подземном убежище рядами лежали десятки одурманенных.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считал свою психику устойчивой — сколько ни смотрел, особых реакций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Шарообразное туловище Таоте покатилось вперёд, точно мясная гора. Линьхуа не успевал перехватить его рывок, а потому просто взмыл в воздух и всем весом обрушил скелетные передние копыта, объятые синим пламенем, прямо на сферическую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мясной шар снова брызнул кроваво-белой жижей. Обладая колоссальной упругостью, Таоте от удара закрутился в воздухе волчком, однако безудержное желание сожрать Цзян Фэя заставляло его двигаться дальше — туша продолжала катиться к юноше по непредсказуемой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 и одновременно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из всех присутствующих здесь аномалий именно Таоте получил самые тяжёлые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оставался самым бестолковым.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шелохнулся. Линьхуа с ржанием преследовал тушу сзади, а Цзян Фэй въелся взглядом в гигантскую плоть Таоте и в извилистый «маршрут»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Таоте представляла собой лабиринт из сросшихся человеческих рук и ног, а в самом его конце зияла похожая на ловушку чёрная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дыры вытянутые конечности медленно шевелились, словно щупальца актинии, извиваясь в ожидании заплутавшей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1: Знакомы ли вы с астрофизикой?]**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2: В лабиринте Бесконечного Ада скрыта тайна.]**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чёрную дыру, Цзян Фэй мысленно отозвался: «И надо же такому случиться — я как раз немного разбираюсь в астрофизике».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находившегося в полубессознательном состоянии Ариэкса Цзян Фэй растянул и швырнул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 отличающийся большим умом Ариэкс проявил неожиданную чуткость: его тело в воздухе удлинилось, голова развернулась к Цзян Фэю, а пропорционально увеличившиеся милые глазища выглядели невероятно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самоцвет в центре его головы испускал мягкое свечение, а на брюхе Ариэкса десять зловещих змеиных глаз намертво зафиксировали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был его вожделенной добычей, вот только попробовать его на вкус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плоти, похожий на костяную плеть змеиный хвост точно подсек мясной шар, отчего Таоте закрутился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взобрался на парапет крыши и в то самое мгновение, когда Таоте врезался в учебный корпус, сиганул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 — Мясная гора впечаталась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приземлился аккурат в липкий лабиринт из плоти на спине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извилистой розоватой «трассе» повсюду торчали конечности, заслоняя обзор. Не имеющие глаз руки и ноги, будто почуяв запах крови, потянулись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Сжимающий кинжал Цзян Фэй молниеносно прорубил себе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Мерзость та ещё. Проведя рукой по груди, Цзян Фэй ощутил, что его уровень ужаса подскочил минимум пункта на четыре-пять.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Очнувшийся Ариэкс стремительно уменьшился и скользнул между конечностями Таоте, совершенно не сознавая, что его разыграли, и снова обвился вокруг левой руки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задав вопрос, который волновал его больше всего после пробуждения: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 теперь... можно лизнуть хотя бы разок?»*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у нашего «умника» наконец-то изменилась формулировка!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Опечаленная Гадюка послушно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отчаянно пытался выкарабкаться, здание рушилось с оглушительным грохотом. Подоспевший Линьхуа с силой прижал тушу копытами обратно к обломкам.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умен: догадался, что задумал Цзян Фэй, и решил оказать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кинжал в правой руке, Цзян Фэй поджал губы и стремительно бросился в глубь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рассмотреть схему лабиринта сверху, а потому, оказавшись внутри, уже не мог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обломками Таоте выбирался медленно благодаря помехе в лице Единорога, да и лабиринт на туше размером с целое здание занимал от силы триста-четыреста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небольшими приключениями Цзян Фэй быстро добрался до чёрной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Дыра- «актиния» бурно шевелила конечностями, устраивая Цзян Фэю «горячий приём».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Омерзительная розовато-белая слизь пачкала одежду, но ползущий Ариэкс тут же впитывал её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чертовски не нравилось, когда от его добычи пахло чужим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наконец выбрался из руин. Руки и ноги на его туловище служили органами чувств, так что он прекрасно знал, где именно на его спине находится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пасть расплылась в зловещем оскале, задралась кверху — аномалия явно ликовала. Таоте казалось, что оказавшийся на его туловище Цзян Фэй уже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вокруг ещё три хищника А-ранга? Эта добыча всё равно достанется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язык высунулся из пасти и, словно змея, пополз по розоватой плоти назад. Находящиеся на нём глаза сияли неприкрытой злобой и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«Еда... наесться...»*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Ненасытный Таоте всю жизнь страдал от вечного голода. В прошлый раз, чтобы хоть немного насытиться, он сожрал собственное тело, оставив лишь голову да гигантский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больше не мешал Таоте. Он завис в воздухе, не сводя глаз с фигуры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«Иди.»*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глухо и сипло.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Цзян Фэй шагнул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лабиринте скрывалась тайна, а в астрофизике каждая формирующаяся планета таит внутри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Фэю нужно было лишь вступить на этот скрытый путь и выкорчевать спрятанное ядро, о котором говорилось в подсказке.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подсказка, но вместе с тем и информация, полученная через его собственную пробуждающуюся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смеешь верить своему гену?»*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вспомнил тот вопрос, стоявший первым в списке поисковой выдачи.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Кому-кому, а самому себе он доверял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