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 не выдержал долгого взгляда Су Яньчжоу. Верный своей странной привычке, он мгновенно юркнул в шевелюру Цзян Фэя и зарылся в волосы. Судя по весу, змей сжался ещё сильнее. Догадка Цзян Фэя снова подтвердилась: эта аномалия и впрямь страдал чем-то вроде социофобии.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Таоте и Единорог увлечённо тузили друг друга в небе, Су Яньчжоу смахнул несуществующий пот со лба, мысленно вознеся благодарность за то, что твари не отличались особым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высокоранговых аномалий невероятно развит территориальный инстинкт, — сказал Су Яньчжоу, даже не попытавшись связать бой в небе с Цзян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что перед началом боя успел развернуть формацию четырёхмерного пространства, так что потасовка аномалий пока не перехлёстывала на остальную территорию Донда.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аномалии — это превышало любые расчёты. Су Яньчжоу, сжимая в зубах сигарету, постоянно отвлекался на верещавший воки-токи: отдавал приказы Линь Тяньа и остальным вести подопечных в бомбоубежище и укрывать их под защитой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Су Яньчжоу выпустил струю дыма в сторону, подальше от Цзян Фэя, но тот всё равно уловил тонкий клубничный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на поясе Су Яньчжоу показывал, что уровень ужаса опустился где-то до тридцати. Его успокоительное предназначалось специально для медиумов A-ранга: оно сбивало уровень ужаса, сохраняя при этом абсолютную ясность ума. Ингредиенты для такого препарата стоили целое состояние, так что у Линь Тяньа его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эти двое наверху подерутся подольше, — затянувшись, пробормотал Су Яньчжоу и окинул презрительным взглядом струсившего змея. — Только бы эта дрянь опять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до сих пор кусал локти: ранее Гадюка, взлетев в небо, напрочь заслонил собой Большой мясной шар. Подумав, что противник всего один, он рванул в атаку — а змей взял и сбежал, оставив его один на один с этой мерзостью.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духовного контроля числилось всего семеро медиумов A-ранга, способных вести бой. Звучит внушительно, но им приходилось закрывать вызовы по всей стране. А сегодня прорывы аномальных пространств вспыхнули далеко не только в Донда.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ответил: ближайшее подкрепление A-ранга прибудет не раньше чем через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только хмыкнул, услышав приказ удержать позиции, но спорить не стал. Выбрав этот путь и пройдя резонанс, он с самого начала был готов сложить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бой продолжался, Су Яньчжоу оставался в состоянии частичной аномальной трансформации. Выглядело это жутко, а после схватки — и подавно. Из чешуйчатого пластинчатого доспеха, накрывавшего половину его лица, высунулась тёмная аномальная головка. Извиваясь на длинной шее, она потянулась прямо к Цзян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«Пахнет... съесть...»*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отчетливо услышал этот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мысленно вздохнул. Аномалия, уже вступившая в резонанс, тоже испытывала к нему непреодолимую тягу.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Забившийся в волосы змей даже головы не поднял — он просто выпростал хвост, обмотанный вокруг руки Цзян Фэя, и от души влепил тёмной башке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опомнился, сжал длинную шею твари и с силой вмял её обратно в собственную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Слишком долго дрался, уровень аномальной трансформации немного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чешуйчатой половине его лица всё ещё проступала и корчилась жуткая человеческая рожа. Наморщив здоровую половину лба, Су Яньчжоу достал из кармана ещё одну конфету и забросил в рот. Судя по цвету — снова клубничная.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Аномальная морда наконец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Яньчжоу, судя по всему, испытывал и другие симптомы, но предпочёл о них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спросил Су Яньчжоу, кивнув на своё обезображенное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бросил взгляд на его детектор: уровень ужаса показывал всего 17.5 и стремительно падал. Недавняя выходка аномалии нисколько не пошатнула самообладания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ты создан для этого, — ухмыльнулся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мир он всегда и хотел затянуть Цзян Фэя — мир аномалий, мутаций и вечной борьбы за контроль над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жуть на лице окончательно угомонилась под действием леденца, Цзян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уровень аномальной трансформации?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резонанс? — переспросил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кивнул, и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это заключение контракта с аномалией. Для медиума это куда более быстрый путь развития, чем путь последователя. Но контракт несёт в себе огромный риск. Аномальная трансформация во время боя, проникновение чужеродного сознания в разум... В совокупности всё это оценивается уровнем аномальной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уровень ужаса: всё, что выше пятидесяти — уже опасная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Последователи развиваются медленно, но безопасно. Генетический резонанс даёт бурную отдачу, но грозит падением в бездну или тем, что аномалия сожрёт тебя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этот уровень подскочит за семьдесят, — в голосе Су Яньчжоу, чей показатель сейчас замер на отметке 54, послышалось раздражение. — Цзян Фэй, у тебя хватит духу? Если уровень аномальной трансформации достигнет сотни, ты окончательно переродишься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от моего «хочу» что-то зависит, — скривился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заговорил так, словно процесс уже запустился.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не стал спорить, лишь снова посмотрел на Гадюку, устроившегося на плечах Цзян Фэя. Если бы парень после всего этого продолжал верить в торжество академической науки, Су Яньчжоу сам бы отрубил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Резонанс зависит от совместимости твоих генов и аномалии, — пояснил Су Яньчжоу. — У человека двадцать три пары хромосом, больше двадцати тысяч генов... Никаких единых инструкций или шаблонов тут нет. К тому же аномалии заперты в своих пространствах, и встретить ту, что идеально совпадёт с твоей ДНК — огромная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заключил контракт? — поинтересовался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погрузился в воспоминания. Несколько поколений семьи Су служили в Бюро духовного контроля, так что о своём будущем он знал ещё до совершеннолетия. На раннем этапе он проходил подготовку последователя, а повзрослев, отправился со старшими в пространство для заключения контракта. На поиски подходящей сущности ушли годы. В итоге он вскрыл себе вену и скрепил узы кровью. Его точкой резонанса стал Генетический номер 10 [Давление] — позиция, склонная к битве и проявлению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Су Яньчжоу Цзян Фэю не подходил, но в пространстве Дневной Звезды имелась лазейка.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Тёмные силуэты, которые ты видишь в пространстве Дневной Звезды, уже обладают базовым уровнем совместимости, — добавил Су Яньчжоу. — Да и эта штука на твоём плече проявляет к тебе аномальную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подбородком в сторону Гадюки. Намёк был прозрачен: совпадение с ним более чем 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Единого рецепта нет, но у тебя отличные стартовые данные. Пробуй, ищи, — он кратко пересказал, как сам проходил этот этап. — Генетический резонанс — это чувство. Когда всё совпадёт, ты сам поймёшь,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Гадюка не нападал на Цзян Фэя, говорил о невероятном уровне совместимости — выше, чем у большинства знакомых Су Яньчжоу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промолчал. Он вспомнил бесчисленные тёмные силуэты, виденные им недавно. Неужели со всеми ними можно вступить в резонанс?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мысленно вздохнул над своей участью «куска мяса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запомни одно, — Су Яньчжоу горько ухмыльнулся, желая донести до парня всю опасность. — Успешное заключение контракта — это не гарантия безопасности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ответил Цзян Фэй. Аномалии не ведают морали, сорвать контракт для них —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понимаешь не всё, — возразил Су Яньчжоу. — Контракт означает лишь то, что аномалия приняла тебя в конкретную секунду. В истории Бюро случалось, когда свежеиспечённого медиума сожрала его же сущность прямо в момент ритуала. Чем выше ранг аномалии, тем меньше у неё верности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суровая правда, которую Цзян Фэй обязан был знать: ступив на путь медиума, повернуть назад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Цзян Фэй наконец осознал смысл подсказок системы. Контракт с Гадюкой заключить легко, но это разрушит их хрупкое равновесие. В тот момент, когда узы скрепятся, змею больше не придётся «спрашивать разрешения», чтобы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произнёс Цзян Фэй. — Буду искать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и ждать у моря погоды Су Яньчжоу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последняя?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школьной инвентарной, — ответил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достал прибор, похожий на компас, и направил его в сторону спортивного инвентаря.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уровень аномальной силы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аномальной силы — это показатель могущества сущности в её пространстве. Чем он выше, тем опаснее. Всё, что выше десяти тысяч — это A-ранг.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стрелка компаса замерла на отметке в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при себе имелась куча странных приборов. Цзян Фэй невольно задумался, как долго вообще существует Бюро духовного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предупредить Су Яньчжоу, что аномалия в инвентарной тоже непростая, как тот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идиотом стал! Это тоже A-ранг!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перехватил копьё. Завышенный уровень аномальной трансформации явно сказывался на его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мире постоянно перехлёстываются пространственные пласты, — пояснил он, видя недоумение Цзян Фэя. — Но есть неписаное правило: там, где реальность сливается с высокоранговым пространством, низшие ранги приткнуться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уже появились три аномалии A-ранга, то и четвёртая обязана быть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почему при таком высоком ранге её уровень аномальной силы так мал, заставила Су Яньчжоу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пространство Дневной Звезды? — спросил Цзян Фэй, помня, что это вообще S-ранг.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Это пробуждённое пространство, у него особый статус, — пояснил Су Яньчжоу и собрался уходить.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а потом добавил с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тебя и есть эта змея, аномалии меняют решения на ходу. Будь осторожен. И не бегай где попало, особенно избегай скоплений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Гадюка, казавшаяся щитом Цзян Фэя, для простых смертных представляла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бросил ему кинжал — запасное оружие из своего арсенала. Клинок A-ранга резал аномалии как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Выживи сегодня, Цзян Фэй. А потом прочувствуй этот иной мир во всей красе, — голос Су Яньчжоу звучал искусительно и глубоко. В сочетании с искажённой половиной лица он походил на демона, завлекающего смертную душу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ничуть не впечатлился Цзян Фэй, безжалостно разрушая всю атмосферу. — Мир у нас ровно один. Тёмная материя порождает жизнь в своём пространстве, и хотя формы разнятся, законы физики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перекосило собеседника, Цзян Фэй добавил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Су, верьте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наука!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стал дёргаться вслед за Су Яньчжоу. У него был особый путь пробуждения, так что разбираться во всём лучше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попытался наладить контакт с Гадюкой. Успешный и безопасный резонанс дал бы хоть какую-то защиту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змейка оказалась беспросветно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любые вопросы она лишь извивалась и твердила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«Можно... ш-ш-ш... хотя бы кусочек?..»*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Уменьшившись в размерах, Гадюка бешено виляла хвостом, словно восторженный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лишь холодно ухмыльнулся, не поддаваясь на провокацию. Эта дрянь умела вырастать до гигантских размеров, так что её «маленький кусочек» обошёлся бы ему в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явно не клеился. В конце концов, проявив недюжинную дерзость, Цзян Фэй потискал уменьшившуюся аномалию и со злой досадой снова завязал её в глухой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находилось сердце Гадюки, во время смены формы из плоти в туман явственно проступила пульсация. Воспользовавшись моментом, Цзян Фэй прикоснулся к её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**[Сердце — ключ к долголетию]**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ледяным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«Ш-ш-ш... ах... как приятно...»* — змейка дрогнула и замерла, отключившись от кайфа.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духовного контроля сработало куда оперативнее, чем ожидали. Массовых жертв в университете удалось избежать. Студентов и преподавателей организованно эвакуировали в бомбоубежище. Судя по студенческим чатам, пропали без вести лишь несколько человек, поддавшихся панике — их затянуло в смежные аномальные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Прожорливый Таоте, измотанный боями с Гадюкой, Су Яньчжоу и Мудрым Единорогом, уже готов был дать дёру. Но призрачный скелетный конь проявил удивительную сообразительность: рог на его лбу вспыхнул зловещим синим пламенем. Это пламя наложилось на пространственную формацию Су Яньчжоу, напрочь спутав чудовищу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поднялся на крышу самого высокого корпуса университета, размышляя о дальнейших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прямо под барьером, удерживающим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раздалось ржание, подобное рокоту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Скелетный конь взвил передние копыта, грациозно вскинул голову, и огненное пламя на его костях рассыпалось вроде шёлкового шлейфа. Взоры всех, кто находился внизу, оказались прикованы к этому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глянул в чат: весь экран пестрел сообщениями в духе «Боже, какой же он крутой!».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согласен с общим немым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тоже был с приветом.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**[Мудрый Единорог: Когда-то он служил верховым скакуном великой личности. Умён, послушен, красив — редкое исключение среди погрузившихся в бездну]**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1: Он весьма умён и обладает утончённой философией бытия]**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2: По логике вещей, его здесь быть не должно]**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3: Вступить в резонанс невозможно]**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4: Вам следует запастись терпением и ждать удобного случая]**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**[Цель: Вступить в резонанс]**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утверждает, что резонанс невозможен, но цель требует обратного. Мозг Цзян Фэя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будто мало было этой загадки, Цзян Фэй поднял голову и столкнулся с взглядом пылающих глазниц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огонь в пустых глазницах скелета выражал вполне человеческие эмоции. Конь подмигнул, встряхнул огненной гривой, развевавшейся на ветру, и изобразил нечто, по его мнению, невероятно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И-го-го! — снова проржал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Фэй услышал голос — куда более глубокий и бархатистый, чем у прочих аномалий: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стоит очаровываться, парень. Я — лишь легенда, принадлежащая всем»*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заикания, отличная артикуляция — вполне соответствует описанию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 Какая фальшивая пафосная маслянистость!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завязанную в узел змейку, Цзян Фэй вдруг понял, что Таоте и Владыка Бедствий на этом фоне выглядели абсолютно нормальными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хотя бы можно было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Владыки Бедствий крутился Су Яньчжоу, так что Цзян Фэй решил сначала разобраться с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для Прожорливого Таоте звучала так: «Ступить на Путь Сокрытия». Эта фраза не давала Цзян Фэю покоя с самого момента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