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Сяоси забрал у Чу Цзэяня палочку с кальмаром, которую тот пожарил для Инь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бросил он и тут же направился обратно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Цзяоян! Я пожарил тебе кальмара! Будешь? — его звонкий голос разнесся по дому задолго до того, как сам он показался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услышав это, аж в лице изменился. Какого черта?! Это же его кальмар! Он сам его 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так и замер с ножом в руках, удивленно повернувшись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ворвался на кухню, на ходу уплетая один шампурик, а второй победно сжимая в свободной руке. Увидев Инь Цзяояна, он в пару прыжков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нетронутую палочку прямо Инь Цзяояну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Специально для тебя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сполоснул руки и принял угощение, с легким прищуром уточнив: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сам пожарил?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его голосе резонное сомнение, Фу Сяоси ничуть не смутился. Бесстыдство его было воистину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жарил Чу Цзэянь. Но заказал-то его я! И стоял над душой, контролировал процесс. Так что технически — считай,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только рот приоткрыл. Надо же, как ловко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бы это Чу Цзэянь, он бы точно не сдержался и надавал наглецу по шее. Но Инь Цзяояна эта детская непосредственность лишь позабавила — на душе стало на удивление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кусочек. Сяоси не сводил с него выжидающего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спросил он, едва парень проглотил первый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кивнул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Сяоси тут же озарила сияющая улыбка — можно было подумать, он лично полчаса потел у раскаленных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говорю! Кальмары — это вообще лучшее, что можно приготовить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искренне радуется этот чудак, Инь Цзяоян тоже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греет моя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глупости, — буркнул Сяоси. Доев свою порцию, он закрутил пустую шпажку в пальцах, раздумывая: выбросить ее или помыть и вернуть Чу Цзэяню для безотходного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Инь Цзяоян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 Сяоси послушно отдал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быстро расправился со своим кальмаром, ополоснул обе палочки под краном и протянул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И знаешь... если ты не слишком занят своими архиважными делами и найдешь свободную минутку, я буду безумно тебе благодарен за одну маленькую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заинтригованно вскинул брови. Обращение польстило его самолюбию, и он снисходительно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услуга?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обойти столы и собрать все использованные шпажки? Я их вымою, а ты отнесешь Чу Цзэяню.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шпажек у них был не бесконечным. Хоть они и закупились прилично, но рыба-то прибавлялась с каждым уловом, и на всё могло просто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забрал чистые палочки, коротко кивнул и послушно зашагал обратно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на секунду завис, глядя ему вслед. Надо же, какой покладистый. Парень тихо покачал головой и усмехнулся: а ведь этот капризный наследник, если найти к нему правильный подход, оказывается на редкость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Сяогоу такой послушный? Я не сплю? Или пропустила важную серию?]**</w:t>
      </w:r>
    </w:p>
    <w:p w:rsidR="00BB20FC" w:rsidRPr="00357A74" w:rsidRDefault="00357A74" w:rsidP="00BB20FC">
      <w:pPr>
        <w:jc w:val="left"/>
        <w:rPr>
          <w:sz w:val="28"/>
          <w:lang w:val="en-US"/>
        </w:rPr>
      </w:pPr>
      <w:r w:rsidRPr="00357A74">
        <w:rPr>
          <w:sz w:val="28"/>
          <w:lang w:val="en-US"/>
        </w:rPr>
        <w:t>**[Если мы смотрели одно и то же, то ничего не пропустили. Но сюжет закручивается так, что мозг кипит.]**</w:t>
      </w:r>
    </w:p>
    <w:p w:rsidR="00BB20FC" w:rsidRPr="00357A74" w:rsidRDefault="00357A74" w:rsidP="00BB20FC">
      <w:pPr>
        <w:jc w:val="left"/>
        <w:rPr>
          <w:sz w:val="28"/>
          <w:lang w:val="en-US"/>
        </w:rPr>
      </w:pPr>
      <w:r w:rsidRPr="00357A74">
        <w:rPr>
          <w:sz w:val="28"/>
          <w:lang w:val="en-US"/>
        </w:rPr>
        <w:t>**[Тут нужен глубокий анализ, иначе не понять. Я уже начинаю подозревать, что Цзяоян как-то незаметно заманипулировал Фу Сяогоу?]**</w:t>
      </w:r>
    </w:p>
    <w:p w:rsidR="00BB20FC" w:rsidRPr="00357A74" w:rsidRDefault="00357A74" w:rsidP="00BB20FC">
      <w:pPr>
        <w:jc w:val="left"/>
        <w:rPr>
          <w:sz w:val="28"/>
          <w:lang w:val="en-US"/>
        </w:rPr>
      </w:pPr>
      <w:r w:rsidRPr="00357A74">
        <w:rPr>
          <w:sz w:val="28"/>
          <w:lang w:val="en-US"/>
        </w:rPr>
        <w:t>**[Ха-ха-ха, ну не до такой же степени!]**</w:t>
      </w:r>
    </w:p>
    <w:p w:rsidR="00BB20FC" w:rsidRPr="00357A74" w:rsidRDefault="00357A74" w:rsidP="00BB20FC">
      <w:pPr>
        <w:jc w:val="left"/>
        <w:rPr>
          <w:sz w:val="28"/>
          <w:lang w:val="en-US"/>
        </w:rPr>
      </w:pPr>
      <w:r w:rsidRPr="00357A74">
        <w:rPr>
          <w:sz w:val="28"/>
          <w:lang w:val="en-US"/>
        </w:rPr>
        <w:t>**[А вообще, Цзяоян круто разыграл карту. Он не стал указывать, мол, «иди поработай, всё равно бездельничаешь». Он вежливо попросил «выкроить минутку в его плотном графике». Кому такое не польстит? Если бы мой парень просил о помощи в таком тоне, я бы горы для него свернула.]**</w:t>
      </w:r>
    </w:p>
    <w:p w:rsidR="00BB20FC" w:rsidRPr="00357A74" w:rsidRDefault="00357A74" w:rsidP="00BB20FC">
      <w:pPr>
        <w:jc w:val="left"/>
        <w:rPr>
          <w:sz w:val="28"/>
          <w:lang w:val="en-US"/>
        </w:rPr>
      </w:pPr>
      <w:r w:rsidRPr="00357A74">
        <w:rPr>
          <w:sz w:val="28"/>
          <w:lang w:val="en-US"/>
        </w:rPr>
        <w:t>**[Вот именно! Никто не любит приказной тон, дело-то не в самой работе, а в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Сяоси сейчас искренне верил, что без него тут все рухнет. Инь Цзяоян буквально умолял его о помощи! Он — ключевая фигура этого вечера, спаситель кулинарного праздника, без которого планета рискует сойти с орбиты. Преувеличение, конечно, но Сяоси чувствовал себя именно так — пупом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с энтузиазмом принялся обходить столы, выгребая из стаканчиков использованные шпажки и складывая их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стола Шэнь Е, он наткнулся на его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что ли? Тару собираю, — буркнул Сяоси и придирчиво уставился на недоеденную рыбу в руке Шэнь Е. — Живее доедай, мне шпажка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завис с открытым ртом. Под таким тяжелым взглядом ему пришлось в темпе запихнуть в себя остатки рыбы и покорно протянуть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выхватил её и тут же двинулся дальше, даже не взглянув на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проводил его ошарашенным взглядом, приоткрыв рот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фанаты Шэнь Е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же плевать хотел на чьи-то чувства. С полной охапкой деревянных палочек он победно влетел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свои шпажки! — он с грохотом опустил поднос перед Инь Цзяояном.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поразился такой молниеносной скорости, но комплимент выдал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Ну ты даешь! Настоящий спаситель, кучу времени мне сберег.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Сяоси так задрал нос, что, будь у него хвост, он наверняка завертелся бы пропеллером. Антифанаты в чате точно не упустили бы случая съязвить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пустяки,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Мне начинает казаться, что Фу Сяогоу даже... милый? У меня проблемы со зрением или с головой?]**</w:t>
      </w:r>
    </w:p>
    <w:p w:rsidR="00BB20FC" w:rsidRPr="00357A74" w:rsidRDefault="00357A74" w:rsidP="00BB20FC">
      <w:pPr>
        <w:jc w:val="left"/>
        <w:rPr>
          <w:sz w:val="28"/>
          <w:lang w:val="en-US"/>
        </w:rPr>
      </w:pPr>
      <w:r w:rsidRPr="00357A74">
        <w:rPr>
          <w:sz w:val="28"/>
          <w:lang w:val="en-US"/>
        </w:rPr>
        <w:t>**[Скорее всего, и с тем, и с другим.]**</w:t>
      </w:r>
    </w:p>
    <w:p w:rsidR="00BB20FC" w:rsidRPr="00357A74" w:rsidRDefault="00357A74" w:rsidP="00BB20FC">
      <w:pPr>
        <w:jc w:val="left"/>
        <w:rPr>
          <w:sz w:val="28"/>
          <w:lang w:val="en-US"/>
        </w:rPr>
      </w:pPr>
      <w:r w:rsidRPr="00357A74">
        <w:rPr>
          <w:sz w:val="28"/>
          <w:lang w:val="en-US"/>
        </w:rPr>
        <w:t>**[А если серьезно, он ведь чертовски хорош собой. Раньше из-за хейта в сети все видели в нем только заносчивого мажора, а сейчас пригляделись — да у него же глаза как у преданного щенка!]**</w:t>
      </w:r>
    </w:p>
    <w:p w:rsidR="00BB20FC" w:rsidRPr="00357A74" w:rsidRDefault="00357A74" w:rsidP="00BB20FC">
      <w:pPr>
        <w:jc w:val="left"/>
        <w:rPr>
          <w:sz w:val="28"/>
          <w:lang w:val="en-US"/>
        </w:rPr>
      </w:pPr>
      <w:r w:rsidRPr="00357A74">
        <w:rPr>
          <w:sz w:val="28"/>
          <w:lang w:val="en-US"/>
        </w:rPr>
        <w:t>**[Ха-ха, а ведь точно! Пока не сказали, я и не замечала. Глаза-то реально щенячьи!]**</w:t>
      </w:r>
    </w:p>
    <w:p w:rsidR="00BB20FC" w:rsidRPr="00357A74" w:rsidRDefault="00357A74" w:rsidP="00BB20FC">
      <w:pPr>
        <w:jc w:val="left"/>
        <w:rPr>
          <w:sz w:val="28"/>
          <w:lang w:val="en-US"/>
        </w:rPr>
      </w:pPr>
      <w:r w:rsidRPr="00357A74">
        <w:rPr>
          <w:sz w:val="28"/>
          <w:lang w:val="en-US"/>
        </w:rPr>
        <w:t>**[Просто раньше он вел себя как законченный наглец, вот невинный взгляд и терялся за этой спесью. А теперь, когда он притих и слушается, это очарование сразу бросается в глаза.]**</w:t>
      </w:r>
    </w:p>
    <w:p w:rsidR="00BB20FC" w:rsidRPr="00357A74" w:rsidRDefault="00357A74" w:rsidP="00BB20FC">
      <w:pPr>
        <w:jc w:val="left"/>
        <w:rPr>
          <w:sz w:val="28"/>
          <w:lang w:val="en-US"/>
        </w:rPr>
      </w:pPr>
      <w:r w:rsidRPr="00357A74">
        <w:rPr>
          <w:sz w:val="28"/>
          <w:lang w:val="en-US"/>
        </w:rPr>
        <w:t>**[Точно! Ему идет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и называют «красотой, идущей изнутри». Какой бы идеальной ни была внешность, если человек гнилой, рано или поздно очарование рассеется, оставив лишь пустое раздражение. И наоборот: искренность и доброта способны преобразить любое лицо, заставляя забыть о мелких изъянах. Красота важна, спору нет, но истинная суть всегда берет верх. Когда маски сброшены, вся внешняя мишура улетучивается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удался на славу, все наелись и повеселились от души. Тяжелее всех пришлось, конечно, Чу Цзэяню и Инь Цзяояну. Один без устали потрошил рыбу, а второй практически не отходил от мангала. В итоге, пока Фу Сяоси объедался до отвала, сами кулинары маковой росинки во рту не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не выдержал этого зрелища. Сам он уже дышать не мог от сытости, поэтому просто встал между ними у гриля, взял по шпажке в каждую руку и принялся по очереди кормить работяг прямо с рук. Так совместными усилиями он их все-таки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обоих парней в чате испытывали, мягко говоря, смешанные чувства. По идее, им полагалось ненавидеть Фу Сяоси всей душой, но этот «злодей» сейчас заботливо кормил их кумиров, забыв про собственную лень. Картина, где он пичкал рыбой парней по обе стороны от себя, неуловимо напоминала замашки какого-нибудь вальяжного плейбоя в окружении фаворитов. В общем, у зрителей случился легкий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местные жители помогли прибраться, так что площадка опустела быстро. Разбредясь по своим гостевым домикам, участники шоу буквально валились с ног от усталости — особенно измотанные Чу Цзэянь и Инь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на удивление не стал цепляться к Чу Цзэяню. Видя, что тот распластался на диване как бездыханное тело, он не стал капать ему на мозги требованиями немедленно идти в душ. Вместо этого Сяоси молча прихватил полотенце и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насухо вытертым, он обнаружил, что Чу Цзэянь уже вовсю спит, уткнувшись носом в диванную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замер, медленно промакивая влажные волосы. И что теперь делать? Разбудить его или пусть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его прежней вредной натуре и взаимной неприязни, стоило просто проигнорировать этот факт, запереться в спальне изнутри и радоваться, что вся кровать в его личном распоряжении. Но, вспомнив, как усердно Чу Цзэянь вкалывал весь день у мангала (да и рыба получилась действительно отменной), Сяоси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Неприязнь неприязнью, а справедливость превыше всего. Труд должен вознаграждаться. Если только тиранить подчиненных, они быстро перегорят, а это прямой путь к кризису в бизнесе. Нужна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этой чисто деловой логикой, Сяоси подошел к дивану и несильно толкнул спящего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спал чутко. Разлепив опухшие веки, он мутным взором уставился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Нечего тут спать, дуй в душ и иди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Чу Цзэянь на автопилоте и тут же снова отрубился,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остался стоять с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решили, что он махнет рукой и уйдет, оставив бедолагу мерзнуть на диване. Сяоси действительно развернулся и скрылся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поднялся вой возмущенных фанатов Чу Цзэяня.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это всё?! Развернулся и ушел?!]**</w:t>
      </w:r>
    </w:p>
    <w:p w:rsidR="00BB20FC" w:rsidRPr="00357A74" w:rsidRDefault="00357A74" w:rsidP="00BB20FC">
      <w:pPr>
        <w:jc w:val="left"/>
        <w:rPr>
          <w:sz w:val="28"/>
          <w:lang w:val="en-US"/>
        </w:rPr>
      </w:pPr>
      <w:r w:rsidRPr="00357A74">
        <w:rPr>
          <w:sz w:val="28"/>
          <w:lang w:val="en-US"/>
        </w:rPr>
        <w:t>**[Ну ты и скотина! Сложно было еще раз потрясти? Он же почти проснулся!]**</w:t>
      </w:r>
    </w:p>
    <w:p w:rsidR="00BB20FC" w:rsidRPr="00357A74" w:rsidRDefault="00357A74" w:rsidP="00BB20FC">
      <w:pPr>
        <w:jc w:val="left"/>
        <w:rPr>
          <w:sz w:val="28"/>
          <w:lang w:val="en-US"/>
        </w:rPr>
      </w:pPr>
      <w:r w:rsidRPr="00357A74">
        <w:rPr>
          <w:sz w:val="28"/>
          <w:lang w:val="en-US"/>
        </w:rPr>
        <w:t>**[М-да, не стоило и начинать, если лень до конца дело довести. Дешевая показуха на камеру.]**</w:t>
      </w:r>
    </w:p>
    <w:p w:rsidR="00BB20FC" w:rsidRPr="00357A74" w:rsidRDefault="00357A74" w:rsidP="00BB20FC">
      <w:pPr>
        <w:jc w:val="left"/>
        <w:rPr>
          <w:sz w:val="28"/>
          <w:lang w:val="en-US"/>
        </w:rPr>
      </w:pPr>
      <w:r w:rsidRPr="00357A74">
        <w:rPr>
          <w:sz w:val="28"/>
          <w:lang w:val="en-US"/>
        </w:rPr>
        <w:t>**[Ой, фанатки директора Чу, вы как всегда в своем репертуаре. Лишь бы поныть.]**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комментариях брызгали слюной, Сяоси вернулся — уже накинув ветровку.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взглядом мирно сопящую тушку на диване, Сяоси нахмурился, подошел поближе и без лишних нежностей отвесил Чу Цзэяню ощутимый пинок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превзошел все ожидания. Тот подскочил как ошпаренный, дико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кому сказал — иди мыться и ложись нормально! — рявкнул Сяоси. — По-хорошему не понимаешь, только пинки доходят!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резко развернулся, дернул входную дверь и скрылся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ошарашенно захлопал глазами. Прошло не меньше полуминуты, прежде чем он сообразил крикнуть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тебя на ночь глядя понесло?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знаешь — крепче спишь! — донеслось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только сплюнул в сердцах. И зачем он вообще спросил? Язык бы ему оторвать за такое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экранов застыли с точно таким же выражением лица — смесью ступора и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точно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хейтеры из числа фанаток Чу Цзэяня быстро заткнулись. Они уже усвоили горький урок: сколько ни ругай этого несносного Фу Сяогоу, он в конце концов утрет им нос. Настоящее стихийное бедствие, 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«стихийное бедствие» тем временем упрямо пробиралось сквозь темень, подсвечивая себе дорогу фонариком телефона. Фу Сяоси, спотыкаясь на неровной тропинке, упорно шел к домику, где остановились Инь Цзяоян и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