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Фу Сяоси додумать эту мысль, как удилище в его руках резко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аж подпрыгнул от волнения и мертвой хваткой вцепился в рукоять. Он попытался потянуть снасть на себя, но та натянулась как струна — ни с места. На том конце лески явно сидело что-то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кто-то гигантский! Скорее, помогите! — завопил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мгновенно привлек внимание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 тут же отозвался Инь Цзяоян. Он шагнул вперед и перехватил удочку из рук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Попробовал вытянуть — бесполезно. На крючке действительно сидел тяжеловес, и справиться с ним в одиночку оказалось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заметив это, поспешил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Фу Сяоси просто-напросто бесцеремонно оттеснили в сторону. Вот тебе и раз. Удочка его, клюнуло у него, а лавры победителя, похоже, достанутся кому-то другому. Сяоси остался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постоял в стороне, понаблюдал за суматохой и тоже решил вклиниться в процесс, демонстративно притираясь поближе к Инь Цзяояну.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молча сделал пару шагов назад, со стороны наблюдая за этой кучей-малой. При виде того, как настойчиво Чу Цзэянь пытается примазаться к Инь Цзяояну, он лишь изогнул бровь, а его лицо приняло крайне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 этот момент размышлял Сяоси, оставалось только догадываться, но у зрителей в прямом эфире уже созрели свои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лицо Фу Сяогоу в этот момент — это буквально я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 не могу, он наверняка думает: «У Чу Цзэяня вообще с головой все нормально?» Его только что прилюдно опустили, а он опять лезет под бок к Цзяояну.*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*Пособие о том, как выглядит типичный подлиза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вот никак не пойму, почему Чу Цзэянь так пресмыкается перед Инь Цзяояном? Любой другой на его месте, даже безумно влюбленный, после такого публичного щелчка по носу уполз бы зализывать раны. Самоуважение-то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безумно интересно! Кто-нибудь знает их предысторию? Слейте инсайд или пусть сами признаются!*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Вроде раньше они особо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а что там за монстр на крючке? Янъян с братом Е в четыре руки вытянуть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и сам сгорал от любопытства: кого же он все-таки подцепил?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Леска не лопнет? — с тревогой спросил он. — Удочка уже дугой согнулась, сейчас пополам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троице у борта было не до него — его слова попросту пропустили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попытался было протиснуться и помочь, но его грубо затерли. Стоило ему протянуть руку к собственной снасти, как его либо бесцеремонно отпихивал Шэнь Е, либо с недовольным видом оттаскивал Инь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напоследок его и вовсе нагло оттеснил плечом Чу Цзэянь!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переполнило чашу терпения Фу Сяоси. Вскипев от злости, он схватил наглеца и без лишних церемоний дернул на себя, отшвыривая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борта сразу стало просторнее, и у Инь Цзяояна с Шэнь Е наконец появился простор для маневра. Дело пошло куда быстрее, без прежней бестолковой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баланс Чу Цзэянь взвился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Сяоси, ты что творишь?! Не видишь, люди делом заняты, я помогаю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вообще никто не спрашивал! — безжалостно отрезал тот. — Тоже мне, помощник нашелся. Не путайся под ногами и не мешай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борта Инь Цзяоян и Шэнь Е вели отчаянную борьбу с неведомым уловом, а чуть позади, на палубе, разыгрывалась настоящая драма. Фу Сяоси и Чу Цзэянь стояли друг против друга, и воздух между ними был буквально наэлектризован. Градус напряжения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всерьез опасались, что без посторонней помощи эти двое прямо сейчас устроят на палубе банальный мордобой. Однако, вопреки ожиданиям, Чу Цзэянь, посверлив соперника яростным взглядом, внезапно развернулся и молча ушел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Он просто взял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Фу Сяоси опешил от такого исхода. Он недоуменно повернулся к оператору, который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белены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Бедняга-оператор лишь выдавил натянутую улыбку. Разумеется, ввязываться в эту перепалку и отвечать на столь провокационный вопрос он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мотивы директора Чу оставались загадкой не только для Сяоси — его собственные фанаты пребывали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И это всё? Даже без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просто развернулся и ушел?! Наш властный президент включил заднюю?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а может, Цзяоян не врал? Вдруг Фу Сяогоу... то есть Сяоси, и правда вот-вот вернется в семью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чего ты так быстро переобулся? Называй его Сяогоу, он же чат не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а разговоров-то было... Оказывается, наш грозный директор Чу силен только со слабыми. Струсил связываться с наследником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кто-то спрашивал, почему Чу Цзэянь так увивается за Инь Цзяояном. Ловите безумную теорию: а вдруг дело в том, что Цзяоян — настоящий молодой господин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Пазл сложился! То есть он подлизывается не к самому Цзяояну, а к его статусу и связям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вы несете! Наш директор Чу не такой! Он сам успешный бизнесмен, с какой стати ему пресмыкаться перед семьей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смысл был. И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«Сихэ» на бумаге действительно выглядела солидно — громкое имя в индустрии, звездный каст, внушительные обороты. Самого Чу Цзэяня в светских кругах за глаза и в глаза величали не иначе как «молодым и перспективным лидером». Но вся эта мишура работала лишь до определенного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настоящих титанов бизнеса и старых влиятельных кланов его детище оставалось не более чем мелкой лавкой. Семья Фу, возможно, и не занимала вершину финансового олимпа, но раздавить «Сихэ» для неё было делом одного телефонного звонка. Пусть не уничтожить полностью, но перекрыть кислород и превратить некогда процветающий бизнес в кучу долгов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удивляться, что, просчитав риски возможного возвращения Фу Сяоси в родное гнездо, Чу Цзэянь мгновенно сдал назад? Каким бы самовлюбленным дураком он ни казался, кресло генерального директора он занимал не за красивые глаза — чутье на опасность у него работало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поспешное бегство с палубы зрители расценили однозначно: испугался гнева могущественного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Фу Сяоси, немного поразмыслив, пришел к выводу, что парень просто не выдержал удара по уязвленному самолюбию и решил уйти в глухую оборону. Сначала получить жесткий от ворот поворот от объекта своей страсти, а следом — порцию насмешек от соперника... Любой бы на его месте растерял весь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раздумий его вырвал дружный ликующий вопль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махина!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Покажите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Протиснувшись сквозь толпу к борту, Сяоси увидел, как Инь Цзяоян и Шэнь Е наконец выудили добычу на поверхность и ловко завели под нее огромный подсак.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Тунец! Это же настоящий тунец!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Тут килограммов сорок, не меньше! Неудивительно, что вы его еле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ошарашенно уставился на бьющуюся в сетке рыбину. Он даже протер глаза, надеясь, что ему померещилось, но нет — на палубе действительно лежал великолепный, лоснящийся тунец.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потрясенно пробормотал он под нос. — Неужели сработало? Ну и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знал о его тайном уговоре с самим собой. А иначе ему непременно бы сказали: «Парень,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с восторженными криками обступили трофей, Фу Сяоси тихо стоял в стороне.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Налюбовавшись уловом, Инь Цзяоян огляделся в поисках Сяоси. Тот стоял поодаль, насупившись, и совсем не выглядел счастливым обладателем заветной добычи, о которой грезил всё утро. Улыбка мгновенно сошла с лица Цзяояна. Он протиснулся сквозь толпу зевак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Сяоси вздрогнул, выныривая из своих мыслей, и растерянно посмотрел на него. — Да нет... Просто до сих пор поверить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тот имеет в виду невероятное везение с уловом, Инь Цзяоян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ты у нас везунчик. Мы тут сколько сидели — и ничего, а тебе сразу такой гигант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Если бы не вы с братом Е, он бы ушел. Я бы его в одиночку точно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клюнул-то он именно на твою удочку, — мягко, но настойчиво возразил Цзяоян,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замялся. Спорить действительно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 рыбалке без капли магии не обходится, а? — попытался он перевести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тихо рассмеялся Инь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у меня у одной сейчас какие-то странные чувства от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 одной! Мне показалось, или Янъян сейчас буквально... подлизывался к нашему Сяогоу?*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я думала, мне привиделось! Но почему?! Что происходит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Разве нам не твердили из каждого утюга, что они ненавидят друг друга и не могут находиться в одном пространстве? Что-то не похоже на смертельную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фанатки Цзяояна и желтая пресса сами придумали и раздули!*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 Кажется, Цзяоян — первый кумир, который так беспощадно слил теории собственных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первый? Чу Цзэянь сегодня тоже знатно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прекратите, я сейчас лопну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Инь Цзяояна, только что злорадствовавшие над фиаско фандома директора Чу, в мгновение ока сами оказались у разбитого корыта. Обе фракции растерянно переглядывались в чате, не в силах решить, чье поражение выглядит более унизительным.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http://bllate.org/book/19819/1995918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