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Юйфан смотрела на троицу в кадре, орудующую удочками с ловкостью заядлых читеров, и её лицо постепенно 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 крайней мере, просмотры бьют все рекорды, — попытался утешить её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не поспоришь: счётчик зрителей и впрямь безостановочно полз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Режиссёру только и оставалось что утешаться бешеной популярностью эфира. Ради таких рейтингов она готова была стиснуть зубы и терпеть любые его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улов Фу Сяоси и его спутников уже едва умещался в вёдрах.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крючок шла в основном мелкая горбыль-желтохвостка.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прохождения игрового квеста такая рыба едва ли сгодилась бы, но для личного пропитания — более чем. Этого запаса им троим хватило бы на несколько дней сытных обедов.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нам этого на неделю хватит, — Инь Цзяоян с намёком кивнул на ведро, ломящееся от рыбы. — Может, закруглимся?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— заупрямился тот, не сводя глаз с поплавка. — Я ещё не поймал тунца!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обречённо прикрыл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к младшему Фу в последнее время сделалось на редкость противоречивым. Раньше Сяоси вызывал у него лишь глухое раздражение — отчасти из-за своего вздорного характера, но главным образом из-за затяжной, казалось бы, неразрешимой вражды с Цзяояном.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эти двое ладили так, будто никогда и не ссорились. Неужели зарыли топор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уж Цзяоян больше не держит на него зла, то и мне незачем лезть на рожон. В конце концов, лично ему Фу Сяоси ничего плохого не сделал"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мысленно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стоило признать: этот невыносимый мальчишка отлично управлялся со снастями, да и удача явно была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перемирие затянется, в будущем они вполне могли бы выбираться на рыбалку всей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следующий раз надо будет арендовать катер с полноценным камбузом. Ловить рыбу и тут же её готовить — идеальный же отдых"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душе у него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Фу Сяоси даже не подозревал, что благодаря банальной рыбалке умудрился растопить лёд в отношениях с главным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правде говоря, до чувств Шэнь Е ему не было ровным счётом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худой мир, как известно, лучше доброй ссоры. Лишний враг ему точно не требовался.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тунец так и не клюнет? — поинтересовался Шэнь Е, с улыбкой глядя на заупрямившегося парня. — Будешь сидеть здесь до посинения?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услышать гордое и пафосное «без добычи не вернусь!», однако Фу Сяоси, нисколько не заботясь о собственном величии, беззаботно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Сверну удочки и поеду домой, что ещё делать? Не ночевать же мне посреди океана из-за капризной рыбины.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покачал головой, пряча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не то чтобы поражал воображение, но гибкость ума и полное отсутствие ложной гордости у этого парня заслуживали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**[Чат]**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Я-то думал, он сейчас пафосно заявит, что костями тут ляжет, но нет! Сдулся пёсель!]**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Зато практично, ахаха!]**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Фу Сяогоу! Ты разочаровал меня! Где твоя гордость?!]**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А мне кажется, этот мелкий чертяка реально выудит тунца. Есть в нём какая-то дикая удачливость.]**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Эй, бро, ты там чаем не перебрал? Закуси хоть огурцом, а то бредишь точь-в-точь как наш Фу Сяогоу.]**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Да ладно вам, тут реально попахивает мистикой. До того как пришёл Янъян, Брат Е ловил одну несчастную рыбёшку в полчаса, а теперь они таскают их пачками!]**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А почему сразу Фу Сяогоу везёт? Может, это аура Янъяна так работает?]**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разгорелась жаркая, но вполне дружелюбная дискуссия о том, чья же именно мистическая аура притягивает рыбу к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Чу Цзэянь, которого эта троица демонстративно игнорировала добрых полчаса, окончательно извёлся. Самые внимательные зрители уже давно заметили, что молодой президент так и ерзает на месте, выискивая повод вставить свои пять копеек.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Хе! — не выдержав, влез он с язвительной усмешкой. — А гонору-то было! «Я добуду тунца!» И где твоя хвалёная решимость? Слабо заявить на камеру, что останешься тут ночевать, пока не поймаешь?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надменный голосок, Фу Сяоси мгновенно взвился. В нём тут же сработал рефлекс бойцовой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Раскатал губу! — огрызнулся Сяоси. — Спишь и видишь, как я тут остаюсь, чтобы вечером тебе комната без боя досталась? Мечтай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его реакции поражала.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Чу Цзэянь даже сообразить ничего не успел. Он ляпнул это просто из вредности, по привычке пытаясь уязвить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 от столь стремительного отпора, директор Чу завис на секунду, а в его голове пронеслась упущенная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"Чёрт, а ведь отличный был бы план! И как я сам до этого не додумался?!"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и Шэнь Е переглянулись, едва сдерживая смех. Спустя мгновение Цзяоян мягко, но властно прихватил Сяоси за загривок, призывая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Придержи язык, неугомонный, — негромко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чуть что — сразу я?! — возмутился парень, вырываясь и гневно уставившись на друга. — Почему каждый раз, когда мы лаемся, ты затыкаешь именно меня? Он первый начинает, а крайним опять выставляешь Фу Сяоси?!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Сяоси вдруг осенило. А ведь прежний владелец этого тела вполне мог испытывать к Инь Цзяояну глухую обиду именно из-за подобного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чертовски напоминало классическое поведение гиперопекающих родителей: стоит чаду повздорить на детской площадке со сверстником, как у мамы с папой тут же включается режим публичной порки собственного ребёнка — даже если тот кругом прав. Кому понравится такая несправедливость? Рано или поздно любой взбунтуется!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я наконец нащупал корень их застарелого конфликта"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гневную тираду, Инь Цзяоян на мгновение озадаченно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тебя замолчать только потому, что если ты его окончательно доканаешь, он полезет драться, — мягко пояснил он, глядя прямо в сердитые глаза напротив. — А мне бы не хотелось собирать тебя по частям.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подумаешь. Ещё поглядим, кто кого свалит, — высокомерно фыркнул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решит сыграть грязно?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Цзэянь почувствовал, как у него дергается глаз. Они что, серьёзно обсуждают его прямо при нём?! За полного идиота держат?!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Цзяоян! Ты на что это, чёрт возьми, намекаешь?! — взревел оскорбленный до глубины души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неторопливо повернулся к нему. Лицо его выражало вежливое сожаление, хотя в глазах плясали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извинения, директор Чу, — вежливо проговорил он. — Сяоси рос в тепличных условиях, родители его излишне баловали, вот он иногда и ляпает глупости не подумав. Вы ведь взрослый, солидный мужчина, руководитель крупной компании... Не стоит опускаться до споров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захода у Чу Цзэяня начисто пропал дар речи. Впрочем, сам Фу Сяоси тоже завис с немым вопросом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"Ребёнок? Это он сейчас обо мне?!"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**[Чат]**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А-ха-ха-ха! Я не ослышался? Ребёнок?! Он реально назвал Сяогоу ребёнком?!]**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О боже, почему это выглядит так двусмысленно? Инь Цзяоян и Фу Сяоси теперь... как одна семья?]**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Ну, если вспомнить, что Сяоси официально всё ещё член семьи Фу, то они действительно близкие люди...]**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Помогите, у меня сейчас мозг взорвётся! Янъян говорил это с таким видом, будто он строгий, но любящий папаша, защищающий своего капризного сыночка!]**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Ору в голосину! «Мои извинения», — говорит, а у самого на лице написано: «Попробуй только тронь мелкого — закопаю»!]**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Прекрасно. В этой игре пострадало только эго Чу Цзэяня, ахаха!]**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поспешно прижал кулак к губам. Любому зрителю было очевидно: парень откровенно наслаждается бесплатным шоу и едва сдерживает рвущийся наружу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сказать, что именно забавляло его больше — сконфуженный Фу Сяоси, которого только что прилюдно записали в категорию несовершеннолетних, или побелевшее от злости лицо Чу Цзэяня, которого так изящно щелкнули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Шэнь Е знал наверняка: в этой негласной битве за внимание он вышел абсолютным победителем. Директор Чу окончательно выбыл из гонки и больше не представлял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за этот триумф ему следовало искренне поблагодарить несносного Фу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отношение Инь Цзяояна к молодому президенту оставалось неопределённым — не зря же фанаты так яростно шипперили их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благодаря невольному вмешательству Сяоси, все точки над «i» были расставлены.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Ладят они как приятели или нет — дело десятое. Главное, что ни о какой романтике между ними и речи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Шэнь Е наконец-то вздохнул с полным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http://bllate.org/book/19819/1995916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