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послушно притих Фу Сяоси после окрика Инь Цзяояна, Чу Цзэянь злорадно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вставить свои пять копеек и еще немного поиздеваться над бедолагой, как вдруг наткнулся на ледяной взгляд Инь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Чу, вам бы тоже лучше помолчать, — отрезал Цзяоян. — В конце концов, это ведь вы разбили ему нос. Если бы не ваш кулак, мне не пришлось бы возиться с его раной, и мы бы не выбились из графика. Так что его вопрос о делах вполне закономерен.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вы, директор Чу, сразу начали с наездов. Даже у самого кроткого человека терпение не железное. Любой бы на его месте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лишь беззвучно открывал и закрывал рот. Ему банально нечего было возразить — крыть крылатые и абсолютно логичные доводы Инь Цзяояна было просто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молчание вовсе не означало смирения. Быть разгромленным на глазах у всей страны — сокрушительный удар по самолюбию, и виновником этого унижения Чу Цзэянь, разумеется, назначил Фу Сяоси. Неприязнь и глухая злоба к этому выскочке вспыхнули в его душе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Фу Сяоси, какие шестеренки крутятся в голове этого надутого индюка, он бы наверняка не удержался и отвесил ему смачный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 обосрался, трус несчастный, а виноват опять 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Чу Цзэянь окончательно лишился дара речи, Инь Цзяоян не стал тратить на него драгоценные минуты. Он бесцеремонно взял Фу Сяоси за локоть и утащил на противоположный край палубы, чтобы продолжить прерванное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Фу Сяоси все же обернулся и мазнул взглядом по перекошенному лицу Чу Цзэяня. Что и говорить — на душе мгновенно потеплело от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само собой, поспешил за ними. Каким бы несносным ни был Фу Сяоси, это всяко лучше, чем торчать наедине с вечно истерящим «властным президентом». К тому же в присутствии рассудительного Инь Цзяояна любые конфликты наверняка удастся свести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палубе остался один-единственный лишний элемент — Чу Цзэянь.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полном одиночестве, провожая взглядом удаляющуюся троицу, которая уже о чем-то увлеченно беседовала. Со стороны его одинокая фигура выглядела даже как-то сиротливо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зрители покатывались со смеху. Жалеть высокомерного богача никто не собирался — большинство сходилось во мнении, что он получил по заслугам. Однако фан-клуб Чу Цзэяня мириться с таким раскладом не желал. В комментариях мгновенно поднялся вой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 Сговорились и травят его гурьбой?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чистой воды бойкот! Я видел школьную травлю, офисный моббинг, но чтобы кого-то так откровенно гнобили на развлекательном шоу — это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это тоже производственная травля. Они же все тут на работе, просто наемные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 драматизировать. Что-то никто не кричал про травлю, когда вы всем скопом бойкотировали Фу Сяоси в прошлых выпусках.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точно, у фанатов нашего Властного президента двойные стандарты в крови. Когда их кумир травит других — это норма, а как его оставили в сторонке — караул,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жалко? Так ему и надо! Сам виноват, доигрался со своим пафосом!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вообще сердце есть? Наш директор Чу вам что, фамильные склепы осквернил? Откуда столько яда?!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бы корова мычала! Не сдержусь и заступлюсь за Фу Сяогоу: он-то ваши могилы точно не грабил, а поливали вы его грязью в сто раз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Чу Цзэяня быстро поняли, что любая их попытка защитить кумира натыкается на железобетонный аргумент в виде прошлого Фу Сяоси, которым их тут же затыкали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бури — то ли из-за уязвленного эго, то ли от реальной обиды — так и не сдвинулся с места. Забившись в самый дальний угол палубы, он угрюмо уставился на свой поплавок. Выглядел он при этом действительно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душевные терзания ни капли не заботили уединившуюся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ходили, у нас дела тоже шли со скрипом, — вздохнул Шэнь Е, указывая на ведро у своих ног. — Кое-что я выудил, но всё мимо кассы. Совершенно не те виды, что нам нужны по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и Инь Цзяоян заглянули в ведро. Улов и впрямь оказался небогатым. На дне лениво шевелились лишь несколько некрупных желтых горбылей.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Похоже, в этой луже водятся одни горбыли да змееголовы. Как мы с таким набором квест закроем? — сокрушенно покачал головой Фу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есть, не паникуй, — спокойно отозвался Инь Цзяоян. На его лице не отразилось ни тени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абсолютную невозмутимость, Фу Сяоси грешным делом подумал, что у парня припрятан какой-то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насадив наживку, они забросили снасти в воду и принялись ждать, когда поплавки подадут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Посматривая на ленивые блики на воде, Фу Сяоси не ждал от этой затеи ничего хорошего. Если уж опытный Шэнь Е за все время выудил лишь несчастных горбылей, глупо было надеяться, что новичку вроде него сейчас попрет и он вытащит какого-нибудь синеперого тунца.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подвернись ему такая удача, он бы мигом стал легендой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его голове, как удилище в его руках резко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ладно? Что за чертовщина?!"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и Шэнь Е тоже заметили, что леска натянулась, но особого значения этому не придали. Памятуя о предыдущем улове, оба мысленно приготовились увидеть на крючке очередного банального горбыля.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Фу Сяоси с кряхтением потянул снасть вверх, из воды показался вовсе не горбыль. На крючке, яростно извиваясь, висел крупный, пятнистый каменный окунь!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— вырвалось у Фу Сяоси. От избытка чувств он даже не сдержал крепкого словца.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порывисто выдернул рыбину на палубу. Шэнь Е среагировал быстрее всех: подскочил, ловко перехватил бьющегося окуня и взвесил 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Тянет где-то на килограмм с лишним, — с уважением констатировал Шэнь Е, бережно опуская добычу в ведро. — Отличный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улыбнулся Инь Цзяоян. — Первая цель из списка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присел на корточки перед ведром, завороженно разглядывая рыбину. Происходящее казалось ему каким-то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моим-то «талантом» только уху есть, а тут с ходу каменный окунь... Парни, походу в прошлой жизни я реально был золотой рыбкой. Ну или как минимум священным карпом 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мелочиться, говори сразу — божество во плоти, — добродушно подколол его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мгновенно подхватил Фу Сяоси, так легко приняв чужую иронию, что Шэнь Е лишь диву дался. — Вдруг я и правда какой-нибудь сошедший на землю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покачал головой и с улыбкой посмотрел на Инь Цзяояна, мол, погляди, что за чудо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лишь мягко усмехнулся. В его взгляде, устремленном на хвастающегося парня, сквозила необъяснимая, почти теплая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Шэнь Е слегка прищурился, и взгляд его стал глубже, серьезнее. Похоже, ему действительно пора заново переоценить этого непредсказуемого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Сяоси любовался уловом, фортуна улыбнулась и Инь Цзяояну. Леска натянулась, и спустя мгновение на палубе затрепетал крупный черный карась.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черный пагр! — воодушевился Фу Сяоси. — Хорош,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такое, — с притворной обидой проворчал Шэнь Е, глядя на их разношерстную добычу. — Почему у меня-то клюют одни несчастные горбыли?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тут, видимо, карма у кого-то подкачала! Ха-ха-ха! — брякнул Фу Сяоси и залился довольным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это кто угодно другой — да хоть тот же несносный Чу Цзэянь, — все бы восприняли фразу как безобидную шутку. Но когда эти слова вылетели из уст одиозного Фу Сяоси, они почему-то прозвучали как откровенная шпилька в адрес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Шэнь Е почувствовал, как внутри шевельнулось неприятное чувство: показалось, что над ним действительно зло пошутили.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повиснуть неловкая пауза, как Инь Цзяоян нахмурился и легонько щелкнул Фу Сяоси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у такого славного парня язык без костей? Может, тебе средство для носа и в рот залить, чтобы наконец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ты издеваешься! Точно больной на всю голову!"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