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группа Фу Сяоси и Инь Цзяояна отправилась первой, Шэнь Е и Чу Цзэяню волей-неволей пришлось брать отдельную лодку, чтобы выйти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безуспешно пытались подобраться к большому кораблю, то, подняв глаза, увидели, что Фу Сяоси и Инь Цзяоян уже вовсю обживают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Чу Цзэянь собрался крикнуть, чтобы те подошли поближе и забрали их, как судно внезапно взревело мотором и двинулось в открытое море, быстро отдаляясь.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Цзэянь потрясённо уставился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серьёзно? — взвился он. — Вот так просто нас бросили?!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тоже помрачнел, на его лице заиграли желваки.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Режиссёр! Это вообще как понимать?! — Чу Цзэянь, едва удерживая равновесие на плоту, в ярости обернулся к берегу и закричал во всю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притащился на это шоу только ради того, чтобы сблизиться с Инь Цзяояном. А теперь его мало того что бесцеремонно кинули, так ещё и оставили наедине с Шэнь Е. С чёртовым соперником! Какое тут, к чёрту, сближение?!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злился не меньше. Перспектива торчать в одной лодке с Чу Цзэянем вызывала у него глухое отвращение. Не будь здесь Цзяояна, он бы на этого напыщенного индюка даже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лодки сопровождения, следовавшей за ними, послышался бесстрастный голос оператора: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Фу Сяоси и Инь Цзяоян приняли решение отчалить раньше, вам придётся самостоятельно подняться на борт второго судна, чтобы догнать их и воссоединиться.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предельно ясен: опустите руки сейчас — задание будет провалено, а желанной встречи с теми двоими вам не видать как своих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Чу Цзэяня, и у Шэнь Е на лицах отразилось крайнее недовольство, но деваться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 неизбежным, они потащились дальше к своему судну.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несчастные страдальцы наконец вскарабкались на палубу, Фу Сяоси и Инь Цзяоян уже прибыли к месту будущей рыбалки.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окинул взглядом бескрайнюю водную гладь. Вокруг не было ни души — редкие силуэты чужих судов едва виднелись на самом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мы? Уверен, что тут вообще водится хоть какая-то рыба? — Фу Сяоси перегнулся через борт, пытаясь разглядеть что-то в тёмной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проигнорировал вопрос. Достав заранее подготовленные снасти, он молча протянул один комплект напарнику.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 — узнаем,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с сомнением покрутил в руках спиннинг.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хоть умеешь этим пользоваться? Сразу предупреждаю: я в этом деле полный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умел делать с рыбой — это есть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окинул его мимолётным взглядом, нисколько не удивлённый таким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 никто и не надеялся, — фыркнул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 на что сейчас намекнул? Кого он тут недооценивает?»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напарника выразительным взглядом, призывающим поразмыслить на досуге, Инь Цзяоян подошёл к борту. Он ловко насадил наживку и точным, выверенным движением забросил леску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складном стуле неподалёку, он приготовился к долгому и терпеливому ожиданию.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минут Фу Сяоси просто молча наблюдал за ним. Стало нестерпимо скучно. Повертев в руках собственную удочку, он вздохнул, неуклюже насадил наживку, как это только что делал Инь Цзяоян, и кое-как швырнул крючок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сидели рядышком на палубе, закрепив удилища на специальных держателях у борта.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но леска застыла без малейшего движения. Ни одной поклёвки. Фу Сяоси прикрыл ладонью глаза от палящего солнца — небесное светило жарило немилосердно.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мы тут просидим, если клёва не будет? — заворчал Фу Сяоси. — Жара просто невыносимая, я сейчас живьём сгорю.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с него уже слезает кожа. И ведь парадокс: морской бриз приятно холодил тело, но стоило подставить лицо прямым лучам, как кожу начинало нестерпимо щипать.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эта дешёвка оказалась обычной пустышкой. Ну надо же было так сэкономить!»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скользнул взглядом по его лицу. Заметив, что щёки парня угрожающе пунцовеют, он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про крем от загара вообще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 Мазался, — буркнул Фу Сяоси. — Только толку от него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откуда в его вещах взялся этот тюбик с каким-то дешёвым ноунеймом. Скорее всего, прежний владелец тела купил его на распродаже — бедняге явно было не до люксовой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горело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нахмурился ещё сильнее. Смерив Фу Сяоси долгим, оценивающим взглядом, он молча стянул с себя лёгкую ветровку и швырнул парню прямо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чего творишь? — возмутился Фу Сяоси, запутавшись в рукавах.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голову накинь, — коротко бросил Инь Цзяоян, даже не повернувшись.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на секунду завис, соображая, что к чему. Решил проявить заботу?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сахарный, не растаю, — проворчал он, пытаясь вернуть ветровку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даже головы не повернул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Сахарный или нет, а если лицо обгорит до волдырей — ко мне выть не прибегай.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завыть готов! — огрызнулся Фу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просто невыносим! Теперь понятно, почему прежний владелец этого тела вечно с ним цапался. Вот же язва!»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решил проявить заботу, так делай это нормально, без дежурных гадостей!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Фу Сяоси всё-таки натянул ветровку на голову, спрятавшись под ней от палящих лучей, как в домике.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он сам её швырнул, я не выпрашивал! Обгорит до костей — его проблемы, так ему и надо!»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угрызений совести, он уютно устроился на стуле под импровизированным навесом. Тепло разнесло его, и глаза начали слипаться. Рыбы под водой, похоже, тоже устроили себе тихий час — леска висела неподвижно, не обещая никакого улова.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лодке воцарилась сонная, ленивая тишина. Наблюдать за спящими рыбаками зрителям быстро наскучило, и внимание аудитории плавно переключилось на другие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и Сян Синь тем временем неторопливо прогуливались по деревенским улочкам, высматривая местных жителей, которым могла понадобиться помощь. Впрочем, спешки в их движениях не наблюдалось — со стороны это свидание походило скорее на неспешный туристический променад, нежели на выполнение игрового квеста.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несколько раз мимо них буквально под нос проходили крестьяне, согнувшиеся под тяжестью мотыг и лопат. Девушки вежливо кивали им, обменивались дежурными улыбками и преспокойно шагали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у фанатов уже сдавали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 1: Тот мужик, что мимо прошёл, это же сто процентов был квестовый персонаж?]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 2: Да точно он! Мы его уже второй раз видим в кадре, это не может быть случайностью.]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 3: Обалдеть! Девчонки издеваются над нами? Как можно игнорировать настолько жирные намёки?]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 4: Ха-ха-ха! Да они, похоже, вообще не собираются проходить эти ваши квесты.]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зрители не ошибались. Девушки действительно не горели желанием надрываться ради победы — они пришли на проект исключительно ради пиара и приятного времяпрепровождения.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бесконечно филонить в кадре им бы никто не позволил: грозный взгляд режиссёра за камерой так и читал нотации. Поэтому, когда несчастный «местный житель» в чётвёртый раз уныло поплёлся им навстречу, Сян Синь наконец сжалилась и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не уделите минутку? Мы хотели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речь, красавица? Спрашивай! В наших краях нет ничего такого, чего бы я не знал! — тут же воодушевился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Синь дёрнулся уголок губ. Ей нестерпимо захотелось посоветовать «дяденьке» не переигрывать так откровенно — его актёрский талант явно оставлял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Мы с сестрой ищем подработку, — вежливо пояснила она. — Не подскажете, может, кому-то в деревне нужны рабочие руки? Мы готовы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Помощь?! Да вы прямо по адресу обратились! — Мужчина с такой силой хлопнул себя по бедру, словно сорвал джекпот.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чуть позади Чу И поспешно прикрыла рот ладошкой, чтобы не прыснуть со смеху прямо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Ищете, значит, дело по душе? Мне как раз позарез нужны помощники! Ну что, пойдёмте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вокруг кучи камер и съёмочной группы, Сян Синь всерьёз заподозрила бы в этом подозрительном типе торговца людьми. Уж больно легко он шёл на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нужно делать? — с лёгким сомнением поинтересовалась Сян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пустяки! Надо просто перекопать пару грядок у меня на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Вспахать землю?.. — растерянно переспросила Сян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Чу И переглянулись. Сельскохозяйственные работы определённо были той сферой жизни, с которой ни одна из них никогда прежде не соприкасалась.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http://bllate.org/book/19819/1995906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