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Врываясь в комнату, Инь Цзяоян готовился увидеть, как Чу Цзэянь избивает несчастного Фу Сяоси. Однако увиденное заставило его застыть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жалобно стеная, скрючился Чу Цзэянь. А тот, кому пророчили роль беззащитной жертвы, — Фу Сяоси — преспокойно стоял посреди комнаты и безучастно созерцал распростертого у ног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юноша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недовольно нахмурился, и у Сяо Си неприятно ёкнуло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— испуганно подумал он. — Почему он до сих пор здесь? Всё, это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Цзяоян и не жалует этого придурка, Чу Цзэянь всё равно входит в компанию главных героев. А я мало того что ввязался в драку, так ещё и попался с поличным. Как теперь выкручиваться?»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Си лихорадочно сменяли одна другую. Он судорожно искал выход из патовой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Цзяоян вряд ли станет потакать капризам Чу Цзэяня, но они на одной стороне. И у него нет ни единого повода верить оправданиям паршивого «злобного фальшивого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миром дело не кончится, Сяо Си стиснул зубы и, переборов страх, прямо встретил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полез! — выпалил Сяо Си, решив идти напролом. — Я просто защищался!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донеслось жалкое кряхтение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посмотри записи с камер! — поспешно перебил его Сяо Си. — Они же пишут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конечно, не побежал проверять записи. Он догадывался, что Сяо Си не посмеет так глупо лгать. К тому же у него не было для этого полномочий — он здесь не распоряжался и генеральным спонсором проекта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нарастающим раздражением он помог поверженному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времени терять не стал: мгновенно состроил оскорблённую невинность и навалился на спасителя всем телом, явно не собираясь отлипать.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аж зубами заскрипел от этого зрелища. Ну и бесстыдник! Здоровый мужик прикидывается немощным, словно трепетная девица на выданье. Тьфу,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Фу Сяоси, — бросил перед уходом Инь Цзяоян, ожёгши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почувствовал укол обиды. С какой стати виноватым выставили его? Это ведь этот шелудивый пёс Чу Цзэянь намеренно его спровоцировал!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было оправдаться, но Цзяоян уже скрылся за дверью, уводя своего подопечного. Напоследок Чу Цзэянь успел обернуться и бросить на соперника победный, издевательский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лишь презрительно фыркнул ему вслед и решительно зашагал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Чу Цзэяня дошло, что дело нечисто, он поспешил следом. Ворвавшись в спальню, он замер: Фу Сяоси уже вовсю делил постельные принадлежности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ушлёпок?! — взревел Чу Цзэянь, созерцая раскиданные простыни и сорванный пододеяльник. От ярости у него едва пар из ушей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невозмутимо отозвался Сяо Си. — Территорию 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трогать мою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подскочил к постели и с силой вырвал из рук соперника одеяло. Сяо Си не стал сопротивляться и легко уступил добычу. Он лишь неторопливо скрестил руки на груди, с усмешкой наблюдая за чужой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кровать? — хмыкнул Сяо Си. — Насколько я помню, режиссер Тянь ясно выразилась: этот дом принадлежит нам обоим. А значит, делится не только общая комната, но и постель. Нам положено по половине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Решил, что я лягу с тобой в одну постель? Да кто ты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согласен, спать нам вместе не стоит. Всё-таки я человек,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сожительствовать с представителями других биологических видов — задача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не заканчивать фразу, но Чу Цзэянь не был дураком и прекрасно уловил оскорбительный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тварь?!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окинул его насмешливым взглядом. Злость, бушевавшая в глазах оппонента, его ничуть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Опять драться полезешь? Забыл уже, кто кого только что по полу валял?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 с драмой, — отмахнулся Сяо Си. — Так и быть, уступлю тебе право первого выбора. Что берёшь: одеяло или пододеяльник?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поначалу хотел располовинить само одеяло, но вовремя сообразил, что это технически сложно, да и укрываться огрызками будет неудобно. Поэтому он просто вытащил одеяло из пододеяльника. Ночи сейчас стояли тёплые, так что тонкой ткани вполне хватит,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буравил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Сяо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Только не говори, что мечтаешь укрываться со мной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 безотказно. Чу Цзэянь тут же с остервенением прижал к себе пышное одеяло, без слов давая понять, что оставляет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лишь равнодушно пожал плечами и забрал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ткань, он снова обратился к сожителю: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определимся со сторонами. Выбирай половину кровати. И учти: перелазить через границу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недовольно скривился, явно собираясь снова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играть по правилам. Мне терять нечего, так что если вздумаешь буянить — я отвечу тем же. Сам знаешь, в каком я сейчас положении. Плевать мне на репутацию и на эти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терять ему было решительно нечего — клеймо позора и так уже стояло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шумно выдохнул, пытаясь совладать с гневом,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расплылся в улыбке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импровизированный плед на выбранную половину постели и, не дожидаясь ответа, направился к выходу. У самой двери он обернулся и с приторным дружелюбием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трогать мои вещи. Если я разозлюсь, тебе не поздоровится.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последнее предупреждение, он насвистывая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ещё долго стоял у постели, пытаясь унять клокотавшую в груди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аккуратно сложенный пододеяльник Сяо Си, он всё же подавил желание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 за этой сценой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что, галлюцинации? Это реально был Фу Сяоси?]**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он размазал Чу Цзэяня по стенке! Тот даже пикнуть не посмел, просто покорно шёл на поводу!]**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**[Постойте, изначально же Чу Цзэянь собирался выставить его за дверь, а в итоге всё пошло по указке Сяо Си?]**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**[Вам не кажется, что Фу Сяоси сильно изменился? Характер вообще другой стал!]**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ладно, почему другой? Вспомните, каким он был, когда ещё считался фальшивым молодым господином семьи Фу. Точно такой же заносчивый тип.]**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точно! Он же замкнулся и притих только после того, как его выставили из семьи Фу.]**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терялись в догадках, обсуждая перемены в поведении юноши, но где-то в глубине души признавали: именно таким Фу Сяоси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заядлые недоброжелатели, наблюдая за этим зрелищем, испытали странное, почти извращённое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тот самый несносный ублюдок, которого так приятно поливать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Фу Сяоси, который в последнее время шагу не мог ступить без чужого пинка, наводя тоску своей покорностью, вызывал лишь зевоту. Его даже хейтить было скучно — никакого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Сяо Си, что его внезапный отпор Чу Цзэяню заставит хейтеров, уже готовых сложить оружие, вновь воспылать боевым задором, он бы крепко задумался, стоило ли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гораздо больше занимало другое — реакция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почему Цзяоян так быстро среагировал? — размышлял Сяо Си. — Неужели он дежурил прямо под дверью? Но зачем? Не мог же он всерьёз переживать, что этот придурок Чу испинает меня до полусмерти?»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