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10***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ужин Чу Цзэяню собирали, что называется, с миру по нитке. Своими запасами с ним поделились участники двух других групп — в основном расщедрились Инь Цзяоян и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деревенском доме, где поселили главу «Сихэ», холодильника отродясь не водилось, так что девать продукты было решительно некуда. Пришлось составить тарелки в кухонный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погода сейчас стояла отнюдь не прохладная, а на побережье температурные качели ощущались особенно остро. Если утром и вечером приходилось кутаться в тёплые вещи, то в полдень солнце палило нещадно — даже в футболке становилось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температуре запереть готовую еду в душном шкафу означало гарантированно её сгубить. Тем более блюда были уже варёными.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дверцы были плотно закрыты, вонь дремала внутри. Но стоило Фу Сяоси распахнуть шкаф, как удушливое амбре вырвалось на волю и мгновенно заполнило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Цзэяня с обонянием всё было в порядке, так что убойная волна едва не сбила его с ног. Сморщившись от омерзения, он зажал нос и уставился на испорченные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Сяоси, стоявший рядом, расплылся в злорадной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Ой-ой-ой, неужели и правда прокисло? — запричитал он. — Похоже, сегодня наш драгоценный директор снова останется на голодном пайке. Что, опять пойдёшь побираться к соседям?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«побираться» он выделил с особым удовольствием, и лицо Чу Цзэяня тут же потемнело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читал оригинальный роман и прекрасно знал, что за птица этот Чу Цзэянь. На публике глава развлекательного гиганта «Сихэ» действительно выглядел успешным дельцом, перед которым все заискивали и почтительно именовали «директором 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Си, знавший скрытые подробности сюжета, видел его насквозь. За маской надменного и самоуверенного пижона скрывался человек с болезненным самолюбием и кучей комплексов.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Инь Цзяояном директор Чу распускал хвост, точно павлин, силясь показать себя во всей красе. Но застарелая неуверенность в себе заставляла его подсознательно пасовать перед Шэнь Е. В присутствии Цзяояна он вечно ощущал себя на вторых ролях.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не придумал ничего умнее, как привлекать внимание возлюбленного постоянными нападками на прежнего владельца этого тела и навязчивым мельканием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Цзяояну вписаться в какое-нибудь шоу, как наш босс тут же лез из кожи вон, чтобы пролезть туда же. Докатился до того, что превратился в ходячий интернет-мем. О его реальном статусе президента крупной компании теперь вспоминали в последнюю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Обыватели при виде него шептались: «О, это же тот блогер из сети!», а вовсе не «Смотрите, это глава медиахолдинга». Превратить себя из солидного бизнесмена в сетевого клоуна — тут действительно нужен особый талант, и Сяо Си искренне поражался такой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Цзэянь позеленел от злости, но промолчал. Стиснув зубы, он вытащил вонючие тарелки и с размаху опорожнил их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разразился целой серией издевательских вздохов, сокрушаясь об «утраченном добре» с таким деланым трагизмом, что у его оппонента так и зачесались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Чему зубы скалишь? — процедил Чу Цзэянь, злобно зыркнув на парня. — У меня жратвы нет, но и тебе ничего не светит!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мне-то что, — лениво повёл плечами Сяо Си. — Я всё равно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Значит так, — пригрозил Чу Цзэянь. — Этот дом убирал я. К вещам, которых я касался, даже не приближайся!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выдавил фальшивую улыбочку: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 какой стати? Режиссёр ясно дал понять: половина этого дома принадлежит мне. Так что ты первый покусился на мою законную территорию. Имею полное право навести свои 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Ах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нравится — жалуйся режиссёру, а мне тут пасть не разевай, — отрезал Сяо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цапались при каждой встрече. Буквально пары фраз хватало, чтобы дело дошло до криков, а то и до рукоприкладства. И хотя режиссёр Тянь Юйфан изначально планировала раздувать хайп вокруг выходок Фу Сяоси, сейчас, глядя на экран монитора, даже она занервничала.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двое сцепятся по-настоящему, съёмки полетят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Режиссёр Тянь, а давайте запустим прямую трансляцию прямо сейчас? — вкрадчиво предложил её помощник. — Если они действительно подерутся, у нас на руках будут неопровержимые доказательства для публики: мол, проект ни при чём, это их личные разборки. Заодно и тему в трендах подогреем. Представляете, какой взрывной рост рейтингов мы получим?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Юйфан ненадолго задумалась. Идея и впрямь казалась чертовски заманчивой.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Включайте камеры в их комнате! — скомандовала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стрим-канал шоу «Десять минут сердцебиения» функционировал круглосуточно, однако в перерывах между эфирами транслировал лишь чёрный экран. В эти часы преданные зрители использовали чат как обычную флудилку. И вот, прямо посреди очередной вялой беседы, мониторы внезапно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запустили! Наконец-то!»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дождались! Я верила, что этот день настанет!»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«Янъян! Мамочка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Е, вперёд! Брат Е — лучший!»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я пришла посмотреть, как директор Чу и брат Е будут делить нашего Янъяна~»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а что, никто не пришёл поливать грязью Фу Сяоси? Антифанаты Фу Сяогоу, общий сбор!»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статистику подключений, Тянь Юйфан испытала крайне смешанные чувства: хейтеров у Фу Сяоси оказалось больше, чем преданных фанатов у самого Шэнь Е. В результате трансляция из комнаты Сяо Си и Чу Цзэяня мгновенно взлетела в топ по просмотрам. Правда, исключительно за счёт беснующейся толпы недоброжелателей, которые с жаром принялись строчить оскорбления в адрес первого. К ним тут же примкнули обожатели директора Чу, решившие внести свой посильный вклад в травлю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ливень из помоев обрушился на Сяо Си всей своей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виновник этого интернет-погрома даже не подозревал, что трансляция уже идёт. Впрочем, знай он об этом, вряд ли стал бы скромничать.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конечной целью было обелить репутацию и спастись от незавидной участи первоисточника, но изображать из себя безропотную жертву он не собирался. Чу Цзэянь не главный герой этой истории, с какой стати перед ним лебезить?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будь передо мной сам Инь Цзяоян, я бы ни за что не... — Он мысленно осёкся. — Ну ладно, ради Цзяояна, пожалуй, можно немного и прогнуться"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http://bllate.org/book/19819/1995897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