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прибавил шаг. Понятно же: задел плечом намеренно и даже не думал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насупился и уже порывался кинуться вдогонку, но Ли Чэнь вовремя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Ладно тебе, проехали, он же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уже перешёл на трусцу. Поскольку Ли Чэнь вцепился мёртвой хваткой, Цзо Хэну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доказать, что это вышло случайно. К тому же извиниться следовало в любом случае, — первым делом указал на логическую брешь Цзо Хэн. Затем окинул взглядом его плечо: —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пустяки! — весело отмахнулся Ли Чэнь. — Обычная накладка.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смерил его оценивающим взором,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тему удалось спустить на тормозах. Ли Чэнь перевёл дух. На самом деле он прекрасно узнал того, кто так бесцеремонно въехал в него плечом. Это был Лю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дураком не был: шанс того, что тот задел его случайно, стремился к нулю. Вот только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Кайвэнь почему-то решил, будто Ли Чэнь откровенно гнобит Цзо Хэна, возомнил Чэня своим единомышленником и даже припёрся подлизываться. Неужели пронюхал, что они с Цзо Хэном сблизились, посчитал это «предательством» и явился нагадить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конечно, шизофреническая, но никаких других точек пересечения у них не водилось, так что это единственная гипотеза. Вот ведь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удержал Цзо Хэна не просто так. История не стоила выеденного яйца — детский сад, а не провокация. Но учитывая, какие у Кайвэня давние зуб и заскоки на счёт Цзо Хэна... Заступись Хэн за него сейчас, этот психопат затаил бы обиду до гробовой доски. От одной мысли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переходить дорогу, — внезапно вернул его к реальности голос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встрепенулся. Надо же, уже дошли до перекрёстка, где им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так быстро-то?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открыто улыбнулся и, по-детски резво помахав ладонью,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одноклассник Цзо 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следующее утро они, как по расписанию, снова пересеклись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знакомую фигуру — подтянутого красавчика с полусобранными в хвост волосами, который был лишь малюсенькую малость выше него самого, — Ли Чэнь ехидно ухмыльнулся. Прибавив ходу, он с разгона настиг его и с пародийным акцентом Гуандун-цзая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Зорро!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Истукана мгновенно отпечаталось то самое святое мученичество, смешанное с тихим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корчи так маску страдальца! Прозвище, конечно, мимо кассы, но словечко-то вполне безобидное.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Пробежка слегка разогнала кровь, дав отпор лютому зимнему ветру. Чтобы не растерять драгоценное тепло, Ли Чэнь пару раз задорно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 кротким недоумением оглядел его заячьи попрыгушки и со свойственной ему педантичностью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одноимённого персонажа из аниме. Я его не смотрел, поэтому своего мнения о нём у меня нет. А вот само произведение «Зорро» мне не особо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что сейчас на него прольётся поток эрудиции, Ли Чэнь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тебе Зорро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Объяснение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тебе повезло! — хмыкнул Ли Чэнь. — Времени у меня вагон.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слушатель просил подробностей, Цзо Хэн систематизировал мысли и постарался сформулировать суть максимально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Литературный образ Зорро состряпан из нескольких исторических прототипов. Самый прямой из них — Хоакин Мурьета, вполне реальный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короткую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Соединённые Штаты в результате войны аннексировали территорию Калифорнии и начали активно заселять её белыми колонистами. Те захватывали ресурсы и силовыми методами вытесняли мексиканских переселенцев, приехавших на золотые промыслы. Мурьета был одним из таких мексиканцев. После того как белые без суда и следствия линчевали его семью, он встал на путь мести: грабил владельцев приисков и раздавал добычу бедноте. В итоге техасские рейнджеры его застрелили, а отрубленную голову выставили на всеобщее обозрение. Так родилась романтизированная легенда о благородном разбойнике.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взглянул на Ли Чэня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американский писатель, слепивший из этой истории образ Зорро, а затем и многочисленные экранизации полностью перекроили подтекст. Из борца против белой колонизации Зорро превратился в ура-патриотического американского героя, одобряющего захват Калифорнии.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подвёл итог Цзо Хэн, — пусть сам Хоакин Мурьета и не был святым, а бренд «Соро» получил мировую популярность, мне этот персонаж не по душе. Оставляет какое-то двойственное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подноготная! Это же чистой воды подмена понятий и переписывание истории! Ли Чэнь, подходивший к теме с лёгким любопытством, аж закипел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сдулось, как дырявый шарик. Потерев лицо ладонями,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спасибо, конечно, за политинформацию и расширение кругозора, но загрузить меня такой чернухой спозаранку — это жестоко. У меня даже сил не осталось съязвить про то, что ты речи чешешь как профессор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ненадолго задумался и абсолютно серьёзно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архивным записям правительства Калифорнии, отряды Мурьеты нападали на китайских старателей и убивали их. Кроме того, на тех землях жили коренные американцы, которые последовательно подвергались геноциду и этническим чисткам сначала со стороны Испании, потом Мексики, а затем и США. Тебе станет легче, если ты учтёшь этот исторический контекст?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Убийственно-сухое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ведь, что самое смешное,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звучит не слишком благородно, но как-то сразу повеяло жабогадюкингом.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чужая история, — флегматично заметил Цзо Хэн. — Объективный анализ фактов помогает избавиться от бессмысленных соплей и излишней идеализации.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сухарь. Истинно Истуканская философия.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будь я на твоём месте, не хотел бы, чтобы меня так звали, — подсказал Ли Чэнь. — Ты бы хоть рассказал всё это Гуандун-цзаю!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имел в виду героя из мультика. Это я цепляюсь к историческим корням. Большинству людей на такие тонкости плевать, они просто решат, что я душнила и зануда. Парень ведь без злого умысла, к чему поднимать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дуальность Истукана. Так он всё-таки считался с чувствами окружающих или чихал на них с высокой колокольни? Или умудрялся делать и то, и другое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Шрёдингеров Истукан, ей-богу.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любопытством коснулся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тону, у тебя богатый опыт получения ярлыка «душный душнила»?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проигнорировал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О-па-на... Значит, попал в точку, но тему сливают! Ну ничего, настанет день, и ты выложишь всё как миленький. Ли Чэнь мысленно поставил галочку в своем внутреннем реестре.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школы уже маячили впереди, когда Ли Чэнь неожиданно вспомнил о важном деле. Вчера, вдохновившись примером Цзо Хэна, он сдуру тоже отключил уведомления в классовом чате. В итоге от дикой скуки проглотил за вечер книгу «Глаза Земли» и теперь мог вернуть её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сдвинул лямку рюкзака и полез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кстати, прочитал. Ты когда собираешься относить её в библиотеку? Сложимся за компанию? Хочу в городскую библиотеку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забрал томик, после чего решительно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завтра, а тебе надо в Центр контроля заболеваний на прививку. Вколешь укол — и марш домой отлеживаться, никаких гулянок.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вся параллель должна была прийти в школу на «добровольные самоподготовительные занятия».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мысленно поцокал языком. Вот они — привилегии суперотличников: захотел — пришёл, захотел — забил. Зависть да и только! Наверное, Цзо Хэн ходит к какому-нибудь элитному репетитору или на закрытые курсы. В среде школьных гениев лезть в такие дебри считалось дурным тоном, так что Ли Чэнь лишь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О-о-о-о-ок... — и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замаячил прямо перед ними. Ли Чэнь вертел в кармане куртки телефон — с самого вчерашнего дня тот подавал признаки жизни только в момент срабатывания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я тебя в Вейшате добавлю? — внезапно брякнул он на эмоциях. И тут же сдал назад, вежливо переформулировав: — М-м, можно добавить тебя в друзья, одноклассник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взвесил предложение и сразу сдал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туда заглядываю.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глушишь уведомления вообще ото всех контактов в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Истукана сталось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 всех, — с аптекарской точностью возразил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«Не. Ото.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отмякнуть, Ли Чэнь снова напрягся и выразительно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ото всех»? Это ещё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замутировал родителей и классного руководителя, — невозмутимо пояснил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просто финиш! Конечно, чуточку лучше, чем глухая изоляция, но разница микроскопическая.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выпал в осадок. Мысленно снимая перед этим дубом шляпу, он молча показал ему большой палец: мол, гений, слов нет. Но раз прямым текстом от ворот поворот не дали, надо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классовый чат, отрыл аккаунт Цзо Хэна, кликнул на профиль —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открещивался, что не фанатеешь по Бэтмену! — Ли Чэнь поднёс экран к самым глазам спутника. — Если ты не фанат, то почему у тебя на аватарке не тот твой Джон Константин, а Бэтмен? Да ещё и ник — Dark Knight!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железнее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души прикололся: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сдайся уже! По Бэтмену полпланеты парней тащится, стыдного-то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Цзо Хэн и не думал смущаться.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поставить Константина на аватарку, — ровно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насупился, припоминая вчерашний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Он что, настолько порнушно-кровавый? Чем он вообще занимается-то?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увидит, — ответил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Исчерпывающе,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увидит, и что? Подумаешь, картинка в профиле!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Хэну пришлось разжевать: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 про Джона Константина не предназначены для несовершеннолетних. Я дал матери обещание, что не буду их читать, пока мне не исполнится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Стоп... Стоп-стоп-стоп!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голове Ли Чэня мгновенно сложился! Всё прояснилось в единую секунду: и почему вчера Цзо Хэн так упорно отказывался делиться названиями комиксов, и почему настойчиво называл его «малышом». Вчерашние странности обрели кристально чистый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Подытожим, — разложил по полочкам Ли Чэнь. — Ты сам втихаря от мамы эти комиксы всё-таки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слегка смутился, но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при этом читать запрещаешь!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последовал без малейшего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несовершеннолетний, — на полном серьёзе заявил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 такой логики аж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только из-за того, что твоя мама запретила тебе читать эти книжки до восемнадцати, ты выстраиваешь тут из себя воспитателя и не даёшь их мне?! И ещё мелким обозвал?!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весь арсенал аргументов, Цзо Хэн вернулся к исходной позиции и с невозмутимым видом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Комиксы про Джона Константина не предназначены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 Заколдованный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