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английского, увлекшись объяснением грамматики, затянула урок. В этот час в столовой наверняка было не протолкнуться. Ли Чэнь сменил маршрут и, греясь под ласковыми солнечными лучами, направился к школьным воротам, рассчитывая перекусить онигири.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кто-то бесцеремонно пихнул его локтем в бок: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Ли Чэнь, а ты красавчик! Отлично сработано!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о чём он?» — не понял Ли Чэнь. Обернувшись, он увидел одноклассника, Лю Кайвэня.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и напугал, — вежливо улыбнулся Ли Чэнь. — О чём ты? Что отлично сработано?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Кайвэнь понизил голос, будто делился тайным заговором: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про Цзо Хэна! Ты ж его умыл, да? И всё по делу наговорил! Я его давно за версту обхожу. По-вашему, по-северному говоря, этот тип — чистый аутист. Со средней школы ходит с рожей кирпичом, каждый день его вижу — аж тошно.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Чэнь внутренне поморщился. И вовсе не из-за того, что Кайвэнь приплёл «северный говор».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Чэнь обычно смотрел на одноклассников сквозь розовые очки, но объективно понимал: идеальных людей не бывает. Впрочем, мелкие изъяны большинства ребят казались ему даже милыми.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главным пороком Лю Кайвэня было болезненное самолюбие. Задень его гордость — запомнит на всю жизнь. Из-за одного только прозвища тот уже успел ввязаться в три драки.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Чэнь никогда не дразнил Лю Кайвэня, да и общались они редко. Тем неожиданнее была эта внезапная похвала. Кайвэнь явно решил, будто Ли Чэнь намеренно травит Цзо Хэна, да ещё и пытался унизить человека, приплетая диагнозы. Всё это вызвало у Ли Чэня только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Кайвэнь всерьёз затаил обиду на Цзо Хэна. Они что, успели где-то сцепиться?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Подавив неприязнь, Ли Чэнь полюбопытствовал: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тебе насолил? Вы что, учились вместе в средней школе?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Кайвэнь презрительно фыркнул, но ответил невнятно: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если бы просто учились! Мы с ним поначалу даже нормально общались. А потом выплыло, что он с приветом. И не я один так считаю! В один прекрасный день этот псих ни с того ни с сего сгадил на весь класс — выдал что-то вроде «вы все никчёмный мусор, один я одарённый» — и сбежал домой. Так потом его мать за шкирку приволокла в школу извиняться. Он ещё и нюни распустил!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Чэнь прикинул, как нынешняя глыба льда — Цзо Хэн — в детстве превращалась в маленькую, зарёванную ледышку, которую мамочка силой тащит обратно в класс... И почему это вдруг показалось ему чертовски милым? Воображение само нарисовало картинку: слезинки на физиономии взрослого Цзо Хэна. Ли Чэнь не выдержал и прыснул.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Кайвэнь истолковал этот смешок по-своему. Довольный такой «поддержкой», он покровительственно хлопнул Ли Чэня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том же духе, бро! Дави его дальше!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не дав Ли Чэню вставить и слова, помчался к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Чэнь обомлел.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Кому «давать»? Какое «дави»? Он всего лишь хотел, чтобы Цзо Хэн задумался о своих манерах, а не в драку с ним вступать! Да и фразочки у Кайвэня — за гранью добра и 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главное, Лю Кайвэнь так и не объяснил, за что конкретно затаил злобу.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при случае выясню».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Вздохнув, Ли Чэнь с улыбкой качнул головой навстречу солнцу и пошёл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Обед сам себя не съест.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Покончив с едой, Ли Чэнь не спеша прогуливался. Солнце припекало так приятно, что возвращаться в душные классы совершенно не хотелось. На газоне перед корпусом высыпали ученики. Дворовые коты уже знатно навострились выходить на охоту в обеденный перерыв — ластились и выпрашивали вкусняшки. Клуб защиты животных обычно отлавливал частых гостей для стерилизации, а на выпускной организовывал пристройство. Прошлым летом выпускники забрали целую ораву, но за полгода на территории снова прописалась свежая братия.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Чэнь присел на краешек газона и достал телефон. Решил забить в поиск статус из профиля Цзо Хэна. Фраза оказалась настолько редкой, что поисковик выдал лишь смутную наводку на советского писателя Пришвина, да и то без указания конкретной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Мяу-ау!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ногам нахально притёрлась знакомая тушка. Ли Чэнь тут же отложил телефон и принялся за главное — чесать кота за ушами, отчего тот сладостно замурчал.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черно-белый «коровий» кот был самым старым жителем школы. Морда у него выделялась особым шармом, за что бедолагу и прозвали «Непоступившим в Академию искусств». Каждый выпускной кто-то из старшеклассников пытался утащить его домой, но котяра не давался — вообще никак. Поговаривали, что в своё время волонтёры из клуба защиты животных ушли после попытки поймать его на стерилизацию сплошь искусанными и царапанными. С тех пор «Непоступивший» заимел лютую ненависть к переноскам и время от времени совершал набеги на штаб-квартиру клуба, устраивая кошачий вандализм их имуществу. Если кто-то пытался унести его в переноске, кот первым отправлял наглеца в травмпункт.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к людям он проявлял трогательное дружелюбие. Словом — редкий, ценный экземпляр. Немудрено, что выпускники слагали о нём легенды.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Кис-кис, учиться надо, понял? — назидательно проговорил Ли Чэнь, почесывая котяру. — Поступай в Академию искусств, не повтори ошибок. Хороший котик... пойдём в школу!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 широко раззинул пасть, сладко зевнул и с самым независимым видом зажмурился.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Чэнь вздохнул о непутёвой кошачьей судьбе и хотел было продолжить воспитательную работу, как вдруг его окликнули: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Морнинг!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Морнинг! Иди к нам!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он увидел четвёрку одноклассниц, махавших ему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 собралась подлинно магическая. Три заядлых оккультистки, ударившиеся в эзотерику задолго до того, как это стало школьным трендом: Великая владычица Таро, Наставник двойных исследований (спец по восточным и западным практикам) и Ведунья удачи, разбирающаяся в астрологии. Четвёртой была Бог кофе — признанный монополист школьного рынка бодрящих напитков. Вся компания заслуженно звалась «Магическим квартетом».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ещё они были невероятно душевными девчонками. Никто толком не знал деталей, но у Бога кофе в семье случились какие-то неприятности. И три подруги под предлогом «диеты» постоянно таскали её обедать вместе, заказывая лишнее, чтобы незаметно делиться. Ли Чэнь заметил это давно, но молчал, как и остальные: ребята просто покупали у девочки кофейные капсулы.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Чэнь улыбнулся, блеснув аккуратными клыками, и послушно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Девушки, вызывали?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«Магический квартет» выдал два ответа одновременно: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 сейчас с Братом CK трепался?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чего это ты в последнее время к Цзо Хэну цепляешься?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какой вопрос отвечать первым? — с готовностью уточнил Ли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про Брата CK, — постановила Наставник двойных исследований.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 CK» — это прозвище Лю Кайвэня.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Говорили, имя Лю Кайвэнь родители выбирали с замахом на международный уровень: чтобы и по-китайски, и по-английски звучало солидно — Лю Кевин. Но один из одноклассников, заприметив торчащую резинку его фирменных трусов, в шутку окрестил его «Братом CK». Прозвище подхватили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Кайвэнь из-за этого клейма буквально сходил с ума. Хотя шутник уже извинился, а классный руководитель взял с учеников обещание замять тему, Лю Кайвэнь всё равно умудрился устроить две драки. Причём нападал исподтишка, когда обида снова заливала ему мозги.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эти две подлые атаки и закрепили за ним прозвище намертво.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за глаза все звали его не иначе как «Брат CK».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Чэнь решил не пересказывать мерзкие выпады Кайвэня и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ерунда. Он решил, будто я зуб точу на Цзо Хэна, вот и пришёл расспросить. Они что, в средней школе вместе учились? У них какой-то конфликт 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переглянулись с видом «так мы и знали».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учились в другой школе, так что без понятия, — ласково, но твёрдо произнесла Наставник двойных исследований. — Но, Морнинг, что бы этот фрукт тебе ни пел, не слушай. Он трус и подлец, вечно ищет, чужими руками угольки из печи выгребать. Дерзит только тем, кто сдачи не даст, а перед Цзо Хэном пикнуть боится.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закивали. Великая владычица Таро уловила суть: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Постой-ка. «Он решил, что ты имеешь зуб на Цзо Хэна»... Значит, у тебя к нему претензий нет? Тогда чего ты к нему лезешь? Он тише воды ниже травы ходит, чем он тебя задел?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 воды? Это он-то? — Ли Чэнь наигранно закатил глаза. — И чем же он тихий? Своим ростом? Или этой своей причёской «я у мамы самурай»? И вообще, с какого перепуга ему разрешают волосы ниже шеи носить? Это же нарушение устава!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ладно тебе киснуть! — рассмеялась Наставник двойных исследований. — Нет у нас такого дурацкого правила. Хочешь — сам отсти с хвостиком! Тебе хвостик вообще безумно пойдёт. Вы с Цзо Хэном просто в разных категориях красавчики, так что тут пятьдесят на пятьдесят!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Чэнь состряпал невнятную гримасу.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шестьдесят на сорок! — тут же исправилась она. — Шестьдесят тебе, сорок 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Чэнь сразу же расплылся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есть причина, — вступилась Ведунья удачи. — Он же в мединститут метит. Врачам длинные волосы носить не положено, вот он и решил пока есть возможность сменить образ.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Чэнь обомлел: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все знают, — пожала плечами Ведунья. — Он когда в начале года с хвостиком пришёл, все ахнули. Вот у него напрямую и спросили.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«Спросили — и он ответил?!»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и когда этот Цзо Хэн сподобился нормально ответить на вопрос? Из этого истукана слово клещами не вытянешь, а тут — на тебе! Ли Чэнь почувствовал укол необъяснимой досады.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Великая владычица Таро снова подловила его на увиливании: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Выходит, тебя бесит само его существование? Морнинг, ты случайно не влюбился в него? А от безответности теперь пакостишь?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Чэнь отступил на шаг и поднял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девушки, полегче! Кто влюбился? 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колись давай! — пригрозила Таро.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съехать не выйдет, Ли Чэнь отвёл взгляд и забормотал: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просто... Я же видел, как он реагирует, когда ребята к нему подходят. Вот вы с вашими гаданиями и картами — он же вас отшил! И ладно бы просто отказался, так ведь нагрубил! Вот я и подумал... хотел, чтобы он проявил хоть немного уважения.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переглянулись. Сгадать-то они сгадали, но услышать такое вслух было неожиданно. Они качнули головами, сдерживая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Чэнь только перевёлся, очаровательного новенького окружили заботой. Девушки тоже не раз помогали ему по мелочи. Для них это были пустяки, но они быстро заметили: этот смышленый парень терялся от чужой доброты. Хоть он и освоился за пару дней, в нём укоренилось острое желание «расплатиться» за любое благодеяние. Со временем это сгладилось, но он по-прежнему горой стоял за каждого, кто проявил к нему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чувствовали: дело тут не просто в доброте или чувстве справедливости. За этим кроется нечто более глубокое, о чём из уважения расспрашивать не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Смущение Ли Чэня подруги предпочли «не заметить», и лишь Великая владычица Таро упёрла руки в бока: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посмотрите на него! Ещё и стесняется! Надо же, с такой кудрявой логикой — и стесняется!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Нормальная у меня логика! — немного обиженно буркнул Ли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ценим твоё покровительство, — улыбнулась Наставник двойных исследований. — Но ты видел только финальный аккорд. А мы до этого несколько раз пытались подловить его на наших «эзотерических штучках». Он сначала вежливо объяснял, почему не верит и не хочет в это лезть, и только потом начал раздражаться. Мы просто хотели ради интереса развести его на эмоции, так что сами виноваты. С другими ребятами та же история. Будь он реально законченным хамом, никто бы к нему за помощью не ходил. А он ведь никогда не откажет, если попросить разложить задачу или объяснить тему...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смей калякать на его черновиках! — вклинилась Ведунья удачи. — Черновики должны быть кристально чистыми! Если ты, пока он расписывает решение, случайно нарисуешь у него на листочке капибару... о-о-о, он уставится на тебя ВОТ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Скорченная ею мина заставила всех согнуться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Чэнь не знал, похожа ли пародийная рожа на оригинал — Цзо Хэн на него так никогда не смотрел. Но физиономия Ведуньи выражала такую гамму обречённого отвращения, что Ли Чэнь невольно представил Цзо Хэна с подобным мимическим шедевром и едва удержался от искушения проверить это на практике.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— подала голос Бог кофе, — дело не только в учёбе. Спроси его о чём угодно — он ответит честно. Если говорит, что ему неинтересно — значит, реально неинтересно, без дураков. Он куда честнее большинства людей. С ним легко, если приноровиться. Попробуй пообщаться поближе, сам поймёшь.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именно! — подхватила Великая владычица Таро. — Попробуй расколоть этого истукана, это же ужасно весело! Он даже когда злится, выдаёт максимум: «Мне это неинтересно» или «Я же сказал, отвалите». Вся его ругань — это просто тяжёлый взгляд. Слабенький соперник!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Ведунья удачи тут же зажала ей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Подруга, твой внутренний садист вырвался наружу! Мы пришли вразумить ребёнка, а не подстрекать его на мелкое хулиганство!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Чэнь мысленно закивал. Заставить истукана сменить выражение лица — это и впрямь заманчиво.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молчание, Наставник двойных исследований решила, что парень всё ещё дуется, и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к нему снисходительны не просто так. Ты у нас самый младший, но ведь и он пошёл в школу раньше времени, он на полгода младше остальных. Так что на мелкие странности мы закрываем глаза. Ты младше его, зато по части эмоционального интеллекта дашь ему сто очков вперёд. У человека явно проблемы с социализацией, так что будь снисходительнее и перестань над ним подшучивать, договорились?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Чэнь послушно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я всё понял, правда! Не буду я над ним подшучивать. Мне эти эмоциональные качели сто лет не сдались.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Троица эзотериков расплылась в умилённой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Бог кофе скептически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неужели? Так я и поверила! Ты перевёлся из города Янь к нам в Город У перед самым Гаокао — привалил за такой кучей проблем! Может, ты просто любитель острых ощущений?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подобного! — открестился Ли Чэнь. — Я вообще проблемы терпеть не могу. Я себя берегу и люблю только сладкое!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«Ну-ну», — подумал «Магический квартет», сделав вид, будто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Миссия по наставлению на путь истинный была окончена, и девушки собрались уходить. Вдруг Ли Чэнь окликнул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девушки! А скиньте мне те шаблоны ИИ-гаданий, которые раньше по классу гуляли?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Троица эзотериков мгновенно забыла про весь свой морализаторский пыл. Заорав для вида: «А ну стой, хулиган! Не смей опять лезть к Цзо Хэну!», они дружно вытащили телефоны и в секунду переслали Ли Чэню нужные файлы.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девчонки, вы лучшие! — гаркнул Ли Чэнь и дал дёру.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Почуяв приближение грандиозного зрелища, «Магический квартет» прибавил шагу, устремившись вслед за ним к классу.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посмотреть на чужой фейл — святое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удирающего Ли Чэня, Великая владычица Таро со вздохом протянула: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как же жестока жизнь... Всего полтора года прошло — и наш милый полутораметровый малыш вымахал в полноценного стовосьмидесятисантиметрового лося!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того кроху, которому они когда-то примеряли заколки, Ведунья удачи прижала руку к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О-о-о, ушедшая юность! Нам туда уже... никогда... не вернуться...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двойных исследований едва не сорвала дыхание от смеха, а Бог кофе подвела итог: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Мягкий и пушистый карликовый поросёночек — классический маркетинговый обман.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так и полегли.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Чэнь влетел в кабинет. Внимание класса было приковано к задним рядам, где разворачивалось очередное представление.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внимания был Гуандун-цзай — парень получил прозвище из-за отца-гуандунца.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подвигах этого кадра можно слагать легенды: именно он наградил Лю Кайвэня титулом «Брат CK».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Гуандун-цзай не затыкался ни на минуту, и причина лежала на поверхности — точнее, на его ногах. Новенькие кроссовки! Парень задирал ноги при каждом шаге, извивался ужом и вытворял невероятные па, лишь бы привлечь внимание публики к своей обновке.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Отработав программу, Гуандун-цзай взгромоздился на стул и замер в позе Роденовского «Мыслителя», скорбно поглаживая капсульную кофемашину в форме пингвина: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Работа... Всюду одна работа-ла! Даже если поступишь в университет, всё равно придётся вкалывать-ла! Поглядите на эту северную птичку: она тоже припёрлась на север работать! Даже я, выходец из великой монопольной династии Гуандуна, вынужден вкалывать в этом северном классе! Выходит, и людям, и птицам суждено вкалывать! Работа — это зло, так к чему эти воспоминания?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Народ в классе покатывался со смеху.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каких это пор наша южная Цзяннань стала «севером»? Вы, гуандунцы, совсем с катушек съехали со своими географическими загонами!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Гуандун-цзай лишь снисходительно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что севернее Гуандуна — всё север-ла! Вы для нас тут все северяне!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 лежал. У Гуандун-цзая явно имелся комедийный дар — любая глупость в его исполнении, густо приправленная корявым кантонским акцентом, превращалась в чистый фарс.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Чэнь прошёл к последним партам, улыбаясь во весь рот, и вдруг замер от неожиданности.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отчётливо видел, как уголок губ Цзо Хэна быстро дёрнулся вверх!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«Ишь ты! Умеешь ведь улыбаться!»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Чэнь пододвинул стул, уселся прямо напротив Цзо Хэна и лучезарно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Цзо Хэн!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Началось. Опять.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Хэн замер, словно перед ним возник заклятый враг.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Чэнь зажал рот ладонью, пытаясь подавить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Пародия Ведуньи удачи оказалась невероятно точной!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 впрямь выглядело как величайшее, обречённое смирение перед неизбежным.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снова пришёл...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Нет-нет, погоди... Я сейчас... Кхм... Перестану.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Чэнь покашлял, сделал глубокий вдох и привёл себя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Готово!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давай заново, — Ли Чэнь с улыбкой уставился на Цзо Хэна. — Цзо Хэн, у меня есть пара вопросов. Подскажешь?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Хэн молчал, погрузившись в непроницаемое безмолвие.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http://bllate.org/book/19818/1990147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