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забрезжил рассвет. Лоу Цинъянь поднялся в экипаж и под конвоем императорской гвардии отправился к Озеру Осенней Луны, где должен был состояться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побега пленника, стража заперла двери кареты снаружи, а узкие смотровые оконца затянула прочной железной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лодыжках Лоу Цинъяня глухо звенели особые кандалы, подавляющие циркуляцию истинной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Лоу Цинъянь ни о каком побеге и не помышлял. Уютно завернувшись в роскошную шубу из белого лисьего меха, он лениво растянулся на мягком сиденье. Ему не то что бежать — шевелиться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отряд споро продвигался к алтарю у Озера Осенней Луны. При таком темпе пути они должны были добраться до места примерно за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**[Рекомендую открыть вспомогательную панель и заранее изучить порядок проведения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«Успеется, куда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не проронил ни слова. Свернувшись под меховым покрывалом пушистым белым комом, он продолжал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мысленно вздохнула, решив, что за последнее время подопечный окончательно разленился.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Лоу Цинъянь соизволил проявить хоть какую-то активность. Он приподнял плотную занавеску и спросил сквозь железные ячейки решетки:</w:t>
      </w:r>
    </w:p>
    <w:p w:rsidR="00BB20FC" w:rsidRPr="00357A74" w:rsidRDefault="00357A74" w:rsidP="00BB20FC">
      <w:pPr>
        <w:jc w:val="left"/>
        <w:rPr>
          <w:sz w:val="28"/>
          <w:lang w:val="en-US"/>
        </w:rPr>
      </w:pPr>
      <w:r w:rsidRPr="00357A74">
        <w:rPr>
          <w:sz w:val="28"/>
          <w:lang w:val="en-US"/>
        </w:rPr>
        <w:t>— Разве Его Величество не 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выедет позже прямо из дворца и прибудет сразу к Озеру Осенней Луны... — отозвался шедший рядом конвойный.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Из головы колонны раздался густой, рокочущий бас, резко оборвавший незадачливого гвардейца:</w:t>
      </w:r>
    </w:p>
    <w:p w:rsidR="00BB20FC" w:rsidRPr="00357A74" w:rsidRDefault="00357A74" w:rsidP="00BB20FC">
      <w:pPr>
        <w:jc w:val="left"/>
        <w:rPr>
          <w:sz w:val="28"/>
          <w:lang w:val="en-US"/>
        </w:rPr>
      </w:pPr>
      <w:r w:rsidRPr="00357A74">
        <w:rPr>
          <w:sz w:val="28"/>
          <w:lang w:val="en-US"/>
        </w:rPr>
        <w:t>— Хватит чесать языком! С каких пор первому встречному дозволено выбалтывать сведения о перемещениях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стражник тут же испуганно прикусил язык. Лоу Цинъянь скосил глаза в окно. Верхом на рослом жеребце ехал плечистый, грузный мужчина в темном чешуйчатом доспехе.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интерфейс, Лоу Цинъянь мгновенно опознал в нем генерала Люй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вояку, что устраивал допрос в императорской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хмыкнув, Лоу Цинъянь задернул шторку. Общаться с этим твердолобым служакой не хотелось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генерала так просто было не унять. Заметив пренебрежение, он так и закипел от злости:</w:t>
      </w:r>
    </w:p>
    <w:p w:rsidR="00BB20FC" w:rsidRPr="00357A74" w:rsidRDefault="00357A74" w:rsidP="00BB20FC">
      <w:pPr>
        <w:jc w:val="left"/>
        <w:rPr>
          <w:sz w:val="28"/>
          <w:lang w:val="en-US"/>
        </w:rPr>
      </w:pPr>
      <w:r w:rsidRPr="00357A74">
        <w:rPr>
          <w:sz w:val="28"/>
          <w:lang w:val="en-US"/>
        </w:rPr>
        <w:t>— Ишь какой гордый! Забыл, что едешь под конвоем, колодник? Откуда столько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промолчал, даже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Издевки Люй Цзиня сделались лишь язвительнее:</w:t>
      </w:r>
    </w:p>
    <w:p w:rsidR="00BB20FC" w:rsidRPr="00357A74" w:rsidRDefault="00357A74" w:rsidP="00BB20FC">
      <w:pPr>
        <w:jc w:val="left"/>
        <w:rPr>
          <w:sz w:val="28"/>
          <w:lang w:val="en-US"/>
        </w:rPr>
      </w:pPr>
      <w:r w:rsidRPr="00357A74">
        <w:rPr>
          <w:sz w:val="28"/>
          <w:lang w:val="en-US"/>
        </w:rPr>
        <w:t>— Никогда бы не подумал, что наш великий господин Лоу силен не только в звездочетстве, но и в искусстве ублажать мужчин своим смазливым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такого ушлого лиса, как Лоу Цинъянь, эти топорные нападки были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отозвался из-за занавески, растягивая слова:</w:t>
      </w:r>
    </w:p>
    <w:p w:rsidR="00BB20FC" w:rsidRPr="00357A74" w:rsidRDefault="00357A74" w:rsidP="00BB20FC">
      <w:pPr>
        <w:jc w:val="left"/>
        <w:rPr>
          <w:sz w:val="28"/>
          <w:lang w:val="en-US"/>
        </w:rPr>
      </w:pPr>
      <w:r w:rsidRPr="00357A74">
        <w:rPr>
          <w:sz w:val="28"/>
          <w:lang w:val="en-US"/>
        </w:rPr>
        <w:t>— Премного благодарен, генерал Люй. Пожалуй, сочту ваши речи за комплимент моей скромной внешности. Что же до Его Величества... Он — Сын Небес. А служить Сыну Небес — священный долг каждого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Цзинь побагровел от ярости. Стиснув зубы, он потянулся к замку кареты, явно намереваясь ввалиться внутрь и проучить дерзкого узника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коснуться засова, как до них донесся стремительный перестук копыт. Кто-то приближался на бешеной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Цзинь! Тебе мало прошлых взысканий?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конвой разом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мгновенно переменился в лице. Спешившись с проворством, никак не вязавшимся с его грузным телосложением, он рухнул на колени прямо в дорожную пыль:</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удивленно приподнял бровь. Отодвинув штору, он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взгляд тут же встретился с пристальным, темным взором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Лоу Цинъянь неловко прочистил горло, чувствуя, как краска приливает к щекам. —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распростертого на земле генерала, император небрежным жестом приказал открыть замок и лично поднялся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Цинъяню сделалось совсем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Лу Юй должен был ехать к Озеру Осенней Луны отдельным, торжественным кортежем. Но судя по его запыленному дорожному плащу, он сорвался сразу после утреннего совета и мчался во весь опор, чтобы перехватить именно этот конвой. И гадать, ради кого молодой государь так спешил,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разрядить обстановку, Лоу Цинъянь заговорил о постороннем:</w:t>
      </w:r>
    </w:p>
    <w:p w:rsidR="00BB20FC" w:rsidRPr="00357A74" w:rsidRDefault="00357A74" w:rsidP="00BB20FC">
      <w:pPr>
        <w:jc w:val="left"/>
        <w:rPr>
          <w:sz w:val="28"/>
          <w:lang w:val="en-US"/>
        </w:rPr>
      </w:pPr>
      <w:r w:rsidRPr="00357A74">
        <w:rPr>
          <w:sz w:val="28"/>
          <w:lang w:val="en-US"/>
        </w:rPr>
        <w:t>— Ваше Величество, генерал Люй все еще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прошлую провинность я его уже наказывал, но упрямцу всё не впрок, — холодно отозвался Лу Юй и, даже не взглянув на улицу, бросил через плечо: — Пусть генерал Люй возвращается в столицу и примет надлежащую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Цзинь смертельно побледнел, но возразить не посмел. Не проронив ни звука, он поднялся с колен, развернул коня и ускакал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Люй — выходец из преданного престолу рода, — мягко заметил Лоу Цинъянь. — Наказывать его из-за меня... Пожалуй, это излишне.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наказываю его за нарушение воинской дисциплины и неисполнение прямого указа, — строго отрезал Лу Юй. — И твоей вины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лишь вздохнул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воцарилась тишина. Они сидели плечом к плечу, стараясь не выказывать взаимного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Кортеж тронулся. Экипаж мерно покачивался на дорожных ухабах, однако оба путника сидели неподвижно, словно высеченные из нефрита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принялся неторопливо разглядывать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канцлер кутался в подаренную им белую лисью шубу, походя на хрупкую птицу, зарывшуюся в пушистые перья. Лицо его уже не выглядело столь изможденным, как в тюрьме. Тонкие, изящные черты Лоу Цинъяня в обрамлении белоснежного меха казались удивительно мягкими и беззащитными.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кожа его оставалась мертвенно-бледной, почти прозрачной — под ней у висков синели тонкие ниточки вен. Заострившийся, изящно очерченный подбородок буквально тонул в мягком, ласковом ворсе.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затаенном, глубоком взгляде сквозило нечто лукавое и непостижимое — точь-в-точь дикий лис, затаившийся перед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только что сказал, что ублажать императора — твой долг? — внезапно нарушил молчание Лу Юй. — Я всё прекрасно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Лоу Цинъяня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Язык мой — враг мой! И дернуло же меня сморозить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 легкой, многозначительной усмешкой придвинулся ближе:</w:t>
      </w:r>
    </w:p>
    <w:p w:rsidR="00BB20FC" w:rsidRPr="00357A74" w:rsidRDefault="00357A74" w:rsidP="00BB20FC">
      <w:pPr>
        <w:jc w:val="left"/>
        <w:rPr>
          <w:sz w:val="28"/>
          <w:lang w:val="en-US"/>
        </w:rPr>
      </w:pPr>
      <w:r w:rsidRPr="00357A74">
        <w:rPr>
          <w:sz w:val="28"/>
          <w:lang w:val="en-US"/>
        </w:rPr>
        <w:t>— Похоже, даже когда разум шисюна свободен от влияния демонического клинка Скрытой Стрелы, покорности в тебе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Ваше Величество, вы меня не так поняли... — забормотал Лоу Цинъянь, пытаясь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не желал слушать оправданий. Он подался вперед и, протянув руку, осторожно коснулся его щеки, лаская кожу подушечкой большого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Лоу Цинъяня от неожиданности перехватило дыхание, глаза испуганно округлились:</w:t>
      </w:r>
    </w:p>
    <w:p w:rsidR="00BB20FC" w:rsidRPr="00357A74" w:rsidRDefault="00357A74" w:rsidP="00BB20FC">
      <w:pPr>
        <w:jc w:val="left"/>
        <w:rPr>
          <w:sz w:val="28"/>
          <w:lang w:val="en-US"/>
        </w:rPr>
      </w:pPr>
      <w:r w:rsidRPr="00357A74">
        <w:rPr>
          <w:sz w:val="28"/>
          <w:lang w:val="en-US"/>
        </w:rPr>
        <w:t>—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твоя щека уже не такая ледяная, — тихо прошептал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Лоу Цинъяня пропустило удар и бешено заколотилось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происходит? Он ведь не поддался тьме, разум у него чист! Откуда взялись эти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предельно просто. Он ведет себя как обычный влюбленный парень, пытающийся завоевать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будь любезна, избавь меня от этой нелепицы!»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по-моему, всё складывается как нельзя лучше. Твоя конечная цель — занять трон. Если ты сумеешь завладеть его сердцем и подчинить своей воле, это откроет перед нами колоссальные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«Подчинить его своей воле?.. Предлагаешь крутить им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сам не отбросил прежние предрассудки? Почему бы не расширить сферу влияния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смутному порыву, Лоу Цинъянь робко поднял взгляд на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тихо позвал Лу Юй.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в порядке, — пробормотал Лоу Цинъянь, ощущая, как уши предательски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вновь воцарилась тишина, нарушаемая лишь мерным перестуком колес.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немало времени, прежде чем бывший канцлер, собравшись с духом, едва слышно выдавил из себя:</w:t>
      </w:r>
    </w:p>
    <w:p w:rsidR="00BB20FC" w:rsidRPr="00357A74" w:rsidRDefault="00357A74" w:rsidP="00BB20FC">
      <w:pPr>
        <w:jc w:val="left"/>
        <w:rPr>
          <w:sz w:val="28"/>
          <w:lang w:val="en-US"/>
        </w:rPr>
      </w:pPr>
      <w:r w:rsidRPr="00357A74">
        <w:rPr>
          <w:sz w:val="28"/>
          <w:lang w:val="en-US"/>
        </w:rPr>
        <w:t>— Ваше Величество... Те слова о служении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Юй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Отворачиваясь к окну и густо краснея до самых корней волос, Лоу Цинъянь прошептал:</w:t>
      </w:r>
    </w:p>
    <w:p w:rsidR="00BB20FC" w:rsidRPr="00357A74" w:rsidRDefault="00357A74" w:rsidP="00BB20FC">
      <w:pPr>
        <w:jc w:val="left"/>
        <w:rPr>
          <w:sz w:val="28"/>
          <w:lang w:val="en-US"/>
        </w:rPr>
      </w:pPr>
      <w:r w:rsidRPr="00357A74">
        <w:rPr>
          <w:sz w:val="28"/>
          <w:lang w:val="en-US"/>
        </w:rPr>
        <w:t>— Я вовсе не собирался брать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экипажи остановились у живописных берегов Озера Осенней Луны. Лоу Цинъянь попытался спуститься на землю, но затекшие ноги подкосились. Он непременно рухнул бы на землю, если бы Лу Юй вовремя не подхватил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прибывшим поспешили здешние жрецы, из года в год оберегавшие святилище. Склонившись в глубоком поклоне, они почтительно поприветствовали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бросил взгляд на полупрозрачный экран интерфейса, где в подробностях расписывался весь ритуал. Благодаря мгновенной загрузке знаний, он в полной мере овладел мистическим искусством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суетились десятки слуг и стражников, обряд следовало проводить в строгом соответствии с древним каноном. Это принесло Лоу Цинъяню огромное облегчение: по крайней мере, теперь он избавлен от необходимости оставаться с Лу Юем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прыть! А я ведь просто высказала предположение. Не ожидала от тебя подобного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заметив странную перемену, с недоумением воззрился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его шисюну вдруг так смущаться посреди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обязывало государя держать себя в рамках приличий, поэтому он не решился на вольности при свидетелях. Он лишь смерил Лоу Цинъяня долгим, пытливым взглядом, безмолвно вопрошая: «Что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безмолвного вопроса Лоу Цинъянь вспыхнул ещё пуще, уставившись себе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Изнурительные приготовления длились бесконечно, но наконец императора отвлекли государственные дела, и Лоу Цинъянь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переведя дух, он в сопровождении старших жрецов отправился осматривать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Лоу Цинъянь внимательно изучал всплывающие системные подсказки, вникая в суть предстоящего таинства.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Провести ритуал поиска Амулета Небесного Орла под силу было лишь ему одному. Всё дело заключалось в его уникальной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судеб его предназначение именовалось Судьбой Небесного Чертога — редчайший дар, рождающийся раз в три столетия. Именно поэтому в раннем детстве его забрали на воспитание в орден Сюаньюань, где старый глава и старейшины берегли одаренного сироту пуще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астрологические техники ордена, передававшиеся из поколения в поколение, открывались лишь тем, кого отметило само небо. Так случилось, что во всей Поднебесной только Лоу Цинъянь в совершенстве владел искусством вычисления координат Амулета Небесного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нынешний глава ордена Сюаньюань не сумел бы провести столь сложный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решись Лоу Цинъянь в свое время оставить обитель ради того, чтобы помочь Лу Юю взойти на престол, он непременно унаследовал бы бразды правления орденом.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пути судьбы воистину неисповедимы.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Проверяя прочность конструкции и мысленно сверяясь с системной инструкцией, Лоу Цинъянь невольно предавался грустным размышлениям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ритуальной площадки возвышался огромный бронзовый диск высотой в два человеческих роста. На его поверхности была выгравирована карта империи Великая Ся, внешние края которой густо заливала ритуальная тушь. Вокруг этого диска вращалось тяжелое кованое кольцо с двенадцатью глубокими пазами.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проведения обряда Лоу Цинъяню предстояло провести в глубокой медитации сутки. По прошествии этого срока на глади ритуальной водяной чаши должны были проступить священные знаки. Сопоставив их, следовало выбрать из разложенных на столе гадательных табличек нужные — с циклическими знаками десятеричного и двенадцатеричного циклов — и вставить их в пазы обода. Кольцо приводилось в движение, и по мере его вращения чернила на карте расползались, очерчивая чистый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чистая область и указывала на примерные координаты Амулета Небесного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туши напрямую зависело от комбинации выбранных табличек и подчинялось строгим магическим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оставить прежний небесный ствол, но заменить земную ветвь на противоположную, то и тушь поползет в строго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сфальсифицировать результаты гадания не составляло труда. Достаточно было подменить одну из дощечек на парную, и Лу Юй отправил бы свои войска по ложному следу, уводящему прочь от настоящей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тонкостях процесса, Лоу Цинъянь почувствовал, как в груди азартно колотится сердце. План зрел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ходом ритуала бдительно следили другие жрецы, готовые в любой момент сверить знамение на воде с табличками в его руках, дабы исключить малейшую ошибку или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втереться к Лу Юю в доверие и убедить его убрать соглядатаев?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него даже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Лоу Цинъянь подошел к дверям императорских покоев в загородной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попросить стражу доложить о визите, однако гвардейцы лишь почтительно распахнули перед ним двери, пояснив, что государь велел впускать господина Лоу безо всяких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приемной было тихо. Безмолвно кланяясь, служанки скользнули наружу, осторожно прикрыв за собой тяжелые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Лоу Цинъяня обветрилось на холоде, щеки заиндевели, отчего алевшие кончики ушей казались особенно приметными.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их встреч всегда искал сам Лу Юй. Лоу Цинъянь впервые пришел к нему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**[Превосходно! Уже вовсю осваиваешь искусство обольщения и плетения интриг через постель. Растешь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решительно заблокировал системные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передней зале никого не оказалось. Лоу Цинъянь бесшумно обогнул резную ширму и проскользнул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на столах громоздились кипы донесений и свитков. В бронзовой курильнице тлели сандаловые щепки, наполняя воздух сладковатым, успокаивающим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сидел за низким письменным столом. Откинув голову на спинку кресла, он дремал,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подол шубы, Лоу Цинъянь бесшумно подошел ближе и скосил глаза на разложенные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Управлять огромной империей — тяжкий труд. Лу Юю приходилось не только вникать в государственные дела, но и вести бесконечную подковерную войну с сановниками старой закалки, попутно собирая вокруг престола преданных сторонников. Он безумно уставал, хоть и пытался скрыть это при встречах со своим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навалившись грудью на недописанный указ, государь спал глубоким, тяжелым сном, сморенный непосильной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утомленное лицо, Лоу Цинъянь ощутил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прошлой жизни я и не такое творил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подавил малодушную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Юй забеспокоился во сне. Вскрикнув, он резко выбросил руку вперед и намертво вцепился в подол лисьей шубы Лоу Цинъяня, потянув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Лоу Цинъянь дернулся назад, собираясь вырваться, но вовремя вспомнил о своем плане и замер, позволяя увлечь себя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хрипло, едва разборчиво пробормотал спящий. — Ты ведь... не покинешь меня?.. Обещай, что будешь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окаменел. Сердце предательски сжалось. Поколебавшись мгновение, он несмело приобнял юношу за плечи, баюкая и поглаживая по спине, словно испуганное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теплом, но всё еще не до конца пришедший в себя Лу Юй зарылся лицом в его шею, утыкаясь носом в пушистый мех шубы.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В целом свете только тебе я по-настоящему дорог...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полусонный лепет звучал тихо и надрывно, точь-в-точь как у брошенного ребенка, ищущего защиты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мольбе сквозила такая невыносимая тоска и одиночество, что у Лоу Цинъяня перехватило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застыл, чувствуя, как навалившаяся тяжесть сковывает по рукам и ногам, лишая последней возможности оттолкнуть спящего императора.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http://bllate.org/book/19817/2007557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