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Горячее, влажное дыхание Лу Юя коснулось шеи Лоу Цинъяня, вызывая волну смутного, тревожного беспокойства. Кожу неприятно 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мгновенно осознал, какая участь его ждет, и спина его невольно натянулась тетивой. Отныне каждый его шаг, каждое движение будут подвластны чужой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приподнял бровь:</w:t>
      </w:r>
    </w:p>
    <w:p w:rsidR="00BB20FC" w:rsidRPr="00357A74" w:rsidRDefault="00357A74" w:rsidP="00BB20FC">
      <w:pPr>
        <w:jc w:val="left"/>
        <w:rPr>
          <w:sz w:val="28"/>
          <w:lang w:val="en-US"/>
        </w:rPr>
      </w:pPr>
      <w:r w:rsidRPr="00357A74">
        <w:rPr>
          <w:sz w:val="28"/>
          <w:lang w:val="en-US"/>
        </w:rPr>
        <w:t>— Что такое? Ведь шисюн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мне кажется, произошло недоразумение... — Лоу Цинъянь натянуто улыбнулся, пытаясь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шевельнуться, как въевшиеся в плоть железные звенья натянулись, причиняя резкую боль. Он судорожно перевел дыхание, сквозь зубы втянув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был слеп и не мог видеть, как исказилось благородное, обычно бесстрастное лицо императора, каким туманным, полным темной страсти стал его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недоразумение? — тихо спросил Лу Юй, наклоняясь почти к самым его губам. Его голос звучал ласково, убаюкивающе. — Ничего страшного. Шисюн, скажи мне все прямо здесь. Поговорим — и все разрешится.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перехватил свисавшую с шеи Лоу Цинъяня тяжелую цепь и резко потянул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Лоу Цинъянь не успел договорить: рывок увлек его прямо в объятия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чужое тепло, Лоу Цинъянь ошеломленно замер, оборвав фразу на полуслове. Лу Юй осторожно слизнул каплю крови, запекшуюся в уголке губ пленника, и прошептал:</w:t>
      </w:r>
    </w:p>
    <w:p w:rsidR="00BB20FC" w:rsidRPr="00357A74" w:rsidRDefault="00357A74" w:rsidP="00BB20FC">
      <w:pPr>
        <w:jc w:val="left"/>
        <w:rPr>
          <w:sz w:val="28"/>
          <w:lang w:val="en-US"/>
        </w:rPr>
      </w:pPr>
      <w:r w:rsidRPr="00357A74">
        <w:rPr>
          <w:sz w:val="28"/>
          <w:lang w:val="en-US"/>
        </w:rPr>
        <w:t>— Так есть ли между нами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к лицу, и бледные щеки Лоу Цинъяня мгновенно вспыхнули густым румянцем. Лишенный зрения, он лишь сейчас, слишком поздно, почувствовал исходящую от юноши хищную, смертоносную угрозу. В темноте раздался тихий смешок, обдавший ухо влажным жаром. Губ коснулось едва уловимое, нежное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вкрадчивом шепоте таилось опасное, бурлящее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мне сейчас перечить ему, оспорить его волю, и я окончательно потеряю власть над собственной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недоразумений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довольно улыбнулся:</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тихого смеха у Лоу Цинъяня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стал больше ни о чем расспрашивать. Он протянул руку и стянул с лица Лоу Цинъяня черную повязку. Вспышка света болезненно ударила по отвыкшим от солнца глазам. Жмурясь и морщась от рези, Лоу Цинъянь невольно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щелчок — Лу Юй отключил рычаг, управлявший цепями на стене. Железные путы, готовые разорвать плоть при малейшем движении, разом ослабли. Лоу Цинъянь облегченно выдохнул и бессильно опустился на пол. Но передышка была недолгой. Лу Юй вновь натянул цепь у него на шее, заставляя поднять голову и посмотреть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Ослепленные светом зрачки никак не могли сфокусироваться. В полумраке каземата светлые глаза императора казались бездонными, пугающе черными омутами, в которых невозможно было ничего прочесть. Весь мир сузился для Лоу Цинъяня до этих двух темных, немигающих точек. Под сводами темницы снова зашелестел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Цинъяня словно окатило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отключил механизм, почему до сих пор не освободил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ледяными пальцами коснулось затылка. Лоу Цинъянь почувствовал, как чужие пальцы требовательно и неторопливо скользнули по его телу. Ситуация была до предела нелепой. Он ведь уже смирился со своей участью, но проклятое задание системы будто нарочно заставляло его вновь пробудить уязвленную гордость и вступить в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кхм... — Лоу Цинъянь содрогнулся в приступе надрывного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Сгустки запекшейся крови, скопившейся в груди после отчаянной попытки разорвать Формацию Железных Цепей, хлынули горлом. Он кашлял так тяжело, словно его легкие разрывались на части, и темная, почти черная влага тонкими струйками потекла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Юя в миг утратило всю былую безмятежность:</w:t>
      </w:r>
    </w:p>
    <w:p w:rsidR="00BB20FC" w:rsidRPr="00357A74" w:rsidRDefault="00357A74" w:rsidP="00BB20FC">
      <w:pPr>
        <w:jc w:val="left"/>
        <w:rPr>
          <w:sz w:val="28"/>
          <w:lang w:val="en-US"/>
        </w:rPr>
      </w:pPr>
      <w:r w:rsidRPr="00357A74">
        <w:rPr>
          <w:sz w:val="28"/>
          <w:lang w:val="en-US"/>
        </w:rPr>
        <w:t>— Здесь кто-то был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не успел ответить — сознание покинуло его, и он тяжело повалился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вязкий туман беспамятства он смутно ощущал, как с него снимают тяжелые цепи. Сильные руки бережно приподняли его, унося прочь из сырых казематов императорской тюрьмы. До уха доносился бешеный, прерывистый стук сердца в груди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 паршивца все-таки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если Лу Юй прознает, что ты просто притворяешься, дабы спасти свою шкуру, что он с тобой сделает?»* — подал голос системный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сидел на невысокой кушетке, зябко кутаясь в просторное белое одеяние. Выглядел он изнеможденным и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кружила густая метель. Благодатный зимний снегопад обещал столице обильный, мирный год, и лишь этот крошечный уединенный дворик казался заброшенной, заваленной сугробами хижиной в глухих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опасного государственного преступника освободили из императорской тюрьмы, всколыхнула весь двор. Придворные сановники не на шутку встревожились. Шутка ли — в безумном порыве Лоу Цинъянь умудрился высвободить силу, равную мощи Ступени Великого Хаоса. Кто в здравом уме отважился бы выпустить на волю подобного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Юй непреклонно подавил любое недовольство. Он лично вывез пленника из Императорской тюрьмы и приказал лучшим придворным лекарям заняться его ранами. Для чиновников подготовили официальное объяснение: Лоу Цинъянь — единственный ключ к поискам Амулета Небесного Орла. Что же касается внезапного пробуждения силы Ступени Великого Хаоса, то это была лишь кратковременная вспышка, сокрушительный откат от которой едва не лишил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Амулета, ради блага Великой Ся бывший верховный жрец должен был жить. Лоу Цинъяня поселили в загородной усадьбе. Крошечный, едва ли в два му, клочок земли взяли под неусыпный надзор лучшие лазутчики и весь личный состав Седьмой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ропот при дворе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прекрасно понимал: в словах государя истина тесно переплелась со сладкой ложью. А вот сколько в этом решении было государственных соображений, а сколько — личной прихоти, ведал один лишь Лу Юй. Да и кем он сам теперь являлся в этой усадьбе — государственным преступником под надзором или тайным фаворитом в золотой клетке — тоже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об этом Лоу Цинъяню совершенно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навещает тебя четыре дня кряду. Ты и дальше намерен притворяться бесчувственной куклой всякий раз, как он переступает порог?»* — язвительно осведомилась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«День-другой ты выиграешь, но ведь вечно бегать от него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усадьбе за каждым моим вздохом следят сотни глаз. Лу Юй давным-давно знает, что я пришел в себя. Он просто понимает, что я не хочу его видеть, и подыгрывает мне, не желая устраивать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поиграть с императором в гляделки? Кто первым не выдержит и подаст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с ним тягаться, моя жизнь целиком в его руках. Раз уж он не торопится переходить черту, мне это только на руку. Каждый спокойный день — уже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у тебя есть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зудеть над ухом! Был бы ты расторопнее хотя бы на пару минут, мне не пришлось бы сейчас гореть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соблазняют правителей ради власти и сказочного богатства; на худой конец — ради шпионажа или возможности вонзить кинжал в спину августейшего любовника. Он же, судя по всему, рисковал снискать славу самого амбициозного наложника в истории: крутить интрижку с государем и одновременно примеряться к его трону — затея поистине дерзкая.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узурпация престола — это не просто убийство венценосного соперника. Прежде всего требовалось сколотить собственную верную армию, готовую по первому слову пойти в огонь и в воду. Но судя по тому, как плотно Лу Юй обложил его заботой и стражей, бывшему жрецу светила незавидная участь безвольной птицы в золотой клетке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«Сложная игра на выживание», — думал он. Радостно завершив вводное задание, он внезапно обнаружил себя посреди кромешного ада, где ко всему прочему напрочь растоптали его мужское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принялся мысленно подсчитывать свои скромные ресурсы: вздорный, бесполезный помощник в голове, смазливое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демонический клинок, из-за которого он и угодил в эту ловушку. Говорили, едва Лоу Цинъянь коснулся оружия, как оно растворилось в воздухе. Осторожно проведя пальцами по затылку, он нащупал у самого основания шеи крошечный, едва заметный бугорок. Системная панель подсказала, что это древнее проклятое оружие зовется «Скрытой Стрелой» и теперь оно свило гнездо прямо в его теле. Однако все попытки призвать призрачную сталь обратно не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Опереться было решительно не на что. Положение казалось безнадежным.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несмелый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мгновенно соскользнул с кушетки, юркнул под одеяло и затих, напустив на себя отсутствующий вид тяжелобольного.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наставник попытался было снова что-то съязвить, но Лоу Цинъянь без лишних церемоний отправил его в безмолвный черный список. Пожалуй, это была единственная полезная функция его ментального интерфейса — возможность заткнуть надоедливый внутренний голос, вечно изъясняющийся полунамеками.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Дверные петли негромко заскрипели, впуская в комнату морозный воздух. Обычно в этот час наведывался Лу Юй, однако шаги вошедших звучали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едва заметно приоткрыл один глаз. По комнате, тихо перешептываясь и воровато озираясь, крались две фигуры. Очертания их показались ему смутно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узнал в незваных гостях Сяо Аньцзы и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тут же сбросил притворную немощь и резко сел в постели:</w:t>
      </w:r>
    </w:p>
    <w:p w:rsidR="00BB20FC" w:rsidRPr="00357A74" w:rsidRDefault="00357A74" w:rsidP="00BB20FC">
      <w:pPr>
        <w:jc w:val="left"/>
        <w:rPr>
          <w:sz w:val="28"/>
          <w:lang w:val="en-US"/>
        </w:rPr>
      </w:pPr>
      <w:r w:rsidRPr="00357A74">
        <w:rPr>
          <w:sz w:val="28"/>
          <w:lang w:val="en-US"/>
        </w:rPr>
        <w:t>— Вы как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от неожиданности подпрыгнули на месте. Глаза Инъин мгновенно налились слезами, и она с глухим стуком упала на колени:</w:t>
      </w:r>
    </w:p>
    <w:p w:rsidR="00BB20FC" w:rsidRPr="00357A74" w:rsidRDefault="00357A74" w:rsidP="00BB20FC">
      <w:pPr>
        <w:jc w:val="left"/>
        <w:rPr>
          <w:sz w:val="28"/>
          <w:lang w:val="en-US"/>
        </w:rPr>
      </w:pPr>
      <w:r w:rsidRPr="00357A74">
        <w:rPr>
          <w:sz w:val="28"/>
          <w:lang w:val="en-US"/>
        </w:rPr>
        <w:t>— Простите меня, господин Лоу! Ничтожная рабыня и помыслить не могла, что это вы! Я... я ведь сама доносила императору обо всем... О, если бы я только знала, что вы все это время были рядом! Я погубила вас... о горе мне,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безутешно разрыдалась. Лоу Цинъянь лишь беззвучно вздохнул. Стоявший подле нее Сяо Аньцзы сокрушенно покачал головой:</w:t>
      </w:r>
    </w:p>
    <w:p w:rsidR="00BB20FC" w:rsidRPr="00357A74" w:rsidRDefault="00357A74" w:rsidP="00BB20FC">
      <w:pPr>
        <w:jc w:val="left"/>
        <w:rPr>
          <w:sz w:val="28"/>
          <w:lang w:val="en-US"/>
        </w:rPr>
      </w:pPr>
      <w:r w:rsidRPr="00357A74">
        <w:rPr>
          <w:sz w:val="28"/>
          <w:lang w:val="en-US"/>
        </w:rPr>
        <w:t>— Господин Лоу, Его Величество повелел нам отныне преданно заботиться о вас. Император освободил нас от дворцовой службы и приказал до конца дней оставаться в этой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угадать: Лу Юй приставил вас ко мне в качестве соглядатаев, дабы вы ежедневно строчили ему отчеты о каждом моем шаге? — усмехнулся Лоу Цинъянь, насквозь видя замысел воспитанника.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Пойманные с поличным, слуги замерли в неловком молчании, не зная, куда деть глаза. Лоу Цинъянь лишь махнул рукой, избавляя их от пытки оправданиями:</w:t>
      </w:r>
    </w:p>
    <w:p w:rsidR="00BB20FC" w:rsidRPr="00357A74" w:rsidRDefault="00357A74" w:rsidP="00BB20FC">
      <w:pPr>
        <w:jc w:val="left"/>
        <w:rPr>
          <w:sz w:val="28"/>
          <w:lang w:val="en-US"/>
        </w:rPr>
      </w:pPr>
      <w:r w:rsidRPr="00357A74">
        <w:rPr>
          <w:sz w:val="28"/>
          <w:lang w:val="en-US"/>
        </w:rPr>
        <w:t>— Ладно уж, ступайте. Я знаю, что у вас не было выбора. Занимайтесь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вновь повалился на кушетку, прижал к груди теплую жаровню и застыл каменным изваянием, твердо вознамерившись не шевелить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слуг в усадьбе затеплилась жизнь. Лу Юй больше не докучал своими визитами, и натянутые до предела нервы Лоу Цинъяня постепенно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бежали незаметно. С того памятного освобождения из Императорской тюрьмы пролетело уже больше десяти дней. За это время Лоу Цинъянь успел немного окрепнуть и набрать вес. Под настойчивым натиском Сяо Аньцзы и Инъин ему пришлось сменить привычное затворничество на кушетке на неспешные, ленивые прогулки по заснеженному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окончательно сдался?»* —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наслаждаюсь последними крупицами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тишину усадьбы нарушил уверенный, глухой стук в ворота. Лоу Цинъянь тяжело вздохнул. Он давно ждал этого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Час пробил».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подсчетам, время десятого великого жертвоприношения Амулету Небесного Орла было на исходе. Лу Юй просто не мог не явиться. Если верить предначертанному сюжету, после этой церемонии столицу захлестнет волна кровавого хаоса, и о мирной жизни можно будет позабыть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твердо решил держать себя в руках. Каким бы непредсказуемым ни был император, он не станет переходить границы дозволенного в столь переломный момент. Ему нужно было собраться с силами перед грядущей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уверенным шагом подошел к дверям и распахнул их настежь:</w:t>
      </w:r>
    </w:p>
    <w:p w:rsidR="00BB20FC" w:rsidRPr="00357A74" w:rsidRDefault="00357A74" w:rsidP="00BB20FC">
      <w:pPr>
        <w:jc w:val="left"/>
        <w:rPr>
          <w:sz w:val="28"/>
          <w:lang w:val="en-US"/>
        </w:rPr>
      </w:pPr>
      <w:r w:rsidRPr="00357A74">
        <w:rPr>
          <w:sz w:val="28"/>
          <w:lang w:val="en-US"/>
        </w:rPr>
        <w:t>— Я давно ждал тебя. Нам нужно обсудить предстоящее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замерли у него на губах — он понял, что поспешил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вовсе не император. Лицо незнакомца неуловимо напоминало черты Лу Юя, но в нем было больше зрелой, хищной холености. Заметив замешательство хозяина усадьбы, гость прищурился и негромко рассмеялся:</w:t>
      </w:r>
    </w:p>
    <w:p w:rsidR="00BB20FC" w:rsidRPr="00357A74" w:rsidRDefault="00357A74" w:rsidP="00BB20FC">
      <w:pPr>
        <w:jc w:val="left"/>
        <w:rPr>
          <w:sz w:val="28"/>
          <w:lang w:val="en-US"/>
        </w:rPr>
      </w:pPr>
      <w:r w:rsidRPr="00357A74">
        <w:rPr>
          <w:sz w:val="28"/>
          <w:lang w:val="en-US"/>
        </w:rPr>
        <w:t>— Господин Лоу, признаться, этот князь тоже истосковался по встрече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поспешно вызвал мысленную панель интерфейса, и по его спине скользнула струйка ледяного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императора. Тот самый мятежный великий князь, с которым он, согласно сюжету, должен был плести тайные заговоры, дабы низвергнуть Лу Юя с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 явился именно сейчас? Да еще так открыто,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во имя всех богов, хваленая стража Седьмой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Лоу Цинъянь судорожно пытался сообразить, что происходит, князь Янь внезапно шагнул вперед, бесцеремонно схватил его за руку и горячо сжал ладони в своих:</w:t>
      </w:r>
    </w:p>
    <w:p w:rsidR="00BB20FC" w:rsidRPr="00357A74" w:rsidRDefault="00357A74" w:rsidP="00BB20FC">
      <w:pPr>
        <w:jc w:val="left"/>
        <w:rPr>
          <w:sz w:val="28"/>
          <w:lang w:val="en-US"/>
        </w:rPr>
      </w:pPr>
      <w:r w:rsidRPr="00357A74">
        <w:rPr>
          <w:sz w:val="28"/>
          <w:lang w:val="en-US"/>
        </w:rPr>
        <w:t>— Господин Лоу, пусть государь оказался слеп и глух к вашим достоинствам, этот князь никогда не оставит вас в беде только потому, что вы лишились прежней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в вашей императорской семейке все изъясняетесь в столь извращенной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 из-за угла усадьбы донесся леденящий душу, до боли знакомый голос:</w:t>
      </w:r>
    </w:p>
    <w:p w:rsidR="00BB20FC" w:rsidRPr="00357A74" w:rsidRDefault="00357A74" w:rsidP="00BB20FC">
      <w:pPr>
        <w:jc w:val="left"/>
        <w:rPr>
          <w:sz w:val="28"/>
          <w:lang w:val="en-US"/>
        </w:rPr>
      </w:pPr>
      <w:r w:rsidRPr="00357A74">
        <w:rPr>
          <w:sz w:val="28"/>
          <w:lang w:val="en-US"/>
        </w:rPr>
        <w:t>— Кажется, мы явились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удушающий взгляд, обещающий скорую и мучительную расправу, впился в ладони Лоу Цинъяня, все еще зажатые в руках князя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его голосе столько яда и ревности?»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http://bllate.org/book/19817/2007555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