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беглецов благополучно миновали дворцовые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не обошлась без трудностей: на полпути они едва не наткнулись на патруль, и им стоило немалых трудов уйти от преследования. И все же побег из дворца увенчался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упомянул, что у него за пределами дворца припасено надежное убежище, где их вряд ли станут искать. Туда они и направились, чтобы переждать ночь, а на рассвете проскользнуть за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Лоу Цинъянь очнулся в этом теле, события сменяли друг друга безумным калейдоскопом. Только теперь, оказавшись в безопасности, он наконец-то смог перевести дух. До этого его нервы были натянуты как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оставалось лишь признать, что Лоу Цинъянь обладал поистине феноменальной приспособляемостью. Переместиться в другой мир, открыть глаза прямо посреди шумного пира, не имея ни секунды на осознание происходящего, столкнуться с целой чередой нелепых преград — и умудриться благополучно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Лоу Цинъянь наконец позволил себе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принесла ему долгожданный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комната Сяо Аньцзы и Инъин пустовала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Вернулись они лишь на рассвете — бледные как смерть. Должно быть, этой ночью им пришлось пережить немало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они начали собираться в путь. В усадьбе нашлась карета. Беглецы разделились и обошли несколько городских рынков: купили свежих лошадей, дорожное платье и провизию. Чтобы не привлекать внимания, решили прикинуться свитой молодой госпожи, которую везут за город на лечение к известному лекарю. Инъин отвели роль захворавшей барышни, Лоу Цинъянь и умеющий держать в седле Лу Юй вызвались быть охранниками, а Сяо Аньцзы сел на козлы.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небо благоволило им — с раннего утра заморосил мелкий, унылый дождь. Это позволило всем натянуть низко на лоб бамбуковые шляпы-доули, скрывая лица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Инъин, устроившись в экипаже, испуганно поглядывала на спутников сквозь щель в занавеске: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точно никто не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достал из-за пазухи бумажный сверток с резко пахнущим снадобьем, которое купил в лавке по соседству, и протянул девушке, велев присыпать им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кашляй понатуральнее. Стражники на воротах за версту обходят чахоточных.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прошло по намеченному плану. У городских ворот их экипаж остановили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отыграла свою роль безупречно. Стоило карете затормозить, как изнутри донесся надрывный, удушливый кашель, смешанный с едким запахом лекарственных трав. Солдаты тут же отшатнулись, не желая подхватить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Избежав опасности, путники благополучно выбрались за пределы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Размытая дождем дорога превратилась в сплошное грязное месиво. Всадники и карета молча двигались сквозь пелену осенней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кажется, что все идет слишком гладко?» — мысленно обратился Лоу Цинъянь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Юй уже давно обо всем позаботился. Лоу Цинъянь наивно полагал, что они прорываются сквозь преграды самостоятельно, тогда как по обеим сторонам дороги в лесных зарослях беззвучно скользили императорские теневые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мучилась сомнениями: если так пойдет дальше, дело кончится катастрофой. Она уже решила, что если Лоу Цинъянь спросит еще хоть раз, она выложит ему всю правду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неожиданно замолк, погрузившись в собственные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души, лишь унылый дождь омывал пустынную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держали путь на север — в земли князя Яня. Согласно сюжету оригинального романа, некогда Лоу Цинъянь состоял в тайном сговоре с мятежным князем и замышлял государственный переворот. К тому же на этих северных территориях влияние Лу Юя было куда слабее, чем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тянулась в полном безмолвии.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конь под Лоу Цинъянем глухо захрипел и рухнул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среагировал мгновенно: выскочил из стремян и спрыгнул на обочину, избежав падения, хотя летевшие из-под копыт брызги грязи изрядно подмочили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испуганно спросил Сяо Аньцзы, натягивая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принялся брезгливо отряхивать полы промокшего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Видимо, на рынке подсунули больную клячу, шельмы.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Инъин приоткрыла дверцу кареты: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перебирайтесь к нам. Дорогу совсем развезло, пешком не дойдете.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Мы еще слишком близко к столице. Если патруль увидит простого стражника в одном экипаже со знатной барышней, это вызовет ненужные подозрения, — Лоу Цинъянь покачал головой и перевел взгляд на Лу Юя. — Брат Ван, позволишь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прикрытия Лу Юй назвался фамилией Ван, а Лоу Цинъянь выбрал имя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безупречно вежливый и хладнокровный Лу Юй внезапно изменился в лице. На его щеках проступили пятна, а в глазах отразилось явное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Цинъянь, не привыкший церемониться, ловко вскочил на коня позади Лу Юя, устроившись прямо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Юя едва заметно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Сунь... Двум мужчинам тесниться в одном седле... не слишком ли это предосудительно?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лишь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Мы оба мужчины, чего тут стесняться? Время дорого, нужно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прикусил язык. Его пальцы судорожно впились в кожаные поводья так сильно, что ногти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«Шисюн сделал это намеренно?»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потерял память или просто разыгрывает этот спектакль, чтобы усыпить мою бдительность?»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притворяется... неужели он догадался о моих чувствах?»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его способ пойти на попятную? Решил намекнуть на близость, раз уж гордость не позволяет признаться прямо?»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Юя мгновенно задеревенела.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Юй давно питал к своему шисюну далеко не братские чувства, он всегда умел держать себя в руках. В конце концов, как главному герою романа, ему полагалось быть благородным, сдержанным и добропорядочным мужем. Даже восстание он поднял лишь потому, что его старший брат погряз в пороках и нещадно обирал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никогда не позволял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сейчас, сквозь тонкую ткань дорожных одежд, он отчетливо чувствовал тепло чужого тела. Это прикосновение казалось изысканной, мучительной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— эталонный, непрошибаемый гетеросексуал — удивленно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почему у тебя руки трясутся?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они не трясутся! — поспешно огрызнулся Лу Юй, упрямо набычившись.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Цинъянь, недолго думая, обхватил его сзади, накрыв ладонями его побелевшие пальцы, и перехватил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не трясутся? Гляди, ходуном ходят. Разве так конем управляют?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отвернулся, отчаянно молясь, чтобы сидящий сзади попутчик не заметил густой краски, залившей его лицо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понимающий Лоу Цинъянь тоже замолчал, но поводья не выпустил — побоялся, что этот странный парень упустит лошадь на скользкой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ладони соприкасались, кожа терлась 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чувствовал, что его лицо пылает как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временно отключила связь с Лоу Цинъянем, завороженно глядя на лавину комментариев, заполнивших экран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**[Боже, сыграйте свадьбу прямо сейчас!!!]**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**[А-а-а, Лоу-Лоу меня до слёз доведет! Он реально настолько тупой или просто издевается над парнем?!]**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**[Лоу-Лоу — гений флирта!]**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Системы внезапно затеплилась вера в успех этой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впереди показался постоялый двор — они уехали достаточно далеко от столицы, и можно было сделать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легко соскользнул на землю, а следом за ним попытался спуститься и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его ноги коснулись земли, колени предательски подогнулись — парень словно растратил все силы на то, чтобы терпеть близость шисюна, и теперь его тело окончательно лишилось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Осторожнее! — Лоу Цинъянь вовремя подхватил его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резко выпрямился, грубо оттолкнув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даже не взглянув на него, пулей взлетел по ступеням и скрылся за дверью трактира.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растерянно посмотрел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ненароком умудрился совершить какую-то чудовищную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Поодаль, прячась в густых кронах деревьев, ломали голову теневые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подобрался к Его Величеству слишком близко, — прошептал первый страж. — Что, если он вздумает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мне, Его Величество сейчас меньше всего хочет, чтобы мы вмешивались, — покачал головой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работенка нам досталась, — вздохнул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Терзаясь сомнениями, они крались за беглецами до самого трактира. К облегчению охраны, там Лу Юй наконец уединился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император переступил порог своей комнаты, тени в углах зашевелились — верные стражи явились за приказаниями.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Юй, обычно безупречно хладнокровный, сейчас выглядел так, словно в нем вот-вот взорвется пороховая бочка. Он мерил комнату шагами, яростно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совершил неисчислимое множество злодеяний! Его прихвостни грабили и убивали невинных людей, терзали народ и подрывали основы государства! Он коварен, хитер и изворотлив. Всё это... всё это наверняка его очередной подлый заговор!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зрит в самый корень! — услужливо поддакнул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должен проявлять малодушие, — Лу Юй судорожно вздохнул. Его глаза налились кровью, он запрокинул голову, и его горло судорожно дернулось от сдерживаемых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 мудр! Нельзя давать спуску этому мерзавцу!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до боли сжал челюсти, словно пытаясь внушить самому себе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должен поддаваться чувствам. Ни в коем случае не должен..."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шепот становился все тише и нерешительнее.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совладав со своими чувствами, он сделал глубокий вдох, расправил складки одежды и твердо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медлить. Мне надоело играть в эти прятки. Немедленно схватить...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замерли в предвкушении команды, готовые тотчас броситься в соседний номер и связать Лоу Цинъяня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император договорить, как в дверь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ты у себя? — донесся из коридора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вздрогнул всем телом, мгновенно растеряв былую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такое? — выдавил он, стараясь придать голосу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развезло, мы оба вывалялись в грязи. Я спросил у хозяина постоялого двора — оказывается, у них на заднем дворе бьет горячий источник. Не желаешь составить компанию и искупаться?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стражи, искушенные в придворных тонкостях, мгновенно оценили ситуацию. Не произнося ни звука, они бесшумно сиганули в окно — было совершенно очевидно, что приказа о задержании сегодня они не дождутся.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запрокинул голову и закрыл лицо ладонями, чувствуя, как шею заливает горячая краска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http://bllate.org/book/19817/2007548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