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видео... Не... неужели это «Гениальная девушка-мастер карт: Властный маршал, пощади меня...»? Постойте, нет! Кажется, главные герои другие?!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ваш заказ, — безупречно вежливый официант поставил перед Бай Жуном поднос, уставленный изысканными блюдами. Заметив, как завороженно гость смотрит на экран, он дружелюбно улыбнулся: — Это «Зловещий принц овладел мной» — вторая часть «Гениальной девушки-мастера карт: Властного маршала, пощади меня». Вы тоже её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часть? — Бай Жун изумлённо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ещё и первую до середины не досмотрел, а тут уже продолжение выпустили?!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официальный показ ещё не начался. Это всего лишь промо-тизер. Говорят, туда добавили много нового, снято в более лёгком, естественном стиле, а в конце каждой серии будут давать советы по законам любви. — Официант мечтательно вздохнул, слегка порозовев щеками. — Жаль только, что премьера на всех каналах лишь через неделю. Прямо сил нет ждать...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ещё и с советами по законам любви!!!»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трижды эхом отозвалась в голове Бай Жуна. Он мгновенно перевёл взгляд с официанта на экран, и лёгкое смущение на его щеках сменилось лихорадочным румянцем искреннего восторга!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мужчина хищно и дерзко усмехнулся. Мягко приподняв пальцами подбородок героини, он прошептал с безграничной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Ло, знаешь... каждый раз, когда я вижу тебя, мне безумно хочется тебя поцеловать...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Сюаньюань... — Ли Ло застенчиво захлопала ресницами, томным взглядом разглядывая красавца, в чьём облике сквозило едва уловимое безумие. — Сюаньюань,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ничего не говори, — прервал её герой. Он резко наклонился. Его бархатный голос прозвучал у самого уха девушки так хрипло, словно он три дня страдал от жажды или только что проглотил тонну цемента вперемешку с песком: — Ли Ло, я люблю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он, подобно голодному тигру, повалил возлюбленную прямо на цветущее рапсовое поле, над которым кружили очумевшие от весеннего тепла пчёлы!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Жун так и застыл перед экраном терминала, изумлённо распахнув потемневшие влажные глаза. Внезапно он спрятал лицо в ладонях и зарылся с головой в одеяльце с тигриным принтом. Краска смущения залила шею и доползла до самых кончиков нежных ушек — он вспыхнул до корней волос!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Тихонько поерзав под одеялом, Бай Жун сжался в комочек. Щёки нестерпимо горели, лицо пылало, сделавшись пунцовым, словно спелый томат.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это промо слишком откровенное! Они... они прямо по-настоящему по...поцеловались...»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всё ещё продолжались страстные объятия, и лишь полминуты спустя, когда смущающие звуки наконец стихли, Бай Жун решился выбраться из своего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Сюаньюань, — Ли Ло, прильнув к груди возлюбленного на фоне колышущегося на ветру золотого поля, заговорила со смесью стыдливости и счастья: — Знаешь... поцелуй — это... это совершенно особенное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низко и чарующе отозвался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Покрасневший Бай Жун во все глаза смотрел на целующуюся посреди жёлтых цветов парочку, и в глубине души у него созрел тихий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«Сценарист, конечно, талантливый и в любовной философии толк знает, но вот со вкусом у него явная беда. Как можно было столь важную сцену разыграть на рапсовом поле?..»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 такой момент в нём проснулся эстетический критик, изумило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влюблённые продолжали изливать друг другу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Сюаньюань, я наговорила тебе столько всего... Вдруг ты... — За ухом у героини красовался жёлтый цветок, заботливо сорванный её избранником, что придавало её образу неповторимый деревенский колорит. — Вдруг ты сочтёшь меня нескромной? Подумаешь, что со мной одни хлопоты, что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Глупости! — Его взгляд потеплел, став настолько глубоким, словно он намеревался без остатка поглотить лежащую в его объятиях девушку. — Ли Ло, ты права. Теперь мои чувства к тебе стали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этой «исповеди» внизу экрана проплыла строчка розовых букв: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[Правило любви № 11: На начальном этапе отношений поцелуй становится истинным таинством, выводящим близость на новый уровень по сравнению с обычными прикосновениями. Если вы зашли в тупик, попробуйте разнообразить ваше общение нежными поцелуями~]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надпись, Бай Жун по привычке потянулся открыть блокнот для заметок, но в следующую секунду его рука замерла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«Поцелуй... по сравнению с обычными прикосновениями — это истинное таинство?! Он в корне отличается от всего остального?!! Значит...»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словно разорвалась петарда, даруя мгновенное озарение. Бай Жун просиял от восторга. Ему показалось, будто сама судьба коснулась его макушки дланью просветления, окутав тёплым золотистым сиянием!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экран с благоговейным трепетом, полным признательности и безграничного уважения к безвестным сценаристам.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Окрылённый этой мыслью, он на одном дыхании проглотил обед, спешно покинул виртуальный город и, натужно пыхтя, вытащил терминал на лужайку перед домом, устроившись прямо на сочной зелёной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Утерев выступивший на лбу пот и преисполнившись гордости за свою недюжинную силу, Бай Жун шумно выдохнул и приготовился усердно грызть гранит хакерской науки. Правда, запала хватило ненадолго: каждые полминуты он косился на входную дверь, а едва заучив пару строчек кода, тут же сверял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 — и он превратился бы в изваяние, застывшее в вечном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Секунды тянулись мучительно медленно. В тот момент, когда Жунжун всерьёз забеспокоился, не поседеет ли он от тоски, в сонной тишине дома наконец щёлкнул дверной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мгновенно просиял. Позабыв про код, над которым корпел последние шесть часов, Жунжун припустил к прихожей, едва перебирая короткими ножками!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Му Чунъянь увидел несущийся навстречу пушистый комочек. Мягкие тёмные волосики звёздного питомца растрепались от быстрого бега, открывая чистый лоб; во влажных чёрных глазах горел безумный восторг, на пухлых щёчках проступил яркий румянец, а на губах играла очаровательная ямочка. Хвостик за спиной ходил ходуном от нетерпения...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картины у Му Чунъяня на секунду перехватило дыхание. Он так и замер на пороге, сражённый наповал невероятной милотой.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великан не двигался с места, Бай Жуну пришлось упрямо топать дальше. Ну что за несносный характер! Впрочем, Жунжун, как великодушный и любящий мужчина, готов был простить ему эту маленькую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«Капризничает? Ну и пусть. Я его избалую!»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бескрайнее пространство гостиной, Бай Жун наконец дополз до ног Му Чунъяня. Голова слегка кружилась, дыхание сбилось, но он поспешил ухватиться крошечными пальчиками за край его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Му... Му Чунъянь...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Чунъянь наконец опомнился. Слегка смутившись своей секундной слабости, он нагнулся и бережно подхватил малыша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 кашлянув,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у меня очень важное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это... ты бы не мог... — Храбрость Жунжуна испарилась без следа, а щёчки запылали ещё ярче. Нужные слова напрочь вылетели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стряслось? — Му Чунъянь опустился на диван, по-прежнему бережно прижимая к себе кроху. Его привычная холодная сдержанность вернулась, хотя рядом со звёздным питомцем он инстинктивно смягчался. — Хочешь чего-нибудь вкусного? Или присмотрел новую игрушку?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Жун смущённо потеребил край своей кофточки: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вовсе не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тогда? — Му Чунъянь приподнял его повыше, чтобы заглянуть в лицо. В глубине его тёмных глаз проскользнула едва заметная тёплая улыбка. — Попроси что угодно, я всё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мужчины не знала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говорю же, не надо ничего покупать... — Жунжун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Чунъянь вечно забирает себе роль главного кормильца и защитника в нашем союзе?!»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 этой мысли на душе становилось неописуемо сладко. Редкое противоречие чувств!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выкладывай, — Му Чунъянь легонько коснулся его аккуратного ушка. — Иначе я пойду к себе. Мне нужно обсудить кое-какие дела с Хуаэрдэ.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«Несколько дел? Это же затянется на весь вечер!»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Жун насупился, обеими ручонками вцепился в палец мужчины и, неведомо откуда набравшись храбрости,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скажу! Только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слушаю, — Му Чунъянь уставился на него с самым серьёзным видом, хотя в душе так и подмывало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в общем... я хотел спросить... — Жунжун всё никак не мог решиться. — Можешь ли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«могу»? — уголки губ мужчины едва заметно дрогнули. Он намеренно подначил кроху: — Если сейчас же не скажешь, то я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не уходи! — Бай Жун изо всех сил сжал его палец. Нежное личико залила яркая краска, в глазах светилась отчаянная решимость обречённого на смерть героя, хотя ресницы мелко подрагивали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Можешь... можешь меня... поцеловать?!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http://bllate.org/book/19815/2151304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