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Бай Жуна сморщилось, точь-в-точь увядший, покрывшийся трещинками мандарин. Он сидел, уныло повесив голову, и долго-долго размышлял, пока наконец не сформулировал для себя две рабочие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«Предположение первое: прикосновения Хуаэрдэ — или любого другого постороннего — попросту сжигают ту энергию, которую я уже успел накопить от Му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второе: я могу поглощать энергию для роста только от одного-единственного источника за раз. Стоило Хуаэрдэ коснуться меня, как подпитка от Му Чунъяня заблокировалась. При этом сил, которые я способен вытянуть из Хуаэрдэ, гораздо меньше, чем у моего господина. Ну а почему их меньше — это уже совсем другая история...»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Тяжко, со всей скорбью умудренного опытом мудреца вздохнув, Бай Жун еще отчаяннее пожелал, чтобы Му Чунъянь поскорее поправился и увёз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Громкое, раскатистое урчание в животе бесцеремонно нарушило его меланхоличный настрой. Бай Жун смущенно покраснел, быстренько сполз с кровати и побежал умываться, а затем принялся за завтрак. Он как раз возился у плиты, когда снаружи послышались незнакомые шаги. Они приближались, пока не затихли у самого кристально-стеклянного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замер и украдкой зыркнул в сторону. За стеклом стояла мать Му Чунъяня. Женщина выглядела крайне взвинченной и с раздражением тыкала в экран терминала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Бит, ты в конце концов готов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 собеседник, но брови женщины гневно взлетели, а голос сорвался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до сих пор не закончил?! Жди трибунала! И не смей оправдываться, что это «не твоя вина»! Обо всем было сказано еще неделю назад, а ты заставляешь меня ждать еще двадцать дней? Бит, твоя некомпетентность просто смехотворна! Молись, чтобы первый этап плана поскорее принес плоды,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так и стоял с лопаткой в руке, прислушиваясь к яростной перепалке за стеклом. Но, сколько ни вникал, сути дела так и не уловил. Махнув рукой, он вытащил из печи аппетитно шкворчащий стейк, переложил на тарелку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расправиться и с половиной порции, как мир за пределами бокса снова погрузился в непроглядную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темнота рассеялась лишь спустя час. И первым, что увидел Бай Жун, когда за стеклом снова вспыхнул свет, был лежащий на больничной койке Му Чунъянь. Тот был смертельно бледным. Сердце крохи испуганно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Чунъянь! — Бай Жун бросился к кристально-стеклянному боксу, вцепился пальчиками в перегородку и закричал во весь голос: — Тебе лучше?!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тревогу своего маленького звёздного питомца, Му Чунъянь почувствовал, как к сердцу подкатила теплая волна, смывая остатки боли. Голос его прозвучал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стоявшей у изголовья женщине,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мать Му Чунъяня по-прежнему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отблагодарить меня, делай всё, что говорит доктор Вэйласы, и не смей прерывать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мама.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Чунъяня пробыла в палате недолго. Стоило дверям за ней закрыться, как от былой робости Бай Жуна не осталось и следа. Он снова прильнул к кристально-стеклянному боксу, прижавшись к нему лицом так сильно, что нос и щеки забавно расплющились о кристальное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Чунъянь! Му Чунъянь, сильно болит?..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заплаканного, полного искреннего сострадания маленького звёздного питомца вызвал у Му Чунъяня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 Не плачь, малыш, мне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больно? — Бай Жун окинул взглядом его торс, забинтованный до самых подмышек, точно кокон, и сам невольно вздрогнул, будто почувствовав эту режущую боль. Шмыгнув покрасневшим носом, он прошептал: — На тебе же живого места нет... Наверняка ужасно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Ни капли не болит. Честно. Тебе не о чем беспокоиться. — Смотреть на терзания крохи было невыносимо. Му Чунъянь попытался улыбнуться, но сухие, непослушные губы едва шевельнулись, выдав лишь слабую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Врунишка... — Бай Жун прижал ладошки к стеклу и тихонько погладил его, словно пытаясь через преграду унять чужую боль. — И когда... когда тебе разрешат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три, думаю.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бы мог перенести меня к себе на подушку, — кроха смущенно поерзал ладошками, и его пухлые щечки порозовели. — Я бы лежал рядышком и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потеплел еще сильнее, а голос стал тихим-тихим, почти невесомым: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поговорить! Я... я могу спеть тебе! — Бай Жун потер покрасневшее личико, и в его влажных, темных глазенках вспыхнула решимость. — Когда на душе весело, любые раны затягиваются быстрее. Я буду петь, а ты — поправляться. Вот увидишь, так дело пойдет куда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простодушных, заботливых слов в груди у Му Чунъяня разлилась такая благодать, что, казалось, даже дышать стало легче. Он завороженно смотрел на своего маленького звёздного питомца, и на его суровом лице наконец-то проступила настоящая, пусть и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так и замер, удивленно распахнув глазенки. Кончики его ушей мгновенно запылали. Надо же... он и подумать не мог, что у этого холодного, сурового человека может быть такая невероятно мягкая,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выберу самые лучшие, самые любимые свои песни! — Кроха воинственно потряс кулачком. — Ты просто обязан быстро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разглядывая взъерошенного, воинственного «тигренка», Му Чунъянь спросил: — А сам-то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 — Бай Жун сиротливо погладил себя по животику и с надеждой уставился на хозяина. — А тебя покормили?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обо мне позаботились. Так что давай, беги на кухню, а как наешься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Бай Жун усердно закивал, отчего круглые тигриные ушки на его макушке забавно затрепетали. — Жди меня, я мигом! Набью пузо и сразу к тебе — петь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тихо отозвался Му Чунъянь.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провожал взглядом пушистый комок, улепетывающий на коротких лапках в глубь своей игрушечной виллы, и тепло в его глазах еще очень долго не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Жун, наскоро проглотив завтрак, примчался обратно, парень уже крепко спал. Глядя на его бледное лицо и безжизненные, бескровные губы, кроха печально опустился на пол прямо у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у меня была карта, способная мгновенно залечивать такие раны...»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Богатырский сон Му Чунъяня затянулся на целых три дня. Всё это время палата напоминала проходной двор: врачи и медсестры бесконечно сменяли друг друга, брали у него кровь на анализы, ставили бесконечные капельницы и вводили холодные, зловещего вида препараты. Бай Жун часами просиживал у самого края своего кристально-стеклянного бокса, не сводя глаз с постели больного и мысленно умоляя все высшие силы о его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исходу третьих суток Му Чунъянь окончательно пришел в себя. После очередного раунда суеты и бесконечных тестов доктор Вэйласы наконец вынес вердикт: кризис миновал, здоровью пациента больше ничего не угрожает, и после двухнедельного курса поддерживающей терапии его можно будет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заверив эскулапов, что чувствует себя превосходно, Му Чунъянь без лишних церемоний выставил весь медицинский персонал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палата опустела, парень поднялся на ноги и уверенно зашагал к кристально-стеклянному боксу. Бай Жун, у которого от волнения глаза снова были на мокром месте,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 Зачем встал? Живо в постель! Тебе лежать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Му Чунъянь спокойно отодвинул верхнюю крышку бокса, опустил ладонь внутрь и бережно подхватил кроху. — Я действительно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«в порядке», ты же только глаза открыл!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Му Чунъяня на мгновение промелькнула мрачная тень — видимо, он вспомнил что-то неприятное, и черты его лица на миг ожесточились. Однако стоило ему перевести взгляд на своего взволнованного звёздного питомца, как лед в глазах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 обеими ручонками обхватил его большой палец и преданно прижался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поправляйся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ласковое прикосновение крошечной теплой щечки, парень окончательно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Ну так как, ты, кажется, обещал мне что-то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спою! — гордо заявил Бай Жун, когда его бережно опустили на мягкую подушку рядом с головой юноши. Он воинственно притопнул ножкой. — Заказывай, что твоей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Устраиваясь поудобнее, Му Чунъянь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репертуар?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всё могу! — Бай Жун перебрался к нему на плечо, довольно зажмурился и по-хозяйски устроился поудобнее. — За эти три дня я столько местных хитов выучил — закачаешься! Хотя... моя старая любовь всё равно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«любовь»?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Бай Жун заговорщицки подмигнул и лукаво прищурился. — Шедевры исполняют на бис, под конец. Так что давай сначала я спою то, что выучил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 Чунъяня отчетливо послышался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мысленно пробежался по списку заученных за эти дни треков и остановил выбор на абсолютном хите, который сейчас гремел на всех радиостанциях Шэнъя.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важно откашлялся, чувствуя, как к щекам приливает румянец. Всё-таки выступать перед публикой ему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А-а-а-а-о-о! А-а-а-а-о-э-э! А-сайда, а-сайда, а-сайда-гэда-гэдо-о-о! А-сайда, а-сайда-гэдо-о... А-а-а-а-а-я-ё... а-я-ё...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диких, умопомрачительных рулад у Му Чунъяня заложило уши. Глядя на то, как маленький звёздный питомец, вытянув шею и до багрового румянца надувая щеки, самозабвенно выводит невообразимые коленца, парень впервые в жизни почувствовал непреодолимое желание расхохотаться во весь голос. Потребовалось колоссальное усилие воли и вся его хваленая невозмутимость, чтобы удержать лицо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кроха так старался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верхом жестокости взять и разрушить этот трогательный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http://bllate.org/book/19815/2134287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