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Хуаэрдэ мгновенно сдал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только не это! Разве ты не постоянно с Дайсо тренируешься? Мы с тобой совершенно не подходим друг другу... — затараторил он, покрепче прижимая к себе декоративную подушку и пытаясь слиться с углом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Встать в пару с Му Чунъянем? Шутить изволите? У Хуаэрдэ, знаете ли, мазохистских наклонностей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Дайсо дела, ближайшие полмесяца в академии его не будет, — Му Чунъянь опустился на стул у обеденного стола и легонько ткнул пальцем крошечного питомца в мягкую щёчку. Взгляд майора заметно потеплел. — Можешь и не вставать со мной в пару. Твой отец вчера как раз интересовался, где тебя носит, и велел притащить домой, как только увижу. Вообще-то я собирался отказаться,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пару! Да без проблем! Конечно, я твой напарник! — Хуаэрдэ, натянув фальшивую улыбку, под которой скрывались горькие слёзы, подскочил к столу. Он залихватски хлопнул Му Чунъяня по плечу и великодушно провозгласил: — Как я могу оставить лучшего друга без напарника?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Наглядная демонстрация того, как глупость губит смельчака.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Жун, крепко обхватив лапками палец Му Чунъяня, во все глаза смотрел на своего покровителя. Его крошечный взгляд буквально лучился восторгом. Он только что воочию узрел, как от Му Чунъяня исходит мощная, сокрушительная аура настоящего, сурового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круто! Сразу видно —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лапки питомца сжались сильнее, Му Чунъянь едва заметно улыбнулся. В его глазах промелькнула теплота. Он протянул левую руку и ласково погладил малыша по голове, аккуратно почесав круглые ушки на тигриной шапочке.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Му Чунъянь первым делом выставил за дверь Хуаэрдэ, а затем вернулся к столу, бережно подхватил малыша на ладонь и перенёс обратно в кристально-стеклянный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обеда у меня занятия по пилотированию мехов, а потом внеплановый медосмотр. Не уверен, что освобожусь вовремя, — проговорил Му Чунъянь со всей серьёзностью — точь-в-точь как муж, докладывающий жене о своих планах на день. Только лицо у него при этом оставалось излишне бесстрастным. — Если задержусь, приготовь себе что-нибудь сам. У тебя ещё остались те полуфабрикаты, что я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остались, — ответил Бай Жун. В груди у него разлилось необъяснимое тепло, и он смущённо потёр слегка порозовевшие щёки. — Если освободишься пораньше,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прозвучало это на редкость естественно — прямо как напутствие заботливой, добропорядочной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негромко отозвался Му Чунъянь и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что их общение уже давно вышло за рамки отношений с «обычным домашним питомцем». Закрыв за собой дверь, молодой человек почувствовал, как на душе у него стало непривычно легко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неторопливо побрёл в свой маленький домик. Сняв грозную тигриную шапку с иероглифом «Ван» на лбу, он с головой зарылся в крошечное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 мне стало так грустно, когда он сказал, что не придёт на ужин? Наверное, просто привычка... Ну конечно, это всё из-за привычки,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Повалявшись немного в постели, Бай Жун всё же заставил себя подняться, открыл персональный терминал и продолжил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полтора часа на просмотр обучающего видео и составление подробных конспектов, он закрыл документы и зашёл в виртуальный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авторизоваться, как терминал разразился непрерывным писком уведомлений. Бай Жун удивлённо опустил взгляд на запястье и поспешно открыл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Мунань, я попал в беду... Я... знаю, что это ужасно нескромно с моей стороны, но мне больше некому помочь, — раздался из динамика встревоженный, прерывистый голос Моси. Было видно, как тяжело ему даются эти слова. — Мунань... ты не мог бы занять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Моси, что у тебя стряслось? — разволновался Бай Жун, услышав, что его единственный друг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Мунань, я всё подробно объясню позже, но сейчас у меня совсем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переживай так!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восемьсот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тысяч?! — Бай Жун опешил от такой суммы, но долго раздумывать не стал. — Хорошо, сейчас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Мунань... — в голосе Моси послышались слёзы. —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мы же друзья, — Бай Жун тут же подтвердил транзакцию. —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пришли, — Моси шмыгнул носом. — Спасибо, Мунань. Мне пора бежать, я обязательно всё верну,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думай ты об этом сейчас, иди занимайся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иконка Моси погасла, Бай Жун тихо вздохнул. На душе остался неприятный осадок — всегда тяжело знать, что у близкого человека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окно чата, он зашёл в виртуальный торговый центр. Отыскав магазин расходников с самым высоким рейтингом и широким ассортиментом, он заказал полные комплекты материалов для тридцати видов карт. Покупка обошлась ему более чем в миллион виртуальных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материалы доставили. Выбросив из головы лишние мысли, Бай Жун с головой ушёл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пролетели как один миг. Очнулся он только тогда, когда плечи налились свинцовой устальностью, а руки начали дрожать от напряжения. Только в этот момент он осознал, сколько времени провёл за кристальным тиглем без единого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размял затёкшие плечи и шею, разглядывая разложенные на столе результаты своего труда — семнадцать виртуальных карт класса А. Самая слабая из них выдавала мощность в 23 786 карт, тогда как показатель лучшей достигал внушительных 42 367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выставить готовые работы на продажу и отправиться наконец обедать, как на его терминал пришло новое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отвлёкся от сканирования и открыл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мастер карт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[Приглашаем вас вступить в ряды Виртуальной ассоциации карт AS — крупнейшего профильного союза в звёздном секторе Шэнъя.]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нашем клубе состоят самые выдающиеся мастера сектора, мы располагаем самой обширной базой теоретических материалов и широчайшим выбором редких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лицензии класса B могут пройти регистрацию бесплатно и получить статус премиум-члена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персональный инвайт-код: AS-88931-B]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Виртуальная ассоциация карт AS? — в глазах Бай Жуна заплясали весёлые искорки азарта и предвкушения. Он перечитал письмо трижды, смакуя каждую строчку. — Баллы за активность можно обменивать на чертежи и редкие материалы?!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самоучки с огромными пробелами в теории, это было просто манной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была одна загвоздка: штаб-квартира Ассоциации находилась в Центральном городе, а её три сотни филиалов располагались исключительно в мегаполисах класса B и частично класса C. С его текущим уровнем доступа выбраться туда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озадаченно нахмурился. Прикинув варианты, он открыл браузер и вбил в поиск стоимость недвижимости в городах класса С. Результаты повергли его в шок: жилье там стоило в сто с лишним раз дороже, чем в захолустье класса Е! А уж в тех мегаполисах, где имелись представительства Виртуальной ассоциации карт AS, ценники вообще улетали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десять миллионов за крошечную конуру в тридцать квадратов?! Да это же чистой воды грабёж! — Бай Жун с силой захлопнул вкладку, чувствуя, как у него физически заболело сердце в районе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скряга принялся лихорадочно загибать пальцы, подсчитывая расходы. Десять миллионов на захудалую квартирку — это ещё полбеды. Ему жизненно необходим новый, профессиональный комплект оборудования для создания карт, а это ещё как минимум несколько десятков миллионов. К тому же он только-только освоил первый учебный курс, а впереди ещё девять блоков обучающих видео — готовь ещё десять миллионов. А ведь после изучения всех трёхсот шестидесяти базовых рецептов нужно покупать тонны материалов для практики... А потом начнётся курс для продвинутых мастеров, затем экспертный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 взвыл мысленно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на стуле в несчастный пушистый комок, он жалобно сморщился. Перед его мысленным взором бесконечной чередой пролетали стайки золотых монет, навсегда покидающих его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тяжело быть кормильцем семьи! На плечи Бай Жуна, как на главу дома, ложились не только личные траты, но и обеспечение их общего с Му Чунъянем быта. Будущие расходы вырисовывались в совершенно астрономическую сумму, отчего лицо юноши окончательно скисло, став похожим на сморщенную паровую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депрессия продлилась от силы полминуты. Бай Жун резко вскинул голову, решительно потряс затёкшими руками и потянулся к новому набору заготовок для создания карт молнии. Его движения вновь обрели прежнюю точность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его прямая обязанность как мужчины и лидера их маленького союза. Настоящий сильный мужчина никогда не пасует перед трудностями! Он костьми ляжет, но не допустит, чтобы его семья и его любимый человек в чём-то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Жуну представить, как хрупкий и беззащитный Му Чунъянь ищет опоры на его широкой, могучей груди, как прилив энтузиазма накрыл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когда в его воображении возникла картина, где он небрежным, хозяйским жестом швыряет на стол безлимитную карту и снисходительно бросает глядящему на него с обожанием Му Чунъяню: «Покупай всё, что душе угодно», Бай Жун и вовсе не сдержался и тихонько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Чунъянь и Хуаэрдэ, только что закончившие изнурительную тренировку на боевых мехах, направлялись в клинику при академии. Руководство внезапно объявило о проведении обязательного медосмотра.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клиника фактически являлась филиалом госпиталя Шэнму — крупнейшего и самого передового медицинского центра во всём звёздном секторе Шэнъя. Шэнму славился своим революционным оборудованием и высочайшим уровнем конфиденциальности, что делало любые его отделения эталоном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вечера Бай Жун закончил двадцать первую по счету карту. Желудок к этому моменту уже выводил голодные трели, поэтому юноша поспешил выйти из виртуальной сети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 духовку порцию сочного полуготового стейка, он достал тюбик с питательным гелем и залпом выпил его, чтобы хоть немного унять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минуту по дому поплыл умопомрачительный мясной аромат. Бай Жун, сглотнув слюну, прижал ладонь к животу и принялся мысленно вести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его ушей донёсся отчётливый стук шагов. Бай Жун встрепенулся — вернулся Му Чунъянь! Позабыв обо всём, он со всех ног бросился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выбежав во двор, он резко затормозил, уставившись на гостя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http://bllate.org/book/19815/2132297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