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пальцами бисквит превратился в липкое, приторное месиво. Му Чунъянь резко поднялся и, не проронив ни слова, направился вон из гостиной. Озадаченный Бай Жун на секунду замер, а затем бросился вдогонку, изо всех сил перебирая крошечными лапками. Со стороны он сейчас невероятно походил на сушёную плюшевую акулу, которая каким-то чудом умудрялась бегать на задних плавниках.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Му Чунъяня равнялся доброй сотне его собственных, и малыш быстро выбился из сил, тяжело и часто задышав.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резко остановился. Обернувшись, он смерил взглядом запыхавшегося звёздного питомца, чьи щёчки налились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растерянно захлопал глазами. Объясняться не хотелось, поэтому он не придумал ничего лучше, кроме как скопировать повадки Куку: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заискивающую, глуповатую улыбку своего подопечного, Му Чунъянь лишь едва заметно повёл уголком губ. Он прошёл в ванную, тщательно отмыл пальцы, а вернувшись, подхватил крутившегося под ногами плюшевого акулёнка и перенёс его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краю тарелки, Бай Жун уставился на горячую пшённую кашу и румяные жареные пельмени. Слюнки потекли рекой, и он, не выдержав,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«почистил» напрочь вылетело из головы. Он запнулся, озадаченно склонил голову набок, силясь вспомнить нужный термин,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ещё не зацвёл.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опустил вилку и с сомнением посмотрел на крошечного звёздного питомца, у которого, судя по всему, снова барахлил речевой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зацветёшь.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очень чистоплотный! Я цвету по два раза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Чунъяню потребовалось немало усилий, чтобы подавить поднимающуюся волну ледяного раздражения. Наконец он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Жун? Это имя тебе дал твой создатель?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мгновенно осёкся, внезапно вспомнив, что вообще-то должен изображать бесправного робота. Он тут же сжался, превратившись в тихую, кроткую пташку.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сам его себе придумал. Что, совсем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Му Чунъянь допил остатки бульона. — Вот только твоё имя уже официально утверждено и внесено в базу данных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зарегистрировано?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Официально ты Красный пламенный лангуст, а домашнее — Сяо Тяньгао.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вообще за зверь такой... — В глазах Бай Жуна отразилась такая вселенская скорбь пополам с полнейшей обречённостью, что на него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Разновидность ракообразных. Лангуст.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креветка?! — Бай Жун возмущённо ткнул лапкой в свой грозный плюшевый акулий капюшон. — Мелочь пузатая, которая настоящей акуле даже на один зуб не изорвётся?!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активировал свой терминал. Спустя секунду в воздухе развернулась голограмма: на ней красовалось огромное, больше метра в длину, бронированное создание ярко-алого цвета с колоссальными, смертоносного вида клешнями. Выглядел этот Красный пламенный лангуст невероятно свирепо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восхищённо ахнул, раскрыв рот так широко, что туда без труда поместились бы три кунжутных семечка.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Что это за чудище?! Какое же оно мощное... суровое!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Красный пламенный лангуст.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имя! — Бай Жун восторженно вскочил на ноги, его бледные щёчки залил пунцовый румянец возбуждения. — Оно просто идеально отражает мою внутреннюю силу и харизму! Мне безумно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Твоей харизме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Рад, что мы сошлись во мнениях!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Повеселевший Бай Жун плюхнулся обратно на стул и принялся уплетать кашу с удвоенной энергией. Мордашка малыша сияла от счастья так, что он сам стал похож на тёплую, довольную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Му Чунъянь вернул Бай Жуна в кристально-стеклянный бокс, собрался и ушёл — его ждали дела в Военной академии Шэнъя. Бай Жун усердно махал лапкой ему вслед, пока фигура мужчины полностью не скрылась из виду, и лишь после этого шустро побежал вглубь своего миниатюрного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вытащив свой терминал, он запустил обучающие файлы, которые утром успел просмотреть лишь на две трети. Процесс пошёл как по маслу; Бай Жун устроился поудобнее и принялся впитывать знания, весело напевая себе под нос бодрый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высокий интеллект — великая вещь. Он легко совмещал приятное с полезным, умудряясь усваивать терабайты информации буквально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Му Чунъяня Бай Жун не просто до корки изучил все обучающие материалы — он уже вовсю наслаждался просмотром суперпопулярной мыльной оперы, от которой сходила с ума вся планета Шэнъя. Назывался этот шедевр кинематографа весьма интригующе: «Гениальная девушка-мастер карт: Властный маршал, пощади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гостиной доносились бурные драматические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Ты твердишь, что любишь меня, но почему тогда не пользуешься картами моей работы?! Му Чжо, ты меня совсем не любишь... Нам нужно расстаться!»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Нет! Фэн Цин, я люблю тебя больше жизни! Я не активирую эту карту лишь потому, что не вынесу, если чьи-то чужие руки — или даже сенсоры меха — осквернят твоё сокровенное подношение! Оно принадлежит только мне! Лишь я один вправе прикасаться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Му Чжо...»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 Чунъяня судорожно дёрнулся. Не раздумывая ни секунды, он размашистым шагом подошёл к кристально-стеклянному боксу, бесцеремонно сдвинул прозрачный купол и беспардонно сцапал за шкирку маленького звёздного питомца, самозабвенно сидевшего на искусственной лужайке в обнимку с терминалом.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 Чунъянь?! — от неожиданного полёта Бай Жун едва не выронил своё драгоценное устройство. — Ты...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Вырубив экран, на котором продолжали бушевать шекспировские страсти, Му Чунъянь поудобнее перехватил плюшевого акулёнка за капюшон и поднёс прямо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забивать голову этой дешёвой чепухой, — строго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чепуха! — Бай Жун, за все свои восемнадцать лет жизни не видевший ни одной мыльной оперы, уже успел проникнуться неповторимой эстетикой этого шедевра и теперь был готов стоять за свои права до последнего вздоха. — Этот сериал бьёт все рекорды! Его сейчас смотрит чуть ли не вся Шэнъя... больше ста миллиардов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 К тому же ты половину слов там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 понимаю! — К этому моменту Бай Жун уже успел досконально изучить информацию о высокотехнологичных роботах-звёздных питомцах и отлично знал, под кого косит. Он состроил самые невинные, преданные глазки и, робко теребя пальчики, заговорил вкрадчивым голоском: — Я ведь очень способный... Мой системный протокол прямо указывает, что анализ сложных поведенческих моделей в подобных драмах стимулирует развитие моей программы автономного мышления. Это повысит мою общую функциональность!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нет, — не поддался на манипуляции Му Чунъянь. Категорически не желая, чтобы этот крошечный электронный мозг окончательно расплавился от дешёвой романтики, он без лишних слов убрал терминал в пространственную кнопку. — Ты сегодня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Жун вспомнил, что хозяин днём не возвращался, а сам он настолько ушёл в просмотр сериала, что напрочь потерял счёт времени. Какое там «пообедать» — он даже на часы ни разу не взглянул! Малыш виновато втянул голову в плечи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обедал...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Чунъянь честно попытался изобразить праведный гнев, намереваясь проучить неслуха, но, глядя на этот понурый пушистый комочек, не смог вымолвить ни слова упрёка. Он молча перенёс бедолагу к обеденному столу, отправил домашнего робота на кухню кашеварить, а сам активировал наручный терминал и погрузился в чтение служебных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сделалась гнетущей, почти зловещей. Ощущая, как от мужчины веет ледяной стужей, Бай Жун робко поднял взгляд, а затем судорожно поправил свой некогда грозный акулий капюшон. Увы, былая смелость испарилась без следа, а от пронизывающего холода, исходившего от хозяина, ему захотелось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 долго. Бай Жун сидел, уныло опустив голову, и то и дело бросал на Му Чунъяня умоляющие взгляды. Однако, как бы призывно он ни вздыхал, мужчина упорно игнорировал его существование, не отрываясь от экрана. Бай Жун совсем пал духом; он тихонько потер зачесавшиеся от обиды глаза, а грозный плавник на его спине сиротливо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кухонный автоматон бесшумно выкатился в столовую и расставил дымящиеся блюда. Му Чунъянь погасил голограмму, с каменным лицом наполнил крошечную тарелку питомца и принялся за еду, упорно храня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до глубины души, Бай Жун вяло ковырял вилкой нежный кусочек рыбы. Наконец он не выдержал и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Чунъянь...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мужчины на мгновение замерли, но он тут же упрямо продолжил жевать, после чего демонстративно отпил из пиалы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Чунъянь... — Бай Жун шмыгнул носом и решительно вскинул голову. Набравшись смелости, он повысил голос на целых два тона и с детской обидой выпалил: — Ты... ты занимаешься домашним насилием!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секундной паузы тихо и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Молчаливым бойкотом!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http://bllate.org/book/19815/2118435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