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Почувствовав, как влажные и невероятно нежные губы крошечного питомца вдруг прильнули к его пальцу, Му Чунъянь растерялся, а в следующий миг и вовсе замер,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души вновь поднялось то странное, щекочущее чувство. Оно напоминало встречу со смертоносным дьявольским плющом класса SS — коварный хищник так же вкрадчиво выпускал тончайшие шелковистые усики, за секунду оплетая и сжимая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опасности заставило Му Чунъяня нахмуриться. Первым порывом было отшвырнуть питомца в сторону, но, взглянув на кроху, он помедлил — внутри шевельнулось странное нежелание расставаться с этим теплом. Скрывая досаду, он сделал глоток воды из стакана, которая вдруг показалась ему на удивление сладкой.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едва наметившаяся улыбка на холодном лице мужчины — едва-едва достигшая угла в семь градусов — вновь опустилась до едва заметных двух, Бай Жун почувствовал, как внутри все оборвалось. Насмерть перепуганный кроха застыл, не смея ни отпустить чужой палец, ни прижаться к нему сильнее. Он искренне опасался, что этот непредсказуемый громила с досады размажет его одним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пополам с горькой обидой подступил к горлу. Бай Жун шмыгнул носом, в глазах предательски заблестели слезы. До чего же горькая ему досталась доля!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такова цена за право стать настоящим тафгаем?!»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Чунъянь?! — Хуаэрдэ, заметив, что всегда собранный друг откровенно витает в облаках, так и заерзал от любопытства. Глаза его загорелись жаждой сплетен. — Ты только что... о чем это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одарил приятеля брезгливым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Хуаэрдэ недоуменно застыл. Он ведь даже сделать ничего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выбрав на сенсорном меню две порции тушеных красных пламенных лангустов на вынос, Му Чунъянь повернулся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разве 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не вместе поедем? — опешил Хуаэрдэ.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по пути, — отрезал Му Чунъянь и после короткой паузы добавил: — Я снял квартиру недалеко от академии. Буду жить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съехать из герцогской усадьбы? — Хуаэрдэ округлил глаза от удивления, в котором сквозила легкая зависть. — И твой отец с матерью согласились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предупрежу их, — лаконично ответил Му Чунъянь, давая понять, что тема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заказ упаковали и принесли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наелся? — Хуаэрдэ перевел взгляд с друга на крошечного питомца, все еще судорожно сжимавшего его палец, и ахнул: — Погоди, ты что, заказал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по горло Му Чунъянь нацепил привычную ледяную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Хуаэрдэ только мысленно хмыкнул. Ну да, конечно, так он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примите это нежное клубнично-сырное пирожное в качестве комплимента от нашего заведения, — пропела официантка с пышной копной золотистых кудрей. Она буквально пожирала глазами высокого, невероятно красивого, пусть и сурового на вид мужчину, бережно ставя на столик блюдце со светло-розовым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уже собирался отказаться, как вдруг заметил, что притихший зверек на его руке резко вскинул голову и буквально впился взглядом в аппетитный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поднялась теплая волна веселья. Сохраняя бесстрастное выражение лица, Му Чунъянь посмотрел на девушку, чья профессиональная улыбка уже грозила стать вымученной, и произнес чуть мягче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за что! Меня зовут Мони! — щеки девушки мгновенно залил густой румянец. В ее глазах блеснуло торжество — ведь Дайси так и не удостоилась ни единого слова от этого потрясающего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не стал продолжать разговор. Спрятав контейнер с едой, он коротко бросил Хуаэрдэ: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Чунъянь... — сокрушенно покачал головой Хуаэрдэ, поспешив за ним. — Ну нельзя же быть таким сухарем с симпатичными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бровью не повел, уверенно шагая к выходу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меня! — крикнул Хуаэрдэ и на ходу послал кокетливый взгляд улыбающейся официантке: — Спасибо вам, прекрасная леди... Ах да, спасибо, Мони!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смятение в груди никак не унималось, вызывая глухое раздражение. Му Чунъянь прибавил шагу. Дойдя до парковки, он привычным жестом активировал персональный терминал на запястье, разблокировал салон роскошного флаера и с хмурым видом опустился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Жун, которому пришлось всю дорогу сидеть в его кулаке и глотать встречный ветер, только безмолвно возмущался.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Запыхавшийся Хуаэрдэ, которого бесцеремонно оставили позади, уныло смотрел на закрывшуюся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Извлекши из пространственной кнопки кристально-стеклянный бокс, Му Чунъянь аккуратно поставил его на соседнее сиденье. Он бережно опустил Бай Жуна на искусственную траву внутри, прикрыл крышку и надежно зафиксировал контейнер ремнем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во все глаза разглядывал роскошный салон флаера. Сглотнув слюну, он уставился на дорогую обивку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палец к сканеру запуска, Му Чунъянь вставил энергетическую карту в слот приборной панели. Двигатель бесшумно ожил, и мужчина плавно нажал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Флаер резко сорвался с места. Не ожидавшего такого рывка Бай Жуна швырнуло назад по инерции, и он с глухим стуком приложился затылком о прозрачную стенку бокса.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острой боли ослепила его. Жалобно пискнув, кроха зажмурился, и из глаз брызнули слезы. Он остался лежать ничком, содрогаясь всем крошечным тельцем, и лишь через несколько секунд нашел в себе силы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следивший за питомцем краем глаза, резко ударил по тормозам. Сердце предательски сжалось при виде беззащитного, съежившегося комочка на дне бокса. Разум твердил, что это всего лишь высокотехнологичная игрушка, неспособная чувствовать боль, но необъяснимая тревога уже захлестнула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шок прошел, Бай Жун кое-как поднялся на лапки и прислонился к холодному стеклу. Плюшевой тыльной стороной кошачьей перчатки он сердито размазал слезы по лицу, шмыгая покрасневшим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ударился затылком, нашел из-за чего реветь!» — мысленно отчитывал себя Бай Жун, но предательские слезы никак не хотели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острая реакция на чужие слезы была в новинку для Му Чунъяня, и он поспешил списать это на банальное чувство вины. Быстро сдвинув заслонку бокса, он с предельной осторожностью извлек дрожащего кроху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широкой теплой ладони, Бай Жун изумленно уставился на Му Чунъяня сквозь пелену слез и вдруг громко, по-детски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 он поспешно зажал рот обеими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зареванное существо с огромными, блестящими от слез глазами-бусинами, Му Чунъянь почувствовал, как чувство вины затапливает его с головой. И в этой лавине эмоций уже зарождалась робкая, еще неосознанная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Вызвав через терминал автопилот-такси, Му Чунъянь перебрался вместе с питомцем на просторное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продезинфицировав руки, он достал из пространственной кнопки флакон с первоклассным регенерирующим гелем и капнул малую дозу на подушечку указательного пальца. Придерживая малыша левой рукой, Му Чунъянь принялся едва ощутимыми круговыми движениями втирать лекарство в крохотный, размером меньше ногтя, затылок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пальцу коснуться ушибленного места, как Бай Жун болезненно шикнул и дернулся было назад, но мужчина мягко, но уверенно удержал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затылку растёкся приятный холодок, пахнущий легкой, едва уловимой свежестью трав. Бай Жун изумленно распахнул глаза, и в его голове зародилось совершенно дикое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суровый тип... неужели он меня 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Водитель-дроид, наблюдавший за этой сценой в зеркало заднего вида, если бы умел думать, наверняка бы покрутил пальцем у виска: лечить механическую игрушку лучшими армейскими медикаментами? Этот парень явно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удивительно быстро утихла. Бай Жун посмотрел на сильные ладони, которые теперь бережно укрывали его от сквозняков, и подумал, что этот молчаливый великан, пожалуй, не такой уж и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ладони были очень теплыми и уютными — полная противоположность суровому, словно высеченному из льда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кроха поудобнее устраивается в его горсти, привалившись бочком к пальцу, Му Чунъянь ощутил, как ледяная броня вокруг его сердца дает трещину, пропуская непривычное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они наконец были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просторную квартиру, Му Чунъянь решил обустроить место для питомца в тихом углу гостиной. Поставив туда кристально-стеклянный бокс, он опустил внутрь Бай Жуна, но закрывать прозрачную дверцу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у стола, он достал подаренное пирожное, отрезал от него крошечный кусочек величиной с половину соевого боба и выложил на игрушечное блюдечко, стоявшее на миниатюрном столике в боксе.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этими хлопотами, Му Чунъянь с самым бесстрастным видом взял полотенце и скрылся в душевой.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остался один, Бай Жун сладко зажмурился от нежного аромата сливок и спелой клубники. Слегка порозовев от восторга, он без лишних раздумий набросился на аппетитное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добрую половину, кроха замер: во рту растаяла нежнейшая текстура, взрываясь сочным фруктовым вкусом. Бай Жун блаженно прикрыл глаза, тихонько причмокивая.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молчун, когда не распускает руки...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Чунъянь вернулся из ванной, игрушечная тарелочка была вылизана до блеска. Бай Жун как раз проглотил последний сладкий кусочек и безмятежно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полуобнаженный мужчина с влажной, блестящей кожей. Бай Жун мгновенно закрыл лицо лапками в плюшевых перчатках, чувствуя, как уши и щеки заливает жаркая волна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так можно... разгуливать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упрямо стопорилась картинка: рельефный пресс, широкие плечи и упругие очертания идеального мужского тела, по которому все еще стекали редкие прозрачные капли. Крошечное сердечко забилось в сумасшедшем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некстати всплыло единственное наставление его вечно занятой матери, которое она вбивала ему в голову при редких встречах: «Никогда не показывай своего обнаженного тела другим и не смей подглядывать за чужим, иначе придется нести ответственность на всю жизнь!» Личико Бай Жуна мгновенно вытянулось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только не это! Я ни за что не стану связывать свою жизнь с этим холодным, драчливым извращенцем!»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Чунъянь с интересом наблюдал за питомцем, который отчего-то густо покраснел и теперь изо всех сил пытался спрятать пылающую мордочку за лапками. В голове мужчины сама собой возникла ассоциация с тем самым нежным, розоватым пирожным.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дать ему имя Красный пламенный лангуст... а звать просто Сяо Тяньгао?» — мысленно примерил имя Му Чунъянь, сохраняя на лице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http://bllate.org/book/19815/2106210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