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часов, — пробормотал маленький слепец. — Больше нельзя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поверье?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ответил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 это время снаружи появляются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что говорила девушка в стиле лолиты. Но… она еще сказала, что семья Мо самые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невозмутимо осматривал окружение. Он заметил, что в темном доме горит лишь одна свеча, источая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соседи — призраки, я чувствую это, — маленький слепец, испытывая недостаток защищенности, закусил губу. — Но моя семья не верит, просто говорят, чтобы я не выходил,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вспомнил, как впервые рассказал об этом Мо Лянъюй, но старший брат лишь с любовью потрепал его по голове и сказал: «Не слушай страшилки своего второго брата, наши соседи —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соседи —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Фэну показалось, что люди в этом месте очень интересные: та девушка в стиле лолиты говорила, что призраки — сама семья Мо, а этот маленький слепец утверждает, что призраки — это соседи. Что же касается старика, который указывал ему дорогу, тот казался нейтральной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посреди ночи я тайком выбрался наружу и столкнулся с бабушкой Ли. Но ведь она умерла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однажды моя собака забежала к соседям. Я долго стучал, никто не ответил, и в конце концов я залез через окно. Но как только я оказался внутри, сосед меня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сосед просто спал и проснулся от твоего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днем, и когда сосед меня окликнул, я услышал, что он что-то пережевывает.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Фэн: «...Мне кажется, вы все здесь ненормальные».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довольно смелости: зная, что снаружи призраки, ты все равно осмелился открыть мне дверь, — говоря это, Вэнь Фэн наблюдал за выражением лица слепца. Интуиция подсказывала, что этот паренек не так прост. Он попытался найти хоть какую-то зацепку, но обнаружил, что собеседник кажется по-настоящему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склонил голову набок, и на его губах расцвела милая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интуиция говорит мне,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моя интуиция говорит мне, что ты — объект моей поимки», — подумал Вэнь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маленький слепец действительно является гуем, принявшим человеческий облик, то он как минимум уровня S. И если здесь начнется настоящая схватка, будет непросто. Здесь наверняка не один такой гуй, кроме этого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есть брат, — спросил Вэнь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два брата и одна сестра, — ответил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сейчас? — продолжил допрос Вэнь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ничуть не таясь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и третья сестра ушли искать папу, мама спит, а старший брат, должно быть,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работает в научно-исследовательском институте, в основном занимается биологией. Каждую ночь он работает сверхурочно, продолжая исследования, — сказал слепец. — Мой старший брат невероятно прилежный и трудолюбивый, он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Исследует биологию в подвале? В сердце Вэнь Фэна зародилось подозрение. Но, глядя на простодушное выражение лица слепца, он снова начал сомневаться в себе. Скорее уж этот слепец похож на невинного ягненка, чем на хитрого и искусного в маскировке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этот маленький слепец — обычный человек, просто «похищенный» гуями? Чтобы развеять эти сомнения, нужно увидеть семью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кстати, старший брат, как тебя зовут? — внезапно спросил слепец. — Меня зовут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очень внимателен: боясь, что Вэнь Фэн не поймет на слух, он специально захотел написать свое имя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по натуре был холодным и терпеть не мог прикосновений. Поэтому, когда слепец потянулся к нему, желая прикоснуться, Вэнь Фэн подсознательно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решил, что неверно определил направление, продолжил тянуть руку и чуть было не споткнулся о мебель. Вэнь Фэн, вздохнув, вынужден был сам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Ли ухватился за его ладонь и, опустив голову, со всей серьезностью начал выводить знаки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подушечки пальцев чертили линии на его ледяной ладони. Вэнь Фэн тоже опустил голову, но смотрел не на знаки, которые писал слепец, а на самого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серебристо-белые волосы, кожа настолько бледная, что кажется прозрачной. Даже если белая лента скрывает глаза, нельзя отрицать, что это изысканное лицо напоминало куклу из витрины — прекрасное и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 — хорошее имя, — сказал Вэнь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«Ли»... он помнил, что это место в прошлом называлось Личэн.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средней школе «Сиван»? — Вэнь Фэн начал вкрадчиво налаживать контакт. — Я тоже закончил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его терпения к этому маленькому слепцу было как-то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значит, мы соученики, — слепец очень обрадовался, и в его голосе прозвучали радостные нотки. — Я в третьем классе средней школы, в следующем году пойду в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время летит быстро, — сказал Вэнь Фэн. — Хорошо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Фэн услышал шорох под диваном. Он подошел и заглянул туда: оказалось, это его дракон-щенок, который сейчас мирно спал. Вэнь Фэн с каменным лицом протянул руку и вытащил щенка, тот спал без задних ног и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свою собаку, — сказал Вэнь Фэн.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стоило ему повернуться, как Мо Ли ухватил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у нас, снаружи призраки, они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задумался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облегченно вздохнул и с нескрываемой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мне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сам — призрак, да и охотник на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наверху, пошли со мной, — Мо Ли совершенно естественно взял Вэнь Фэна за запястье, собираясь вести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Фэна неуловимо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слепец, похоже,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позволяешь незнакомцам спать с тобой? — спросив это, Вэнь Фэн почувствовал, что фраза звучит странно, и поправился: — Ты еще несовершеннолетний ребенок, не стоит так просто вступать в разговоры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подвала послышались шаги. Наверх поднялся человек. Вэнь Фэн сразу его узнал — это был тот самый мужчина, которого он видел снаружи, плотно закутанный в одежду. Сейчас, хотя его лицо было открыто, он был облачен в защитный костюм, а лицо скрывала прозрачная белая маска. Вэнь Фэн заметил, что одежда мужчины была влажной — вероятно, перед тем как подняться, он мылся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тонкий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впустил в дом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Мо Ли быстро нашелся, — он зашел, чтобы найти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скользнул взглядом по дракону-щенку, дремлющему на плече Вэнь Фэна, и снова посмотрел на своего наивного и доброго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побоялся, что брат прогонит Вэнь Фэна, поэтому, не послушавшись,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улице уже совсем темно, пусть он переночует у нас?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непрекращающимся натиском милоты от брата, Мо Лянъюй, как человек с ярко выраженной «братской любовью», в конце концов сдался, лишь сухо и властно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только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успел ничего ответить, как из-за спины послышался лишенный тепла голос Вэнь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 Лянъюй повел брата наверх, но на повороте остановился на секунду и, обернувшись, угрожающе посмотрел на Вэнь Фэна, всё еще остававшегося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здесь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затихли, и Вэнь Фэн положил дракона-щенока на диван. Он стоял у окна, наклонив голову и глядя наружу: туман стал еще гуще, чем когда он пришел. Сизая мгла накатывала подобно приливу, подчеркивая мрачную атмосферу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долго стоял у окна, но кроме бесконечного тумана ничего разглядеть не удавалось. Через мгновение он приоткрыл окно на узкую щель и выставил руку наружу — кожа, подвергшаяся воздействию тумана, не почувствовала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не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много на себя берет, и здесь просто скверный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собрался закрыть окно, в тумане начали постепенно проступать фигуры, похожие на призрачные тени. Их формы были самыми разными: некоторые напоминали длинных тощих призраков из фильмов ужасов, другие — зомби, выбравшихся из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прищурился. Эти существа, словно привидения, бродили перед дверьми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связь с Адамом прервалась, и он не мог оценить степень опасности этих гуев. Лишь интуиция подсказывала ему, что эти гуи вовсе не опасны, напротив — они вызывали какое-то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Вэнь Фэн ступил на эту землю, он ощущал необъяснимый комфорт, словно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своих воспоминаниях он никогда не был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обернулся — это был Мо Лянъюй, брат Мо Ли. Тот не требовал ответа, а просто повел себя довольно грубо, словно обращался к врагу, и недружелюбно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моего брата, он тебе больше ничем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непонятные слова,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ведь… не в первый раз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Вэнь Фэна внезапно возникла резкая колющая боль. Он вернулся на диван, закрыл глаза и сосредоточился: часовая стрелка указывала на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сверху послышались шаги. Очень легкие, осторожные, словно боялись кого-то разбудить. Вскоре человек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обладал высокой бдительностью: еще до того, как незнакомец приблизился, он сжал спрятанный на теле специальный пистолет и первым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накрыли мягким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слепец накинул на него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Фэн медленно разжал руку, сжимавшую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равнодушно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вижу, у меня отличный слух. Твое дыхание подсказало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Фэн помолчал и добавил: — За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Кстати, к тебе сейчас подходил мой брат? Я слышал, что он сказал, — Мо Ли произнес это с некоторым беспокойством. — Мой брат боится, что меня обидят плохие люди, поэтому бывает немного суров, но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молча слушал. Мо Ли продолжал говорить сам с собой, словно наконец нашел партнера, которому мог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не вижу, меня часто обижают, поэтому брат злится и не любит, когда другие приближаются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Фэн, ты ранен? — внезапно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слегка замер, услышав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Мо Ли, пальцы Вэнь Фэна пронзила острая боль. Он опустил глаза и увидел, что палец порезан, и из него сочится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получить эту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порезался, когда закрывал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Вэнь Фэна отличалась от крови обычных людей — она была черной. Хорошо, что этот маленький слепец ничего не видит, иначе пришлось бы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Мо Ли поспешно поднялся наверх и так же быстро вернулся. Он ходил за пластырем для Вэнь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пластырь,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кровь быстро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опустил глаза, глядя на пластырь с рисунком котенка, и в душе вдруг шевельнулось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внезапно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посмотрел на дверь, ведущую в подвал — она была заперта.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понятно. Иди наверх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дошел до лестницы, он словно что-то вспомнил,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 Вэнь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собиравшийся пойти к подвалу,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http://bllate.org/book/19813/1983313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