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распахнуть входную дверь, как в лицо ударил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Маленький Каштан и старший брат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Мо Вэйшань, лежавший на диване за видеоигрой, поднял голову. Комнатный свет ярко отражался в его коротких зеленых волосах, а на шее болталась броская ярко-изумрудная цепочка, весь его вид излучал вызывающую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Каштан, что это за штуковина у тебя на плече? Дай второму брату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обнаружив новую игрушку, Мо Вэйшань отложил телефон, подошел и забрал маленького дракона-щенка, дремавшего на плече 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Дракон-щенок, который сладко спал на плече у Мо Ли, был внезапно разбужен грубым захватом Мо Вэйшаня. Очевидно, ему не понравился запах, исходящий от второго брата, поэтому он спрыгнул и тут же юркнул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Вэйшань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песик? — Мо Ли не видел, куда второй брат унес собаку, и мог только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Вэйшань, чувствуя вину, как вор, уткнулся обратно в телефон, делая вид, что играет, и переложил ответственность на старшего брата, Мо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мельком взглянул на дракона-щенка, продолжавшего спать под диваном,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послышался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Ли-ли, иди помой руки и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молода и красива, к тому же очень добра, вот только здоровье у нее было неважное, она почти не выходила из дома, поэтому ее главными радостями стали кулинария и разведение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положил портфель брата на диван и повел Мо Ли на кухню мыть руки. На обратном пути они столкнулись с третьей сестрой, Мо Гуаньшуй, которая спускалась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Гуаньшуй поздоровалась со старшим братом, затем подошла к младшему и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Каштан,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и третья сестра оба любили называть Мо Ли «Маленьким Каштаном» — прозвище было общим, но сами они были как кошка с собакой. Мать же неизменно звала его «Ли-ли», а старший брат, Мо Лянъюй, привык называть его «Малышом», но если злился, то называл полным именем —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Мо Ли сестре. На самом деле его жизнь в школе была скучной и безрадостной, ведь никто не хотел дружить с маленьким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волновать родных и разрушать уютную семейную атмосферу, поэтому скрыл, что одноклассники его сторонятся.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все то и дело подкладывали Мо Ли еду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 Ли был слеп и физически не мог сам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самого младшего, Мо Ли в семье обожали, и никто ни на секунду не относился к нему с пренебрежением из-за его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меньше, родные так любили сами кормить его, одевать и даже спать с ним в одной постели, что избаловали его до состояния изысканной куклы, которой не нужно ничего делать самой, только позволять другим себя наряжать.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Мо Ли подрос и захотел самостоятельности, родные стали чуть меньше проявлять свою чрезмерную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Вэйшань, учитель сказал, что ты сегодня снова прогулял уроки, — тон матери стал строже. Второй брат, Мо Вэйшань, был неуправляем, как дикая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Вэйшань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сделаю так, чтобы учитель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Гуаньшуй оба в одиннадцатом классе, в одной школе, почему бы тебе не взять с нее пример? Каждый раз, когда приходят результаты тестов, Гуаньшуй первая, а ты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Вэйшань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пусть оценки у меня плохие, зато спроси на любой улице вокруг школы — нет никого, кто бы не знал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сестра, Мо Гуаньшуй, была отличницей с выдающейся внешностью, известной на всю школу, а второй брат, Мо Вэйшань, брал свое силой, избивая всех на округе, — истинный уличный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потерла виски,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крутой, сегодня вечером моешь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Вэйшаня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у нас в семье не по очереди? Сегодня не моя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перекрась волосы обратно, а потом будешь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Мо Лянъюй,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хорошему, не порти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Вэйшань, услышав это, положил куриную ножку в чашку Мо Ли, пытаясь подкупить: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Каштан, ты же любишь кататься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сидеть на заднем сиденье мотоцикла брата, любил это ощущение, когда ветер хлещет по всему телу, но старший брат не одобрял этих развлечений, называя их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Маленькому Каштану со мной нравится, что я могу поделать? — Мо Вэйшань гордо пожал плечами, словно не считал себя трудным подростком, а видел в себе лишь доброго брата, который любит катать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не стал больше спорить с Мо Вэйшанем, хотя они оба были его братьями, его привязанность к Мо Ли была за гранью всякого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тоже не придет на ужин? — внезапно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спросить что-то еще, но его перебила Мо Гуаньшуй: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я ухожу, сегодня ночью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Вэйшань приподнял бровь, словно ухватившись за возможность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примерная ученица тоже решила прогулять ночь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Гуаньшуй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со мной. Отцу нужно с нами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 — послушно спросил Мо Ли, хотя на душе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редко бывал дома, и Мо Ли видел его нечасто. Он знал лишь то, что отец работает на бойне, а больше — ничего. Будто они не были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 своим делам обращался только к старшим братьям и сестре, а его, младшего сына,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Мо Ли спрашивал: «Папа меня не любит?», Мо Лянъюй гладил его по голове и успокаивал: «Папа просто слишком занят. Ты еще маленький, тебе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снова позвал только второго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заметил грусть брата, протянул ему пакет клубничного молока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наше самое дорогое сокровище, в этом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сдержал подступившие слёзы, показал свои маленькие клыки и расплылся в ослепительной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грустно,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протянул руку, стер зернышко риса с уголка губ брата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послушный малыш уже совсем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остановился перед сломанным дорожным указателем.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написано: «Город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был слегка озадачен. Изначально он шел по следам Мо Лянъюя и Мо Ли, сначала все шло гладко, но потом, то ли его обнаружили, то ли случилось что-то еще, путь становился все более странным, извилистым и запутанным. К тому же, непонятно с какого момента вокруг начал сгущаться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потерял след и, похоже,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попытался восстановить маршрут, но нашел лишь покосившийся, невнятный указатель. За ним расстилалась серая пелена, расползавшаяся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скорее всего, оказался бы здесь в ловушке. Но Вэнь Фэн, чье тело было изменено слиянием с гуем, обладал усиленными способностями, в том числе сверхъестественно острым зрением. Пронзив густой туман, он заметил неподалеку жилой массив, в котором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район выглядел крайне странно. Здания напоминали уцелевший после землетрясения приют: вокруг тянулись пустыри, плотно сжимавшие жилую зону в кольцо, словно она была отрезана от всего остального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никогда не видел этого места на картах, но оно казалось одновременно пугающе знакомым и чужим, будто он бывал здесь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проанализируй текущий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базой в Центральном городе была потеряна. Похоже, кто-то или что-то вмешалось в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чего это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поседевшими висками появился рядом с Вэнь Фэном так тихо, что тот не заметил его приближения. Старик спросил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всех знаю, а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Гуанмин, — ответил старик, заодно развеивая сомнения Вэнь Фэна. — Раньше здесь был маленький городок, потом правительство затеяло реконструкцию, хотели построить железнодорожный узел. Все остальные улицы снесли, а как до нас дошли — не знаю почему, но снос прекратили.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место называлось Ли-чэн, здесь было полно людей, очень оживлённое место. Но после того случая с реконструкцией те, чьи дома снесли, переехали в квартиры от правительства. А мы, чьи дома остались целы, естественно, никакой компенсации не получили, вот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словно был рад возможности ответить на вопросы гостя, и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зона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этого нет на картах,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призадумался. Он чувствовал, что его воплощение находится где-то в зоне тумана,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собака убежала сюда, мне нужно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Но чужаки здесь давно не появлялись, — старик вдруг вздохнул. — Раз тебе нужно внутрь, пойдем со мной. Я здесь каждую травинку и дерево знаю, может,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последовал за стариком сквозь туман вглубь района. Старик оказался словоохотливым: не дожидаясь вопросов, он продолжал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здесь совсем мало осталось. Многие дети, вырастая и выучившись в городе, обратно возвращаться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как-то неуютно, — Вэнь Фэн подобрал слова, —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расхохотался,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уехал, тоже так говорят. Будто живут в городе призраков, а жизнь бьет ключом только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остались? — спросил Вэнь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тоски по прошлому, — старик словно погрузился в воспоминания, став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дальше, Вэнь Фэн увидел горящую вывеску, буквы на которой наконец стали различимы: «7-я улица, улица Гуанмин».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Нянь, чего сегодня так рано с прогулки? — спросила девочка, проходя мимо с корзинкой цветов. Увидев молодого человека рядом со стариком, она остолбенела, в ее глазах промелькнуло изумление и странная ненависть, но та быстро исчезла, сменившись приветливой улыбкой. —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собака забежала к нам, — ответил старик и добавил: — Сяо Е, как здоровье у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мгновенно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моя младшая сестра сбежала с теми, кто снаружи, мама совсем сдала. Ой, ладно, не буду о грустном, пойду ужин готовить. До свидания, дедушка Нянь, скоро полночь, вы тоже не задерживайтесь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теми, кто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ушла, а Вэнь Фэн все думал о ее словах. Она словно полностью отгородила это место от внешнего мира, в ее тоне сквозила явная отстраненность или неприязнь к нему — «чужаку».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паренек? — старик похлопал Вэнь Фэна по плечу. — Эта девочка давно здесь живет, никуда не выходила, очень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с недоумением посмотрел на старика, но тот ничего объяснять не стал, а просто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люди разного возраста, все выглядело как в самом обычном месте. Но была одна странность: одни смотрели на Вэнь Фэна с радушием, а другие — с нескрываемой враждебностью, как та девочка с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похоже, нет твоей собаки, может, она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здесь не только не было ни одной собаки, но даже лая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пса был лишь поводом, но Вэнь Фэн уже понял, что место это действительно недоброе, и хотел остаться, чтобы все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еще одна причина: я приехал навестить родных, — начал придумывать Вэнь Фэн. — По наставлению родителей, но забыл точный адрес. Знаю только, что там двое братьев, младший учится в средней школе «Сиван», и у него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знал, что школьная форма мальчишки из средней школы «Сиван», ведь он сам когда-то там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маленького Мо Ли, — старик без тени сомнений ответил: — Его домой должен был провожать старший брат. Я как раз видел их перед тем, как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здание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дом, — и добавил, словно про себя: — Это самая дружная семья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посмотрел в указанном направлении: это был самый крупный дом в районе, похожий на особняк. Однако, в отличие от остальных освещенных домов, это роскошное здание было погружено во тьму, ни огонька. Оно выглядело точно, как замок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время позднее, — старик прервал раздумья Вэнь Фэна. — Если пришел к родным, заходи скорее. Через десять минут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остался стоять на месте, старик добавил, намеренно или нет, нотку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здесь в самом деле призраки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встретился со взглядом старика. Тот решил, что гость испугался, и, громко рассмеявшись,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старик и не шутил: в одиннадцать вечера на улицах еще было людно, а теперь все словно испарились, и в каждом доме, словно по сговору,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тьма, подобная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чего еще не дома? — хорошенькая девушка в лоли-платье собиралась закрыть окно и погасить свет, но, увидев на улице симпатичного парня, решила проявить доброту: — Уходи скорее, место тут жуткое, как часы пробьют — жди призраков. Как мой парень оформит квартиру в городе, я сразу отсюда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задернув штору,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стой у ворот семьи Мо, они здесь самые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плотно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оставались считанные минуты, когда Вэнь Фэн услышал звон колокольчика. Он посмотрел на особняк семьи Мо, о котором предупреждала девушка, и на его вечно невозмутимом лице наконец промелькнула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местных противоречили друг другу. Старик говорил, что семья Мо очень дружная. Девушка говорила, что они самые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определенно было не таким,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решил увидеть все своими глазами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ней маленький колокольчик с узором в виде цветка. К сожалению, к цветам он был равнодушен и не мог сказать, что это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стало ясно: звон шел именно отсюда, и в ночной тишине он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дверь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мальчик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Вэнь Фэн заметил белую ленту, повязанную на глаза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 — мальчик слепой. Неудивительно, что всю дорогу, пока Вэнь Фэн шёл за ними, братья не разжимали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вспомнив, что и сам когда-то был слеп, почувствовал невольную близость к мальчику. Его голос, обычно холодный, сейчас чуть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заблудился. Можно войти посидеть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слепой мальчик заколебался, но тут в доме пробили часы — полночь. Он резко дернул Вэнь Фэна за рукав, втащил внутрь и, как только тот переступил порог, не теряя ни секунды,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обычно прячутся от призраков, что бродят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http://bllate.org/book/19813/1983125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