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слова сорвались с губ, тишину класса бесцеремонно нарушил звонок мобильного — дерзкий вызов школьному уставу, строго запрещающему телефоны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Цзиня была яркая, вызывающая внешность, да и мелодию на звонок он выбрал под стать — из тех оглушительных треков, от которых посреди ночи подпрыгиваешь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экрану, Пэй Цзинь недовольно поджал губы и уже занёс палец над кнопкой ответа, как вдруг услышал тихое, робкое: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 от слова «тишина», «Цы» — от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паренёк собрал в кулак всю волю, чтобы заключить с ним это безмолвное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Пэй Цзиню поднять глаза, как Нин Цы уже втянул голову в плечи, мечтая провалиться сквозь землю или оказаться на другом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трубку в ладони, Пэй Цзинь раздражённо вздохнул. Азарт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 бросил он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размашистым шагом вышел из класса, оставив Нин Цы смотреть вслед своей широкой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не провожал его взглядом. Он не знал наверняка, кто этот парень, но поведение одноклассников сменилось настороженным шёпотом ещё в ту секунду, когда незнакомец переступил порог. Пазл сложился: это был тот самый грозный авторитет, о котором на перемене щебетала представительница класса по математике. Нин Цы хоть и отличался трусостью, глупым не был и обо всём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влажных от волнения ладонях выступил холодный пот. Пытаясь унять дрожь в пальцах, он принялся не спеша прибирать на парте, но в глубине души вопреки всему теплилась робкая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Он заставил кого-то запомнить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 от «тишины», «Цы» — от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следом за этой мыслью из тёмных глубин памяти услужливо потянулись мрачные призраки прошлого, и мимолётное торжество угасло, сменившись привычной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остро чувствовал, что после этой недолгой сцены отношение ребят в классе к нему изменилось. На него косились — кто с любопытством, кто с опаской, шёпотом переговариваясь за спиной. Парень места себе не находил от этих косых взглядов: больше всего на свете он ненавидел быть в центре чужого внимания. К счастью, Пэй Цзинь до конца уроков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пятницы — время, когда школа пустела перед выходными. С общежитием пока не ладилось: выпускной класс заселяли отдельно, свободных мест не хватало, и администрация только занималась расселением. Чтобы сыну было где жить, Нин Лань на первое время сняла ему номер в ближайшей гостинице. Однако сразу после звонка с уроков она неожиданно позвонила сама и сообщила, что ждёт у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осадок, копившийся весь день, мгновенно улетучился. Забыв о своей обычной привычке пропускать толпу вперёд, Нин Цы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оборвалась на полуслове, стоило ему завидеть у ворот знакомый чёрный «Майбах». Рядом с машиной высилась фигура мужчины в безупречно скроенном деловом костюме. Возле него, облачённая в элегантное длинное платье, стояла Нин Лань с безукоризненным макияжем на лице. Нин Цы невольно замер, чувствуя, как внутри всё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шумели толпы разъезжающихся по домам школьников. В этой сутолоке Нин Цы дышал через силу — скопление людей всегда вызывало у него приступы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На экране высветилось имя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вышел? — раздался в трубке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соврать, что ещё собирает вещи, но Нин Лань уже заметила его в толпе и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вижу тебя! Иди сюда скорее! Мы как раз с твоим от... с дядей Хэ приехали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накатившей тошнотой, парень пересёк оживлённую улицу и остановился рядом. Он был на целую голову выше матери, но его хрупкое телосложение и бледность выдавали глубокую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ласково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Поздоровайся с дядей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облегчению Нин Цы, она больше не заставляла его называть этого человека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Хэ, — тихо, почти шёпотом выдавил он, старательно пряча взгляд от стоявшего перед ним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 стал новым мужем матери совсем недавно. Человек состоятельный и влиятельный, он действительно мог обеспечить Нин Лань ту роскошную жизнь, о которой она всегда мечтала. Мать прекрасно знала робкий нрав сына, но её всё равно раздосадовал этот лепет, и она наградила Нин Цы укоризненным взглядом. Тот, впрочем, уставился в землю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 тоже не испытывал тёплых чувств к пасынку, свалившемуся ему на голову. Парню уже исполнилось восемнадцать — вполне взрослый возраст, чтобы жить самостоятельно. Если бы не упрямство Нин Лань, которая твердила, что не может оставить такого ранимого и забитого ребёнка одного, Хэ Чжэнь ни за что не стал бы тратить связи и устраивать его в элитную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Скупо кивнув в ответ на приветствие, отчим повернулся к жене и приобнял её за плечи, мгновенно вычеркнув юношу из их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 ты хотела поужинать, дорогая?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изящным жестом заправила за ухо выбившуюся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заглянем в тот мишленовский ресторан, о котором ты говорил? Давай сводим Сяо Цы, пусть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на редкость красивой женщиной, возраст словно обходил её стороной. Свою утончённую, притягательную внешность Нин Цы унаследовал именно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тащить с собой пасынка Хэ Чжэня не радовала. Они планировали провести вечер вдвоём, но у супруги внезапно проснулся материнский инстинкт. Впрочем, в медовый месяц он не мог отказать любимой ни в одной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сухо согласился отчим.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Нин Цы рвался туда ещё меньше. Он-то надеялся побыть наедине с матерью, а теперь от его радости не осталось и следа. Юноша остро ощущал себя пятым колесом в этой идеальной телеге. Мать наконец-то обрела счастье, и меньше всего ему хотелось портить молодожёнам вечер своим унылым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поезжайте сами, — запинаясь, пробормотал он, качая головой. — А мне нужно... нужно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 давались ему с огромным трудом, язык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Чжэня промелькнуло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обеспокоенно спросила Нин Лань. — Тебя кто-то обидел в новой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хорошо, — поспешил заверить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Дядя Хэ приложил столько усилий, чтобы устроить тебя туда, так что учись прилежно... — принялась наставлять мать. Эти нотации Нин Цы выслушивал по нескольку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покорность пасынка, отчим немного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мы просто поужинаем вместе, а потом отвезём тебя в гостиницу, идёт? — мягко, но безапелляционно настояла Нин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бесполезно, и Нин Цы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элитного ресторана душила своей роскошью. Нин Цы, с детства привыкший к нужде и скромному быту, чувствовал себя здесь чужаком, в то время как мать держалась с безупречным изяществом истинной светской дамы. Еда казалась пресной и безвкусной, словно бумага. Пару раз он случайно ловил на себе холодный, оценивающий взгляд отчима, в котором сквозило отчётливое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ресторана они вышли идеальным трио: Нин Лань шла посередине, бережно держа под руку мужа и сына. Со стороны они казались образцом семейного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отвези Сяо Цы в отель, хорошо? — попросила Нин Лань, взглянув на наручные часы. — Я договорилась встретиться с подругами и уже немного опаздываю.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пугливый взгляд на отчима и тут же уставился на свои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доехать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отрезала мать. — Ты же боишься незнакомцев. К тому же дядя Хэ тебе не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 при жене держал лицо и спорить не стал, послушно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подъехало вызванное такси. Нин Лань нежно обняла супруга на прощание, затем ласково потрепала сына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доберёшься, обязательно набери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захлопнулась, и машина унесла её прочь, оставив Нин Цы один на один с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между ними стала почти осязаемой. Хэ Чжэнь смерил парня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я подгоню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зной не мог растопить ледяное молчание, повисшее в воздухе. Они стояли на оживлённой торговой улице. Прямо напротив светилась вывеска популярной шашлычной, откуда ветер доносил дразнящие ароматы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заведения шумной гурьбой вывалилась компания парней. Лу Жан с шипением откупорил банку ледяной колы и протянул её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точно не хочешь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даже не поднял головы, увлечённо барабаня пальцами по экрану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 вырвалось одновременно у шедших следом Чэнь Фана и Цзянь Лицзяня, которые уставились в один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орёте? — закатил глаза Лу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забежал вперёд, размахивая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ты что, сегодня днём в школу заявлялся? И даже словом не обмолвился! Я бы хоть встретил тебя как подобает. Специально дождался, пока меня не будет? Ну и как, тот бедоносец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от нечего делать листал школьный форум и наткнулся на снимок, сделанный каким-то местным смельчаком. На фото красовался силуэт Пэй Цзиня со спины — видимо, поймали момент, когда тот спускался во двор поговорить по телефону. Но стоило Чэнь Фану сунуть экран под нос другу, как страница при обновлении выдала ошибку доступа. Пост уже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даже не взглянул на экран, увлечённый игрой, и лишь глухо буркнул что-то невнятное в ответ. Было очевидно, что он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 заговорщически повёл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знаю, в чём дело. С вас причитается, если хотите выведать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своими глазами видел, как Пэй Цзинь шёл в школу, сжимая в руке тот самый потерянный пакет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поменьше колы пил, а то без наследников останешься, — хмыкнул Цзянь Лицзянь, бесцеремонно отбирая у него банку. Сделав глоток, он лениво предположил: — Что, у нашего босса появилась новая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выстрел пальцем в небо, но Лу Жан неожиданно подтвердил догадку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Лицзянь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 Пэй Цзиня другого и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воскликнул Чэнь Фан. — А я только хотел сказать, что новенький в нашем классе очень даже ничего. Как раз в твоём вкусе, брат Пэй... О, легок на помине! У меня что, галлюцинации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усиленно протёр глаза и уставился на противоположную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элитного ресторана стоял хрупкий парень, чей силуэт показался Чэнь Фану до боли знакомым. С учёбой у Чэнь Фана не ладилось, зато лица симпатичных людей он запоминал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там? — прищурился Лу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наш, — Чэнь Фан залихватски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ему в грудь прилетел чужой смартфон. Пэй Цзинь незаметно для всех уже закрыл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ты уже закончил? — Чэнь Фан испуганно прижал к себе новенький гаджет, на который спустил все карманные деньги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Раскатал их всухую, — безучастно отозвался Пэй Цзинь. — Ещё и поглумился над тем неудачником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уже вовсю сканировал противоположный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 тонкий, хрупкий, одетый строго по форме, с простым чёрным рюкзаком на плечах — стоял под неоновыми вывесками. Ошибиться было невозможно. Ещё днём в переулке у школы Пэй Цзинь выделил этого тихоню среди толпы, когда тот семенил хвостиком за классным руководителем Е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ничего не замечая, уставился в экран своего телефона, который буквально разрывался от уведомлений и гневных сообщений разгромленных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 мне за твой счёт, брат Пэй... — обречённо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ухмыльнулся тот. — Ключи от машины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ты куда намылился? — заныл Чэнь Фан, нащупывая в кармане ключи. — А как же наши планы затусить?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 и Цзянь Лицзянь, в отличие от своего недогадливого приятеля, прекрасно видели, куда устремлён пристальный взор лидера. Тот разглядывал симпатичного мальчишку на той стороне улицы, даже не пытаясь скрывать интерес. Парни грешным делом подумали, что Пэй Цзинь решил примерить на себя роль благородного рыцаря. Всем было известно, какой он бабник — партнёров менял чаще, чем они ломали игровые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Пэй Цзиню забрать связку из рук Чэнь Фана, как прямо перед Нин Цы бесшумно затормозил шикарный «Майбах».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задумчиво завертел кольцо с ключами на пальце. Он наблюдал, как тихоня, который ещё пару часов назад дрожал перед ним от страха, послушно ныряет на переднее сиденье роскошного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их вожак, Цзянь Лицзянь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это его дядя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папик, — хмыкнул Лу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о чём? — не понял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Погнали тусоваться.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их компании только он был совершеннолетним и имел права, а машину Чэнь Фан стащил у родителей без спроса. Они действительно взяли курс на развлекательный квартал, но на полпути Пэй Цзинь резко крутанул руль, возвращаясь в сторону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экрана, Лу Жан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Пэй, мы что, к школе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не отрывая взгляда от габаритных огней «Майбаха», скользившего впереди. Зажёгся зелёный свет, и поток машин устремился вперёд, обдавая салон прохладой ночного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в панике вцепился в рукав Цзянь Лицзяня, боясь, что разгневанный друг сейчас вдавит педаль газа в пол. Ещё во время ужина на лице Пэй Цзиня крупным шрифтом было написано: «Не влезай, убьёт». Расспрашивать его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если ты решил свести счёты с жизнью, мы, конечно, за компанию пойдём на тот свет, но на том свете все будут страшными, а ты же у нас эстет, не переживёшь... — запричитал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Лицзянь со всей силы отвесил паникёру подзатыльник и брезгливо стряхнул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проигнорировал их шутовство и резко ударил по тормозам. Шины жалобно взвизгнули. Они действительно остановились неподалёку от школы — прямо у входа в заштатную местную гостиницу. Над дверью тускло светилась вывеска, фасад выглядел опрятно, но выставленная на улице грифельная доска с ценами за сутки выдавала сомнительный статус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с кем-то забил стрелку? — удивился Лу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порочить чистую душу нашего босса! Ты же знаешь, он ни с кем не спит... — Чэнь Фан осёкся, поняв, как двусмысленно прозвучала фраза. — Ой, брат Пэй, я не в том смысле,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лениво повернул к нему голову и как-то странно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как-нибудь проверить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 взмолился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Меня самого от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облегчённо выдохнул, а Лу Жан с Цзянь Лицзянем благоразумно предпочли сделать вид, что очень увлечены разглядыванием пейзажа за окном. Прямо перед ними у тротуара стоял тот самый чёрный «Майбах».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окончательно сложился. Стало ясно, почему их предводитель так резко сменил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http://bllate.org/book/19812/1985708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