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Высочайший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новая метла метёт по-новому. И это чистая правда. Стоило мне принять бразды правления в качестве принца-регента, как все ведомства тут же зашевелились, и накопившиеся за долгое время доклады посыпались на меня лавиной, буквально похоронив в кабинете. Эти «первые шаги» вышли настолько жаркими, что у меня от одних только переживаний губы обметало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после той ночи, что я провел в императорских гробницах, вымаливая прощение, уж не знаю, растрогался ли мой покойный батюшка или случилось что-то ещё, но он явил знамение! Сегодня министра ритуалов принесли ко мне на носилках в полуобморочном состоянии. Обливаясь слезами, он сообщил, что в Императорских гробницах вспыхнул пожар. Огонь, к счастью, разгореться не успел, лишь повредил один из их углов. Бедный министр уже успел заказать себе гроб из узорчатой груши и клялся, что по первому моему слову готов лечь в него, дабы лично отправиться к покойному императору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утешив несчастного министра, я отдал приказы о немедленном ремонте и расследовании причин пожара. Едва я закончил с этим, в кабинет ворвался евнух Лу Цзюань со срочным докладом. Оказывается, принц Дунчэн вовсю сеял смуту: он распускал слухи, будто пожар в Императорских гробницах моего августейшего отца — моя вина. Мол, моё незаконное регентство разгневало небеса, и пламя там — кара за мои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выслушал его и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звучит, чёрт побери,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велел немедленно схватить принца Дунчэна и бросить в застенки Верховного суда. Пожар в Императорских гробницах моего покойного отца — дело серьёзное, и хотя министр ритуалов допустил оплошность, новость держали в строжайшей тайне. Огонь едва разгорелся, так как же принц Дунчэн, живущий далеко за пределами дворца, узнал обо всём ни свет ни заря? Тут и думать нечего: этот мерзавец либо сам всё подстроил, либо точно был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Сюй Чанчжи осторожно поинтересовался, стоит ли так поступать. Всё-таки принц Дунчэн — титулованный князь, назначенный ещё покойным императором, да и человек почтенного возраста. Такой арест мог вызвать недовольство среди чиновников. Не лучше ли собрать совет и объяснить всем истинные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Он спалил крышу над головой моего покойного отца, с какой стати я должен щадить его самолюбие? Я лишь усмехнулся и вызвал Чжун Бочэня, велев ему замять все слухи, правдивые и 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канцлер Чжун сработал молниеносно. Всего за день он собрал неопровержимые улики, доказывающие, что принц Дунчэн лично приказал своим людям поджечь императорские гробницы. Отчитываясь мне,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ломать голову над тем, виновен ли он на самом деле. Я сделаю его козлом отпущения, чтобы прекратить все эти грязные наветы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благородного мужа у нашего великого канцлера скрывалось поистине чернейшее, до зеркального блеска отполированное сердце. Впрочем, его эффективностью я остался крайне доволен. Какая разница, князь он там или нет, — главное, что не из нашей династии Цэнь. Какой-то иноплеменный выскочка посмел потревожить вечный покой моего отца, который только-только начал засыпать спокойно! То, что я не содрал с него кожу заживо, уже можно считать верхом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мы разобраться с делом о поджоге, как грянула новая, куда более страшная беда: на северо-западной границе, у застав Пробуждения насекомых и Мирного письма, вспыхнул военный мятеж. Возглавил его бывший помощник генерала из армии принца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Мой непутёвый шестой брат оставил после себя кашу, которую мы так и не расхлебали. Великий канцлер Чжун снова тихонько вошёл в мой кабинет и спросил, не нужно ли ему лично отправиться на усмирение бунта. Глядя на его хрупкую фигуру, я всерьёз испугался, что в суматохе его затопчут кони мятежников. Поэтому я решил взять это дело на себя и отправиться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снова лишились рассудка? — Чжун Бочэнь, похоже, совсем лишился сна: под его глазами залегли глубокие тёмные тени, а голос звучал непривычно резко. — Ваша поездка в военный лагерь — это всё равно что прыжок тигру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из казарм не вылезал. Если бы это была тигриная пасть, от меня бы уже давно и костей не осталось, — фыркнул я, глядя на его покачивающуюся фигуру. — Посмотри на себя, на кого ты стал похож от этой усталости! Я же говорил тебе: ты — мой залог спокойного будущего. Если не станет принца-регента, найдётся ещё тысяча таких Цэнь Юэ. Но если не станет Чжун Бочэня, судьба нашего царства сократится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Во-первых, я не собираюсь так легко умирать. Во-вторых... — взгляд Чжун Бочэня внезапно стал ледяным, и каждое слово он отчеканил с непоколебимой твёрдостью: — Пока живы вы — жив и я. Если вас не станет, Бочэнь больше ни для кого не будет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у меня разболелся живот! Я схватился за бок, покрываясь холодным потом. Чжун Бочэнь, заметив, как я смертельно побледнел, вмиг переменился в лице, подбежал ко мне и бережно усадил в кресло. Я ткнул в него дрожащим пальцем и простонал с видом величайшего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умоляю, пощадите меня! Пожалуйста, прекратите говорить со мной столь проникновенно. Моя рана на животе ещё толком не затянулась. От переизбытка чувств я ведь могу не только горькие слёзы пролить, но и кровью истечь!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Бочэнь тут же раскаянно опустился на колени рядом со мной и осторожно прижал ладонь к моему многострадальному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забыли, ваше высочество? Однажды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Срочное донесение! — как это всегда бывает в дешёвых пьесах, самые важные слова прерывают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внутри всё так и зазудело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схватить его за грудки и заставить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 Сюй Чанчжи влетел в кабинет подобно пушечному ядру и, проскользив на коленях до самого кресла, протянул мне запечатанный свиток с военной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послание, я едва не лишился чувств. Только благодаря тому, что Лу Цзюань неистово тёр мне спину, а Чжун Бочэнь бережно массировал грудь, я наконец сумел выдохнуть застрявший в горле ком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второй брат, принц Шунь, тоже взбунтовался! Воспользовавшись мятежом у двух пограничных застав, он собрал семью, личную гвардию и бежал на запад. Мол, раз старший брат смог отхватить кусок земли на юге и провозгласить себя правителем, почему бы ему не сделать то же самое? Устроить, так сказать, эпоху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и сыновей ты после себя оставил! — в сердцах выкрикнул я и принялся хлестать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Лу Цзюань поспешно перехватил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Шунь взбунтовался, но при чём тут вы?! Зачем вы себя калечите?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всю нашу династию Цэнь перед многострадальным народом! — я густо покраснел от стыда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выбрал идеальное время для побега. На западе бунтуют заставы, на севере строит козни тюркское племя во главе с Ашиной, а семья генерала Цзи Оу до сих пор в плену, из-за чего в армии царит полнейший хаос. На юге же меня поджидает старший брат с занесённым мечом, готовый отрубить мне голову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 вами. Не тревожьтесь, — Чжун Бочэнь мягко коснулся моих горящих от пощёчин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мгновенно подействовал на меня как успокоительное. К счастью, я боролся не в одиночку — рядом со мной была надёжная опора. Правда, эта опора была всего лишь хрупким книжником, который рассыплется от одного удара сабли. Мне следовало беречь его пуще прежнего, ведь он оставался единственной надеждой для нашей истерзанной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Вэй Чэн сейчас держал оборону на заставе Холодной долины, следя за каждым шагом тюрков Ашины. Отвлекать дядю Вэя ради подавления внутреннего мятежа было нельзя ни в коем случае. Взяв Чжун Бочэня под руку, я направился в императорский кабинет, куда также вызвал военного министра Ань Сунлина и командира лёгкой кавалерии Вэй Юньлана. Когда все собрались, мы молча отхлебнули горячего чая, чтобы унять волнение, после чего я приказал Сюй Чанчжи привести моего шестого брата, принца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собираюсь позвать принца Цзиня, военный министр Ань Сунлин поперхнулся и брызнул чаем прямо на мой письменный стол. Лу Цзюань в ужасе схватил тряпку и принялся судорожно вытирать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воскликнул Ань Сунлин, утирая рот рукавом. — Принц Цзинь натворил столько бед! То, что вы оставили его под домашним арестом в собственном поместье, уже предел вашего великодушия. Сейчас ни в коем случае нельзя доверять ему важные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обошёл стол, крепко взял министра за руки и запричитал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У меня ведь братьев-то раз-два и обчёлся. Двое уже взбунтовались. Этот паршивец хотя и горазд лишь дрова ломать, но он хотя бы не пытается свергнуть меня! Давайте дадим этому оболтусу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Ань Сунлин. Человеком он был незлобивым. Достав из широкого рукава расшитый платок, он принялся аккуратно промакивать мокрую бороду и тихонько пробормотал, явно хвастаясь: — Слава богам, у меня всего одна дочь... Никаких забот. И на лошади скачет, и мечом машет, да ещё и платки отцу вышивает...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позавидовал его образцовой дочери. Будь мой покойный отец жив, он наверняка ударил бы по столу кулаком и взревел: «Я настрогал целую ораву сыновей, и хоть бы один вырос нормальным! Если бы их было меньше, мы бы уже давно по миру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господин Ань заслуживал глубокого уважения. Моя родня наворотила дел, а преданным министрам теперь приходилось выбиваться из сил, разгребая эти авгиевы конюшни. Я уже собирался рассыпаться в ответных любезностях, как вдруг Сюй Чанчжи втащил моего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Несчастного принца Цзиня швырнули на пол, связанного по рукам и ногам, отчего он жалобно, совсем по-детски шмыгнул носом. Разозлившись, я подпрыгнул на месте и вцепился в ухо Сюй Чанчжи: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привести его, а не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же сказали «доставить его к вам»... — Сюй Чанчжи был парнем рослым, но стоило мне потянуться к его уху, как он услужливо пригнулся, подставляя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мой запал мгновенно испарился. Я отпустил его ухо и решил нанести удар снизу — отвесив ему пинка под колено. Однако его нога оказалась твёрдой, как железный лом. Я почувствовал тупую боль в пятке, а страж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извольте гневаться. Я пойду и приму наказание плетьми... — покорно произнёс Сюй Чанчжи, пятясь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высунулся в окно и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ещё плетьми, дубина! Собери мне провиант в дорогу, мы отправляемся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шестой брат продолжал лежать на полу, демонстративно повернувшись ко мне задом в знак протеста. Глядя на эту упрямую физиономию, не выказывающую ни капли раскаяния, я вспылил и слегка 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глупых приказов и безрассудных арестов на границе вспыхнул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уже понёс наказание! — сердито пропыхтел он, перекатываясь на бок и усаживаясь на пол. Он сердито уставился на меня: — Я написал покаянное письмо и просидел под замком столько времени! Чего ещё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мы с военным министром подскочили одновременно, готовые обрушить на него праведный гнев. Но министр вовремя вспомнил о приличиях и поспешно опустился обратно на стул. Мне же на приличия было плевать. Я его старший брат, он мой единственный младший братишка, которого наша матушка разбаловала до невозможности. И моя святая обязанность — вправить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Смута на границе — это голод, пожары и страдания невинных! Люди лишаются крова! Подавление бунта — это война, а на войне гибнут люди! И не один или два человека, а тысячи! В чём виноваты простые крестьяне?! В чём виноваты солдаты?! — я схватил его за щёки, заставляя широко раскрыть узкие испуганные глаза. — Тебе кажется, что война — это шутки? Ты что, забыл уже, от чего умер наш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опешил от моего напора. В его блестящих от подступающих слёз глазах отражалось лишь моё разгневанное лицо. Спустя мгновение он задрожал, и по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битва, независимо от того, кто победит, уносит жизни отцов, сыновей и мужей. Они гибнут на полях сражений из-за чьих-то амбиций, — я подтащил его к письменному столу и с грохотом опустил перед его носом императорскую печать. — Эта вещица кажется тебе бесценной, да? Хочется вцепиться в неё мёртвой хваткой и никому не отдавать? Но понимаешь ли ты, что один-единственный твой оттиск на бумаге может оборвать тысячи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всё понял... мне очень жаль... — мой изнеженный младший брат наконец осознал всю тяжесть содеянного и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Доселе молчавший Вэй Юньлан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не только в том, осознали вы вину или нет. Ошибку нужно исправить. Раз этот бунт вспыхнул из-за ваших опрометчивых действий, вам надлежит лично отправиться на границу и принести извинения несправедливо обвинённым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Юньлан унаследовал от своего отца, генерала Вэя, не только суровую, статную внешность, но и благородную выправку. Однако молодой Вэй явно отличался куда более сдержанным и рассудительным характером. Я только успел восхититься тем, как молодое поколение превосходит старое, как мой шестой брат разрыдался, пуская пузыри из носа, и мгновенно вернул меня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поеду! — испуганно завопил он, цепляясь за мой рукав. Он выглядел охваченным паникой и глубокой обидой. — Я же настроил их всех против себя! Если я покажусь им на глаза, они меня живьём разорвут! Пятый брат, ты уже заточил нашу матушку в темницу, неужели теперь ты хочешь избавиться и от меня?! Я ведь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мой живот теперь точно никогда не заживёт. От его слов у меня внутри всё перевернулось от глухой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его причитаний, я за шиворот затащил его в карету, готовую к отправке на запад. С нами поехали Вэй Юньлан и Чжун Бочэнь, а в довершение ко всему в повозку впихнули и императорского лекаря Шангуань Ся. Ведение всех государственных дел я временно возложил на военного министра и министра чинов, а командование императорской гвардией поручил Сюй Чанчжи.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спешно вызвал в столицу третьего брата, принца Цина, и четвертого, принца Миня. Накануне отъезда я собрал старых министров и оставил им наставление: «Если по дороге со мной случится непоправимое, и вы решите возвести на престол третьего брата, просто отдайте ему государственную печать. Если он не справится — передайте её четвертому».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Ян Ханьсун схватился за голову в полнейшем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одумайтесь! Принц Цин думает лишь о том, как бы скопить побольше золота, в такое смутное время он сидит в своём поместье и пересчитывает монеты! А принц Минь слишком слаб здоровьем, его интересует только музыка, до государственных дел ему и дела нет! Ни один из них не способен удержать бразды правления нашей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согласился с ним. Если бы мои старшие братья не были столь никчёмными, отец ни за что бы не оставил трон мне. Понимая это, я уверенно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Что бы ни случилось, я позабочусь о том, чтобы наш великий канцлер вернулся невредимым. Я оставлю ему тайный указ о передаче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чиновники разом рухнули на колени, со стуком прижимаясь лбами к полу. Ян Ханьсун вцепился в мои полы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подпишете этот указ, вам точно не суждено вернуться живым! Будь я на месте Чжун Бочэня, я бы собственноручно придушил вас прямо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глубина коварства Чжун Бочэня была известна всем в столице. Но чего они не знали, так это того, что ко мне он относится со всей искренностью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наш «отряд смертников» без тени сомнений двинулся в путь. Проводы министров сопровождались столь горючими слезами, будто меня отправляли прямиком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моему несчастному языку снова оказаться пророческим! Мы даже не успели добраться до границы, как нас настигла беда. Спереди путь преграждали пограничные бунтовщики, а сзади наступал мой второй брат — тот самый принц Шунь, который бежал полпути, но, прослышав о наших передвижениях, развернулся и решил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нашей малочисленной компании пришлось укрыться в богом забытом приграничном городке. Сидя в полуразрушенном доме, сквозь щели которого свистел ледяной ветер, я лихорадочно соображал, как бы незаметно переправить Чжун Бочэня в безопасное место. Однако глубокой ночью великий канцлер внезапно исчез, а через некоторое время вернулся, ведя за собой человека прямо сквозь кольцо вражеских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http://bllate.org/book/19811/2038558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