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всю свою немалую жизнь я ни разу не испытывал того, что называют «горе от радости», по той простой причине, что радоваться мне особо не доводилось. Но сегодня, надо признать, я знатно расширил свой кругозор.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Бинты! Горячую воду! Живее, живее! — надрывался императорский лекарь Шангуань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дойти до своей лечебницы, как страж Сюй Чанчжи бесцеремонно притащил его обратно. Теперь старик суетился над моей постелью, примериваясь к многострадальному животу.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так отчаянно требовал, чтобы я дышал ровнее и не смел шевелиться, что я невольно почувствовал себя роженицей. Проблема лишь в том, что из моего чрева при всем желании никакого дитяти не достать. Единственное, что из меня сейчас могло вывалиться...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ладно, лучше об этом не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Бочэнь от такой неожиданности на мгновение оцепенел. Он замер у постели, растерянно разведя руки и не произнося ни слова. Заметив, что лицо великого канцлера побелело, словно чистый лист бумаги, я поспешно выдавил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вини себя, Господин Чжун. Это я сам виноват — слишком резко дернулся.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Бочэнь промолчал, продолжая неотрывно смотреть на мой окровавленный, весьма неэстетичный живот. Сгорая от неловкости, я попытался прикрыться одеялом и в порыве суеты накрыл им заодно и Шангуань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глухо донеслось из-под плотной ткани, — если вы продолжите брыкаться, ваш покорный слуга случайно ткнет иглой туда, куда тыкать категорически не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подчиниться суровому тону лекаря и сбросить одеяло. Я виновато махнул канцлеру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Чжун, ступайте пока наружу. Зрелище, право слово, неприглядное.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Бочэнь стремительно развернулся и покинул опочивальню. Едва я облегченно вздохнул и поднял глаза, как заметил на бумажном окне отчетливый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ж, понятно. Наш почтенный канцлер просто подпирает стену во дворе».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Ся трудился не покладая рук, утирая пот, который заботливо промакивал чистым полотенцем страж Сюй Чанчжи. Глядя на их мрачные, сосредоточенные лица, я то и дело ловил себя на мысли, что лекарь вот-вот извлечет из моей утробы что-нибудь совершенно противоестественное.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старик действительно обладал даром врачевания. Мой несчастный живот снова стянули аккуратные швы. Однако Шангуань Ся так и остался хмуриться. Он бросил многозначительный взгляд на Сюй Чанчжи, и они принялись шептаться, склонив головы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выдержав этого заговора молчания, я занервничал и потребовал выложить все начистоту.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Ся опустился на колени и отвесил земной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покорнейше прошу простить дерзость вашего слуги, но... рана слишком долго не затягивается. Здесь явно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дикой боли я весь взмок. В такие минуты отсутствие современной анестезии казалось изощренной пыткой. Впрочем, парень я крепкий и в обморок падать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Может... — едва слышно прохрипел я, — у меня просто слабое здоровье?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Напротив, Ваше Высочество наделен завидным здоровьем, — простодушно ответил лекарь. — Будь вы слабее телом, давно бы уже испустили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уж, утешил так утешил», — мысленно усмехнулся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Чанчжи незаметно ущипнул старика за бок, призывая прикусить язык. Мне было не до их безмолвных препирательств: в голове роились тревожные мысли. Неужели я опять съел или выпил что-то неподобающее, из-за чего швы гноятся?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лихорадочно соображал, в комнату вернулся Чжун Бочэнь, успевший изрядно намерзнуть на улице. Он замер у постели и уставился на меня с таким скорбным видом, словно пришел на поминки.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тяжелым взглядом я почувствовал себя неловко. Едва я открыл рот, чтобы разрядить обстановку, как канцлер решительно шагнул вперед и принялся расстегивать мою исподнюю рубаху. Не успел я и глазом моргнуть, как он бережно приподнял мою голову и ловким, отточенным движением стянул с меня верхнюю часть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Разложив рубаху на ладони, Бочэнь принялся пристально ее изучать. Я же остался лежать полуголым, растерянно переглядываясь с Сюй Чанчжи. Я мгновенно густо покраснел — от стыда я готов был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Послушай... Господин Чжун, — пролепетал я, судорожно натягивая одеяло до самого подбородка. — Средь бела дня... имейте же совесть!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Ся поспешно закрыл лицо ладонями, без умолку бубня под нос: «Благородный муж не смотрит на неподобающее...»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Сюй Чанчжи, вместо того чтобы защитить своего господина, бесстыдно придвинулся ближе к канцлеру и тоже уставился на ворох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Вдвоем они вертели рубаху так и этак, но ничего подозрительного не обнаружили. Тогда взор канцлера вновь медленно скользнул по моему телу. На этот раз — гораздо ниже пояса.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вцепился в одеяло мертвой хваткой, сжавшись в комок и чувствуя себя абсолютно беззащитным. Худшие опасения подтвердились: великий канцлер бесстрастно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Снимай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Сжалься... оставь мне хоть каплю достоинства, — взмолился я, мелко дрожа.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Прекрасно понимая, что он делает это не ради забавы, я все же упрямо пытался отстоять право на приличие. Чжун Бочэнь спорить не стал. Он понимающе кивнул и коротко бросил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Ступайте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тишина. Оставшись наедине с канцлером, под его проницательным взглядом я вдруг ощутил странную робость. В памяти услужливо всплыли строчки из оригинального сюжета: этот парень изначально задумывался как «трагический герой второго плана, безответно влюбленный в главного героя».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Бочэню протянуть руку к одеялу, как я попытался изобразить хоть какое-то сопротивление. Тщетно. Совершенно невозмутимый канцлер действовал столь молниеносно и бесцеремонно, что у меня закрались сомнения в чистоте его помыслов. Секунда — и я лишился штанов.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теперь от полной наготы меня отделяли лишь тонкие исподние штаны. Распластавшись на постели, я обиженно бурчал под нос ругательства, обзывая почтенного канцлера наглецом и развратником. Но Господин Чжун даже ухом не повел. Он подошел к окну и принялся разглядывать мои брюки на просвет.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Сгорая от стыда, я едва сдерживал слезы, судорожно прижимая ладони к поясу нижнего белья — кто знает, вдруг этот деспот решит лишить меня и последней преграды?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пальцы Бочэня замерли. На его лице промелькнуло мрачное понимание. С резким треском он распорол внутренний шов на поясе и аккуратно выудил оттуда узкую полоску черной ткани. От нее тут же повеяло едким травяным запахом, а на пол посыпалась мелкая сухая труха.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Чжун Бочэня в этот миг я запомнил на всю жизнь. Глаза его налились кровью, на висках и лбу вздулись багровые вены. В эту секунду он походил на свирепого, смертоносного зверя, из последних сил сдерживающего ярость в тесной клетке. Я вдруг отчетливо осознал: его привычная кротость — не более чем искусно вытканная маска. Под овечьей шкурой все это время скрывался безжалостный хищник.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Бочэнь... — содрогаясь от боли и подступившего страха, тихо позвал 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соображал я туго, но тут картина сложилась сама собой. Кто-то намеренно пропитал ядом швы на моей одежде, чтобы рана никогда не затянулась. И сделать это мог лишь тот, кто имел беспрепятственный доступ к моим вещам: либо прислужники из ближайшего окружения... либо моя собственная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что родная мать так люто возненавидела меня? Неужели дело лишь в слепой любви к моему младшему брату? Или за этим кроется иная, куда более зловещая тайна? Впрочем, копаться в чужих интригах мне не хотелось. Сейчас меня по-настоящему пугало другое: как бы разгневанный канцлер в одночасье не вырезал половину императорского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мой голос, Чжун Бочэнь вздрогнул и поднял глаза. Смертоносная буря на его лице утихла так же мгновенно, как и поднялась.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Вашему Высочеству не о чем беспокоиться, — мягко произнес он. — Ваш слуга...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уж нет, посмотри на себя! Как тут не беспокоиться? — Я поспешно натянул на плечи одеяло и приподнялся на локтях. — Со мной все будет хорошо. Господин Чжун, у меня ведь только одна мать... Пожалуйста, не трогай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слуга... не посмеет... — Его тихий голос прозвучал на редкость неубедительно.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Бочэнь приблизился к постели, снял с вешалки теплое парчовое одеяние и бережно набросил мне на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Желает ли Ваше Высочество кого-нибудь принять? Если нет, то вам лучше побыть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нему вернулась привычная вкрадчивая вежливость, но когда его ледяные пальцы случайно коснулись моих плеч, по спине пробежал озноб. Я понимал: Бочэнь не сможет простить себе то, что Цэнь Юэ, которого он с таким трудом разыскал и вернул в столицу, едва не погиб прямо под его присмотром.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 за жизнь матушки-императрицы, я поспешно перехватил его запястье и заглянул ему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канцлер все еще гневается?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Бочэнь опустил голову. Его взгляд замер на ладони, которую я сжимал так крепко, что на коже проступили белые следы от моих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Гневаюсь, — тихо выдохнул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я и знал!»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Встревоженный не на шутку, я потянул его за собой, заставляя присесть на край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ты, не стоит оно того. У матушки свои причины любить младшего брата сильнее. Если на то пошло... пусть Цэнь Жуй забирает трон. Лишь бы все утихло. Ты ведь и сам сегодня видел на совете — из меня правитель как из козла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Бочэнь едва заметно вздрогнул. Он поднял на меня взгляд — бездонный, полный такой щемящей тоски, что у меня болезнечно сжалось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глухо произнес он после долгого молчания, — доверьтесь мне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уловил, как дрогнул его голос на последнем слове, и растерялся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Бочэнь, ты умен и предан, разумеется, я верю тебе. Но пойми: власть — не для меня. Зачем злить матушку, доводить дело до взаимной ненависти и проливать кровь собственного брата? Проще избавиться от этой обузы. Мне ведь многого не надо — лишь бы сытно кормили да не мешали жить в свое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во дворце Ваше Высочество держался безупречно, — прервал меня Бочэнь, сделав вывод, от которого у меня буквально отвисла челюсть. — Чиновники были поражены вашей твердостью. Министр чинов признал, что в вас чувствуется истинное величие правителя, а генерал Вэй и вовсе сравнил вас с покойным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«Пресветлые небеса, да он же нагло врет мне в лицо!»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скорчил скептическую гримасу и едва не взвыл от досады: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Прекратите тешить себя иллюзиями! Во дворце подрастает прекрасный наследник — принц Цзинь, взлелеянный в холе и неге. Зачем вам упрямо тащить на трон меня, дикое, иссушенное ветрами степей дерево, и пытаться привить его в императорском саду?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слишком к себе суров, — Бочэнь мягко коснулся моего лба шелковым широким рукавом, стирая холодную испарину, а затем заботливо поправил подушки, помогая мне устроиться поудобнее. — Принц Цзинь вырос в золотой клетке и совершенно не знает жизни простых людей. С вами ему не сравниться. Известно ли Вашему Высочеству, почему шестой принц лишился поддержки двора? И дело тут вовсе не в моих кознях. Его собственная глупость и непомерная гордыня оттолкнули даже самых преданных престолу вельмож.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 чего я не ожидал услышать. В сюжете игры мой младший брат представал этаким добродушным простаком, искренне привязанным к старшему брату. Сгорая от любопытства, я попросил канцлера рассказать подробнее, какими же безумствами успел отличиться Цэнь Жуй. И то, что я услышал, повергло меня в истинный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старший брат, принц Чун, бежал из столицы, он забрал с собой лишь личную гвардию, оставив пограничные войска нести службу на заставах. Солдаты Северо-западной армии даже не ведали об интригах своего господина и уж точно не участвовали в мятеже. Однако стоило пыли улечься, как они обнаружили, что над ними сменилась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дорвавшись до власти, Цэнь Жуй первым же делом обрушил карающий меч на преданных военачальников покойного брата. Кого-то разжаловали, кого-то с позором лишили чинов. Не вмешайся тогда генерал Вэй Чэн, дело наверняка закончилось бы массовыми казнями.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Простые воины, видя, как их заслуженных командиров без вины лишают чести, возроптали. Началось дезертирство — люди бежали из армии, спасаясь от гнева нового правителя. Но принца Цзиня это лишь разозлило. Он повелел провести суровое расследование и казнить беглецов для острастки остальных, а вдобавок — урезал войску жалованье.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решение стало роковой ошибкой. Пограничные заставы погрузились в хаос, каждый жил под гнетом страха. Пользуясь неразберихой, бесчестные чинуши начали безбожно разворовывать армейскую казну. Солдаты голодали, превращаясь в ходячие скелеты. Лишь чудом уцелевшие остатки верности долгу удерживали Северо-западную армию от немедленного бунта.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Проведав о творящемся беззаконии, Чжун Бочэнь заставил мздоимцев вернуть украденное до единой монеты, после чего, рискуя быть растерзанным разъяренной толпой, самолично отправился в лагеря, чтобы усмирить мятежный дух воинов. Но стоило ему, измотанному, вернуться в столицу, как матушка-императрица и мой непутевый брат устроили ему жестокую взбучку. Его обвинили в самоуправстве, нарушении священной воли престола и вознамерились бросить за решетку.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ответ великого канцлера был беспощаден и остер, точно клинок: «Если нет на троне истинного Сына Неба, то о каких указах может идти речь?»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Придворные вельможи, глубоко тронутые его верностью государству, сплотились вокруг Чжун Бочэня и общими силами лишили мою мать и брата бразды 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рассказа я окончательно опешил. Оказывается, мой младший братец вовсе не был невинным младенцем — он был непроходимым глупцом. Бог с ним, с умением ладить с народом, но базовые законы выживания при дворе у него напрочь отсутствовали. Ну как можно было пойти наперекор столь расчетливому и могущественному человеку? Поистине, парень сам торопил свою кончину.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мое замешательство, Чжун Бочэнь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на месте принца Цзиня оказались вы, Ваше Высочество, как бы вы поступили?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поразмыслив и укрепившись в мысли, что воины пострадали без вины, я ответил со всей прямотой: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наш старший брат, принц Чун, при всех его грехах, все же пекся о судьбе Поднебесной. Ведь начнись смута, призови он верные ему пограничные войска в столицу — трон он, возможно, и захватил бы. Но рубежи остались бы без защиты. Хищные соседи не упустили бы шанса ударить в спину, и тогда нашей империи пришел бы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Простая истина, которую мой нерадивый брат так и не сумел постичь.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Бочэнь молча кивнул и принялся аккуратно запахивать края моей одежды. Я поплотнее укутался в одеяло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Случись такое при мне, я вряд ли изобрел бы гениальный план. Но я бы точно доверил это дело тебе и дяде Вэю. Карать без разбору нельзя. Династии сменяют друг друга, но защитники рубежей ни в чем не виноваты. Разве может выстоять государство, если не останется верных воинов, готовых проливать за него кровь? Если не ценить их жертву, их пламенные сердца со временем превратятся в лед. А обидеть армию — значит собственноручно вырыть себе могилу.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мудр. Именно поэтому вы — единственный, кто достоин этого трона, — негромко произнес Бочэнь.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потянул меня к себе. Самого того не заметив, я оказался прислоненным к его плечу, однако продолжал увлеченно разглагольствовать: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превозноси меня. Если бы не твоя решительность, мой брат навсегда остался бы в летописях как безумец, погубивший страну. Знаешь, я ведь сегодня признался дяде Вэю, что считаю именно тебя лучшим кандидатом на престол. Он перепугался, назвал меня сумасшедшим и велел держать язык за зубами, дабы не навлечь на тебя беду. Но я нахожу вашу верность глупой. Какая разница, кто восседает на троне — Цэнь или Чжун? Власть должна принадлежать тому, кто умеет ею пользоваться. Род Цэнь угасает, и глупо винить в этом кого-то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Бочэнь замер. Его сердце забилось столь неистово, что этот глухой, частый стук отозвался дрожью у меня в груди. Только сейчас я сообразил, что полулежу в его объятиях. Смутившись, я поспешно отстранился и взглянул на его окаменевшее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Чжун... Если когда-нибудь ты действительно взойдешь на престол, не прогоняй меня. Дай мне крышу над головой и кусок хлеба... Большего мне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Бочэнь вздрогнул, а в темных глазах блеснули слезы, подобные утренней росе. Взгляд мой невольно упал на крошечную родинку у его века. Она походила на случайную каплю туши, оставленную кистью мастера на безупречном пейзаже среди величественных туманных гор. Крошечная деталь, придающая картине неповторивое изящество.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 затмении, я протянул руку и осторожно коснулся пальцем его виска. Подушечка мгновенно стала влажной. Я опешил и хотел было спросить, что стряслось, но не успел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Бочэнь внезапно рванулся вперед и крепко сжал меня в объятиях — с такой отчаянной силой, что у меня перехватило дыхание. Он тяжело дышал мне в самое ухо. Я уткнулся подбородком в его плечо, чувствуя, как удушливый страх последних дней постепенно сменяется странным, умиротворяющим покоем.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так ничего и не понял... — Его тихий вздох, казалось, донесся из какой-то невообразимой дали. — Совсем меня не понимаешь...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http://bllate.org/book/19811/2038273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