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Личэнь помрачнел ещё больше. В его голосе слышалась досада на нерадивого ученика: «Ты что, совсем ничего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задумался, а затем, поражённый, воскликнул: «Ты имеешь в виду... время в пространстве...»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холодно произнёс: «Именно. Время в пространстве течёт быстрее, чем снаружи. Если ты будешь слишком долго оставаться в пространстве, твоя жизнь сократится».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его жизнь буквально укорачивалась, но, если снаружи проходил один день, а внутри пространства – десять, это всё равно означало, что он прожил один день из своей жизни. Время в пространстве действовало и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тоже понял это, и его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сила продолжит расти, время в пространстве будет ускоряться, он будет всё больше зависеть от него...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Ян вспомнил о припасах, которые он хранил в пространстве, и удивился: «Но тогда почему еда, которую я храню, не портится?»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объяснил: «Причина проста: в пространстве нет бактерий, вызывающих гниение. Сохранять еду свежей, увеличивать срок её хранения – это самые простые методы культиваторов».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кивнул, наконец понимая. Еду можно было сохранять другими способами, но жизнь всё равно утекала вместе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Ань Ян наконец осознал всю серьёзность положения, Му Личэнь смягчил голос и успокоил его: «Не переживай слишком сильно. Не забывай, что теперь ты культиватор».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культиватора намного дольше, чем у простого смертного. Так что, если Ань Ян будет усердно практиковаться, это не будет иметь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духовный артефакт, вероятно, был создан каким-то могущественным мастером. Ускоренное время в пространстве было создано для экономии времени. Тот мастер, вероятно, не беспокоился о том, что его жизнь сократится из-за ускоренного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практиковаться дольше других, стать сильнее других – вот что было нужно создателю этого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потерянные годы жизни можно было восполнить с помощью эликсиров, продлевающих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мире, в конце времён, таких драгоценных эликсиров нигде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предупредил его: «До того, как достигнешь уровня основания фундамента, старайся меньше находиться в пространстве,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уровня основания фундамента у него будет триста лет жизни, и даже если время в пространстве ускорится в десять раз, это не будет иметь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Ян продвигался в практике гораздо медленнее Му Личэня. В отличие от него, он не практиковал демоническое искусство, известное своей скоростью. Если бы он мог выдержать поглощение кровавой злобы, то продвигался бы без всяких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утешения и заботы от Му Личэня, Ань Ян почувствовал себя спокойнее.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«Хорошо, я сделаю так, как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удовлетворённо кивнул, но, видя, что тот не двигается с места, снова нахмурился: «Раз обещал слушаться, чего ждёшь? Выходи!»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невинным видом посмотрел на него: «Но ты же сказал, что хочешь прорваться на уровень основания фундамента в пространстве. Я посторожу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значили потерянные годы жизни по сравнению с тем, чтобы быть рядом с А-Чэнем? Если во время прорыва что-то пойдёт не так, он себе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устало потёр лоб: «Куда ты спешишь? Ты забыл, зачем мы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пространства и направились к небольшой горе, где планировали устроить временный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пересекали большую дорогу, их остановила женщина с ребёнком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довольно хороша собой, но её одежда была грязной и рваной, открывая взгляду лоскутки кожи. Она выглядела жалкой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Ребёнку, которого она держала на руках, было, казалось, около года или двух. Он был закутан в слои грязной ткани, и только его маленькая головка виднелась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были плотно закрыты, казалось,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опустилась перед ними на колени и стала умолять: «Пожалуйста, дайте немного еды, ребёнок умирает от голода...»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Ань Ян, и женщина упала на колени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уже хотел предупредить его, чтобы он не поддавался на провокации, как вдруг, к его изумлению, Ань Ян без колебаний выпустил ледяную стрелу, которая пронзила женщине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посмотрел на тело женщины, лежащее на земле с открытыми, невидящими глазами, и с любопытством спросил: «А-Ян, как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он, который раньше был таким добросердечным, превратился в палача. Это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не меняя выражения лица, ответил: «Скорее всего, это была разведчица бандитов, подосланная, чтобы проверить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спросил: «А если нет? Если она действительно пришла просить о помощи?»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холодно и равнодушно ответил: «Тогда её смерть была напрасной». Он бросил взгляд на тело женщины и на ребёнка, которого она держала на руках: «К тому же ребёнок у неё на руках давно мёртв, тело уже окоченело. Она просто использовала его, чтобы вызвать сочувствие».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сжал кулак и прижал его к губам, тихо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недоумением посмотрел на него: «Ты чему смеёшься?»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убрал руку, немного успокоившись: «Я просто рад...» Рад, что ты наконец закалился в этом жестоком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вспомнив, как в начале апокалипсиса он спорил с Му Личэнем о спасении людей, почувствовал неловкость и поспешно сменил тему: «Вокруг, наверное, есть засада. Давай разберёмся с ними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не желая его смущать, лишь загадочно улыбнулся и не стал перечить: «Они там.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свежей плоти был для Му Личэня путеводным маяком в темноте.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и Му Личэнь быстро выследили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бандитов был неплохой арсенал, даже бинокль имелся. Как только женщина была убита, они сразу заметили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Му Личэнь и Ань Ян не знают, где они, и не стали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Личэнь был королём зомби, и он легко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Личэнь и Ань Ян стремительно приближаются к ним, бандиты поняли, что их обнаружили,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они могли убежать от них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все они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бандитов, Му Личэнь и Ань Ян вернулись и продолжили путь к временному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был для Ань Яна лишь незначительным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Му Личэня это был хороший знак – его Ань Ян из прошлой жизни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лагерь, они были предельно осторожны, чтобы их никто не заметил. Обнаружение их лагеря могло привести к облаве со стороны базы выживших в городе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выбрал это место, такое близкое к базе, чтобы иметь возможность поддерживать связь с Ань Янем, когда тот проникнет в базу. Вот почему они были так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они увидели, что Му Жань и Инь Фэн о чём-то перешёптываются.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подозвал Инь Фэна: «Ты можешь создать барьер, чтобы скрыть целую виллу?»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удивлённо посмотрел на него, серьёзно задумался, а затем ответил: «Сначала мне нужно посмотреть, насколько велика вилла».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бывают разного размера, и при создании барьера это необходимо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кивнул Ань Яну. Тот, в свою очередь, подозвал Сяо Хэя, который весело играл на поляне с Хэ Цичжэном.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взмахнул рукой, и на поляне появилась большая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 помощью земляной способности соединил виллу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вилла была построена здесь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Инь Фэн, Му Жань и Хэ Цичжэн смотрели на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снова спросил Инь Фэна: «Ну что? Справишься?»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не хотел упускать шанс проявить себя. К тому же он действительно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улыбнулся и заверил: «Не волнуйтесь, вы останетесь довольны».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утащил Му Жаня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барьера ему нужна была помощь этого мастера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Инь Фэн справится, Му Личэнь оставил их и перевёл взгляд на Хэ Цичжэна, который мирно играл с Сяо Хэем.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Цичжэн, ты можешь контролировать наземных мутантов, которые слабее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Цичжэн был наивен, но не глуп. Он понял вопрос и покачал головой: «Я могу контролировать только водных мутантов. Даже тех, кто сильнее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принял человеческую форму, его ментальная сила стала намного выше, чем у не принявших форму мутантов восьмого уровня, и он мог контролировать водных мутантов на один или два уровня выше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все мутанты, он был не лишён тщеславия. Он преувеличивал свои способности, утверждая, что может контролировать водных мутантов любого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Цичжэн, в отличие от Му Личэня, не был «избранным» и уже то, что он мог контролировать стольких водных мутантов, было огромным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мутантов были сильны инстинкты, основанные на виде. Они делились на три основные группы: летающие, наземные и водные.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Земноводные мутанты в расчёт не 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Летающие мутанты никогда не позволят наземным или водным командовать собой, и наоборот. Ни один вид не подчинится другому, какой бы ни была разница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был исключением. Он был королём зомби, владыкой всех заражённых существ. Даже если бы он был слабее своих подчинённых, его приказы выполнялись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http://bllate.org/book/19810/1965295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