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Жёлтый свет окутал виллу, и постепенно, под действием земляной способности, здание начало отделяться от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Ань Ян, уже давно приготовившийся, шагнул вперёд и величественным жестом руки заставил целую виллу исчезнуть.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Личэнь сказал: «Давай зайдём внутрь и посмотрим».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 кивнул и провёл его в пространство кулона.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обширной зелёной поляне стояла целая и невредимая вилла, всё ещё окутанная не рассеявшимся жёлтым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 нужен был обладатель земляных способностей именно пятого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обладатель способностей земли пятого уровня мог удерживать свою способность на объекте в течение некоторого времени, не позволяя ей рассеяться.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Личэнь обошёл виллу, окутанную земляной энергией, и удовлетворённо кивнул. Затем он обратился к Ань Яну: «С жильём покончено. Раз уж мы здесь, в этом пространстве, покажи мне 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 с радостью согласился, и в его душе поселилась тайная, невыразимая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казалось, будто он показывает А-Чэню их новый дом…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Личэнь не заметил необычайной радости Ань Яна. Всё его внимание было поглощено странной бусиной в кармане, которая начала слегка нагреваться.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та самая бусина, которую он достал из источника во время своего первого посещения пространства нефритовой подвески.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 водил Му Личэня по пространству.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Личэнь заметил, что пространство нефритовой подвески стало намного больше, чем в его прошлый визит.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Туман, который раньше был виден на расстоянии вытянутой руки, теперь отодвинулся далеко-далеко, и его даже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Личэнь спросил: «А что с тем туманом на краю…?»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 ответил: «Туман, должно быть, скрывает неоткрытое пространство. Каждый раз, когда я прорываюсь на новый уровень, туман отступает. Раньше здесь не было этой горы, она появилась, когда я прорвался на шестой уровень».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Личэнь кивнул и спросил: «А помнишь тот ручей, который я видел в прошлый раз?»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покажу тебе его, – сказал Ань Ян. – По какой-то причине тот ручей, кажется, почти пересох».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Ань Ян был хозяином пространства, он не мог перемещаться в нём по своему желанию, поэтому они пошли пешком.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Открытое пространство было огромным – с горами, лесами, полями и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лесах и горах обитало множество животных – и свирепых хищников, и травоядных. Они мирно сосуществовали в гармонии и радости, ничем не отличаясь от животных до апокалипсиса.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 словам Ань Яна, эти животные появились в пространстве вместе с его открытием. У них уже был некоторый интеллект, они понимали человеческую речь и жили, впитывая духовную энергию пространства, не нуждаясь в пище.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куры и овцы, которых Ань Ян держал в загоне, были обычными животными, принесёнными извне.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 хотел есть свежее мясо, а животных с интеллектом нельзя было просто так забивать, поэтому он разводил обычных животных на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Поля были разбиты не очень умело – сразу было видно, что это дело рук дилетанта.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овощи и пшеница на них росли на удивление хорошо, хоть и были посажены кое-как, в беспорядке, что выглядело немного 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Личэнь знал, что Ань Ян никогда раньше этим не занимался и учился всему сам. Растения выживали лишь благодаря плодородной почве и обилию духовной энергии в пространстве.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 тоже заметил, что Му Личэнь смотрит на поля, и, слегка смутившись, неловко произнёс: «Я подумал, что не могу всё время есть одни консервы, и нашёл немного семян. Я не очень умею сажать, так что… А-Чэнь, хочешь попробовать?»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Личэнь посмотрел в его глаза, полные надежды, и медленно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стал зомби и не чувствовал вкуса человеческой пищи, он не мог отказать Ань Яну, когда тот так ждал его одобрения.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это были первые овощи, выращенные Ань Яном специально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отложили мысль о ручье на потом – время у них ещё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 взмахнул рукой, и перед ним появилась необходимая кухонная утварь.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хозяином пространства, он не мог мгновенно перемещаться, но мог взять любой предмет, просто подумав о нём. Достаточно было протянуть руку – и вещь сама появлялась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очень 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 лично взялся готовить для Му Личэня.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Личэнь понимал, что Ань Ян хочет блеснуть, поэтому спокойно сидел в стороне и наблюдал, не вмешиваясь.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 на себе пристальный взгляд Му Личэня, сердце Ань Яна готово было выпорхнуть из груди. Его движения стали ещё более проворными.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апокалипсиса Ань Ян был избалованным молодым господином, который и пальцем не прикасался к домашним делам.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нравился Му Личэнь, и он просил поваров готовить его любимые блюда, но сам никогда не вставал к плите.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он был настоящим разрушителем кухни.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Однажды, когда Му Личэнь заболел, дедушка Му был в отъезде, а Му Жун и Ань Жу, как обычно, были слишком заняты своими делами, чтобы обращать на это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 хотел позаботиться о Му Личэне и утешить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 сам сварить кашу – самую простую рисовую кашу. И чуть не взорвал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случая молодой господин Ань больше никогда не переступал порог кухни.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теперь… Му Личэнь смотрел на его уверенные, отточенные движения, и уголки его губ медленно расплывались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Воспоминания о прошлом были такими тёплыми.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 поближе и с любопытством спросил: «А-Ян, глядя на твою сноровку, я могу только догадываться, сколько раз ты взрывал кухню, чтобы так натренироваться?»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 замер на мгновение, бросил на него сердитый взгляд: «Чепуха! Я тренировался готовить на пустыре! Как я мог взорвать кухню?»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Личэнь на секунду задумался, а затем расхохотался так, что не мог остановиться: «Значит, ты действительно много раз взрывал кухню?»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 смотрел на его смеющееся лицо, такое же беззаботное и свободное, как и прежде, и на мгновение замер. Таких сцен… не было уже очень давно. Как же он по ним скучал.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продолжил готовить, и его сердце переполнилось сладким, терпким чувством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они уже вошли в фазу «старой супружеской пары»?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Личэнь сидел за столом, как настоящий барин, и, постукивая палочками по краю миски, подгонял: «Эй, половой! Давай, подавай еду!»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Вылитый избалованный бездельник из ресторана.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 поставил перед ним тарелку с жареным мясом и перцем: «Подаю!»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Личэнь с отвращением ткнул палочками в блюдо, которое выглядело совсем неаппетитно: «Я пришёл к тебе в гости, а ты угощаешь меня этим? А я думал, твоё кулинарное мастерство выросло».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 рассмеялся в ответ: «А разве нет? Если бы я не научился готовить, разве ты сидел бы сейчас здесь и придирался к моей стряпне? Ты бы уже давно взлетел на воздух!»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Личэнь фыркнул от смеха, но, притворно нахмурившись, махнул на него рукой: «Давай, иди готовь следующее блюдо. Не думай отделаться одной тарелкой!»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Му Личэнь взял палочки, Ань Ян улыбнулся и снова повернулся к плите.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Личэнь поднёс палочки ко рту. Хотя его язык не чувствовал вкуса, ему казалось, что еда была необыкновенно сладкой, и эта сладость доходила до самого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подпёр щёку рукой и наблюдал за Ань Янем, который в панике пытался налить масло в сковороду.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сковороде ещё оставалась вода, и масло, попав в неё, разлетелось во все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Ань Ян нашёл способ справиться с этим. Он очень спокойно и уверенно поставил перед собой небольшую ледяную стену. Масло попадало на неё, даже не оставляя вмятин.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Ань Ян использует свою ледяную способность для готовки, Му Личэнь не смог сдержать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газ закончился. Ань Ян озадаченно посмотрел на наполовину приготовленное блюдо, а затем решительно заменил плиту.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разводить огонь дровами, а просто запустил в печь огненный шар с помощью своей способности. Когда он уже собирался поставить на неё сковороду, он обнаружил, что печь превратилась в лужицу расплавленного металла.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удивительного – температура его огненного шара была слишком высокой.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же использует способность, способную сжечь мутировавшего зверя, чтобы разжечь печь?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ему оставалось только смотреть на наполовину сырое блюдо в своих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Личэнь от души веселился. Он поманил Ань Яна к себе: «Хватит, у нас уже достаточно еды на двоих».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равно не наедался этой едой, так зачем же столько?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Ян, однако, не сдавался. Он покачал головой: «Всё в порядке, ещё два блюда, и я закончу».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Личэнь, видя его упрямство, больше не стал отговаривать. Ему было интересно, что же придумает его двоюродный брат, который всегда терял голову на кухне.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Ань Яна был свой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плиты не было, он просто протянул руку, зажёг в ладони маленькое пламя и поднёс его под сковороду, используя свою руку как плиту.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он не рассчитал температуру и прожёг сковороду насквозь, а от овощей не осталось и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 бы, если один метод не сработал, нужно попробовать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 ли он не мог придумать иного способа, то ли ему казалось, что сковородок слишком много, он упёрся и продолжал использовать этот метод.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новую сковороду и снова начал 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регулировал температуру своего огня, начиная с низкой и постепенно увеличивая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Ян, несомненно, был талантливым обладателем способностей. Он быстро научился контролировать температуру своего огня.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Личэнь, который уже хотел предложить ему другой способ, передумал.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 только что получил огненную способность и был с ней незнаком. Этот метод помогал ему привыкнуть к контролю температуры.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Последним блюдом был суп из помидоров с яйцом.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его сварить, требовалось время, и Ань Ян стоял, держа сковороду в одной руке и нагревая её огнём с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Личэнь не мог перестать 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Ань Ян наконец поставил перед ним тарелку супа, он рассмеялся: «Зачем ты так мучился? Неужели нельзя было просто найти другую плиту?»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позже Ань Ян уже научился отлично контролировать температуру, так зачем же он так глупо продолжал использовать свою руку?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 ничуть не обиделся на насмешки. Он налил ему тарелку супа и поставил перед ним: «Больше не было плиты. Она была только одна, и я её расплавил».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улыбающееся лицо Му Личэня, и его лицо ничего не выдавало.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лгал.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Плит было больше, и он не был таким уж глупым.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Просто, когда он делал глупости, А-Чэнь так искренне и радостно смеялся. И от этого Ань Яну самому становилось радостно, и он нарочно притворялся глупее, чем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http://bllate.org/book/19810/1964988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