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уже много лет тайно любил Му Личэня, но теперь они даже не принадлежали к одному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думаете о любви между разными видами? Как относитесь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Хэ Цичжэна, который, как и Му Личэнь, был нечеловеческим существом, Ань Ян испытывал жгучую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Цичжэн не был одним из тех древних монстров, что совершенствовались веками. Его мышление было простым, и его было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решил при первой же возможности отвадить этого простака подальше от А-Чэня.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это сделать, Ань Ян не планировал насовсем избавляться от него. С силой Хэ Цичжэна тот мог стать отличным живым щитом для А-Чэня.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оценив Хэ Цичжэна взглядом, Ань Ян быстрым шагом подошёл к Му Личэню, ловко оттесняя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Хэ Цичжэн превосходил Ань Яна, и в обычной ситуации тот не смог бы так просто его отодвинуть. Но утром Му Личэнь провёл с ним «воспитательную беседу», избив, чтобы раз и навсегда отбить охоту провоцировать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– квалифицированный дрессировщик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чтобы приручить животное, нужно бить его, пока оно не запомнит. Метод жестокий и грубый, зато 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Хэ Цичжэн и был укрощён. Решившись держаться подальше от этого аппетитного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Му Личэнем он всё равно не мог удержаться – возле него было слишком хорошо. Воздух казался чище, а тело наполнялось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 слегка надулся, когда тот, кого он не смел трогать, оттеснил его, вынуждая держаться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кулак Му Личэня был сильнее. Пришлось смириться и теперь идти не рядом, 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шёл рядом с Му Личэнем в приподнятом настроении, хотя вид Сяо Хэя, наслаждающегося поглаживаниями на руках у возлюбленного, всё же вызывал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это всего лишь глупый пёс,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Ань Яна о возлюбленном проявлялась в постоянных расспросах: завтракал ли он, хорошо ли поел, наелся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был в недоумении: «Ты можешь спросить меня о чём-нибудь ещё, кроме того, ел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я теперь король зомби! Каждый день жую ядра зверей и сверхспособных, как семечки. Обычная еда... Хах! Я уже сто лет как забыл вкус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характер Ань Яна, то точно решил бы, что тот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осознал свою оплошность и поспешил объясниться: «А-Чэнь, я… я имел ввиду... Ешь что хочешь...»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отказывайся от человечины ради моих чувств. Я буду очень несчастным, если ты будешь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редко видевший Ань Яна таким запинающимся, решил подразнить его: «А если я буду есть людей? Тебя это не смутит?»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покачал головой: «Всё в порядке. Я уже видел, как люди едят людей... А для зомби это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взглянул на Му Личэня, колеблясь. На самом деле он хотел спросить: ешь ли ты людей сырыми, как другие зомби, или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Му Личэнь спросил: «Хочешь что-то сказать? Давай, выкладывай!»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Ань Ян не возражает против поедания людей, он почувствовал себя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Ань Ян не испытывает к нему неприязни?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нерешительно пробормотал: «Может... не стоит есть людей сырыми?»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рассмеялся: «Что? Боишься, что у меня живот заболит?»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я думаю... это негигиенично...»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главная причина была в другом. Он не хотел, чтобы А-Чэнь видел обнажённые тела других людей. Даже если они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 его груди тлело жадное чувство собственничества, с другой – его терзала мысль: а что если однажды Му Личэнь увидит его обнажённым и в его глазах вспыхнет лишь голод? От одной этой мысли Ань Ян погружался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А-Чэнь уже давно смотрел на его тело, едва сдерживая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Ань Яна, Му Личэнь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не смеялся так искренне, и, когда смех стих, внезапно почувствовал, как напряжение покидает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дразню тебя, – произнёс Му Личэнь, отсмеявшись. – Я не ем людей. Только звериные ядра и ядра сверхспособных».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моргнул, вспомнив, как на заправке Му Личэнь лишь вынимал ядра сверхспособных, оставляя трупы своим зомби-подчинённым.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подумал, что после долгой разлуки их первое утро вместе началось с обсуждения... гигиены поедания людей. Как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резко сменил тему: «Почему ты заговорил об этом с самого утра? Как твои вчерашние успехи?»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вчера, уйдя в пространство кулона, Ань Ян отправился изучать лук Божественного льда 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о луке, Ань Ян тут же оживился. Сердце его затрепетало от внезапного порыва, и ему захотелось покрасоваться мастерством перед возлюбленным. Ловко схватив драгоценный лук, он воскликнул с воодушевлением, в глазах его играли искорки возбуждения: «Божественный лук льда и инея Гунли и лук бушующего пламени слились воедино, и их мощь превосходит всё, что было прежде! К тому же… я обрёл новую способность. Теперь я могу управлять огнём!»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Наследство Кровавого демона, которое принял Му Личэнь, было оставленное самим Кровавым демоном. Поскольку у того было множество могущественных врагов, в наследстве содержались разнообразные методы борьбы с различными практикующими и описания чужих наследий.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Му Личэнь кое-что понимал. Мощь двойных артефактов не вызывала сомнений. Он искренне был рад за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жестоком мире способность защитить себя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мог вечно держать Ань Яна под охраной, как дедушку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 лука больше возможностей, это прекрасно, – ободряюще сказал Му Личэнь. –Объединённый лук сочетает в себе ледяные и огненные свойства. Благодаря луку стихии не конфликтуют между собой и это не приведёт к взрыву. Изучай наследие внимательно».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простым одобрением, а не искренней похвалой, для Ань Яна, никогда не отличавшегося жадностью, и такого признания оказалось достаточно.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кивнул в знак согласия и тут же погрузился в обсуждение тренировочных методик с Му Личэнем. Оба они были наследниками, и в их практиках неизбежно находились общие элементы – дискуссия разгоралась всё жарче, голоса звучали всё оживлённее, пока беседа полностью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Му Личэнь уловил урчание, доносящееся из глубин живота Ань Яна, и с недоумением уставился на его живот, разговор между ними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смущённо улыбнулся, а затем достал из пространства хлеб и банку мясного паштета.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был так поглощён слиянием луков, что совершенно забыл о еде. А утром Му Жань и Инь Фэн, полагая, что он не проснётся рано, не озаботились оставить ему завтрак. Поэтому он просто небрежно сварил полмиски лапши и съел,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долгого разговора с Му Личэнем, он, естественно,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поешь – сказал Му Личэнь, наблюдая, как Ань Ян проглатывает очередной кусок. – Я пока распоряжусь, чтобы остальные собрали вещи и готовились выдвигаться».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направился к Му Жаню и Инь Фэну, которые сидели у входа в палатку на бамбуковых табуретках, беззаботно щёлкая семечки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устроились… Эти две табуретки были из пространства Ань Яна, с приятной прохладной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ледяной таз рядом… Должно быть, попросили Ань Яна создать им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знойный день сидеть в тени палатки на прохладных табуретках, с тазом льда под боком, щёлкая семечки и болтая – и вправду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зрелища не вызвал у Му Личэня ничего, кроме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том, что они пренебрегали изучением талисманов и формаций, – его разозлило, что они осмелились пользоваться Ань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Табуретки – из пространства Ань Яна. Лёд – создан Ань Яном. Семечки – из запасов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какому праву они наслаждались тем, что принадлежало Ань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сам не успел ничем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Вообразили себя важными персонами,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были рядом и забыли, кто вы такие? Думаете, что-то значите?!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всего лишь мои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никогда не скрывал, что рассматривает их как инструменты. Он не раздумывая собирался наложить на них магию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подошёл к ним и замер, источая ледяную ярость: «Прекрасно устроились, я погляжу. Небось забыли, который час? Немедленно собирайте вещи, мы уходим!»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и Инь Фэн, побледнели от его тона. Они украдкой взглянули на Ань Яна, намазывающего мясной паштет на хлеб, и с горькой завистью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всегда – стоит появиться новой любви, как о старых привязанностях забываешь... Нет, скорее: если у тебя есть двоюродный брат, забываешь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осмеливались жаловаться вслух. В конце концов, положение Ань Яна было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одного взгляда, чтобы понять – между Ань Янем и Му Личэнем существует особая, глубокая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жаловаться те, чья жизнь полностью находится в руках Му Личэня?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душе копилось раздражение, показывать его было нельзя – только усердно трудиться, изображая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 Жань и Инь Фэн заняты делом, Му Личэнь окинул взглядом разбросанные бамбуковые табуретки и таз со льдом. Лёгким кивком он приказал зомби с пространственной способностью убрать всё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быстро расправился с едой и вновь прильнул к Му Личэню, будто даже краткая разлука причиняла ему невыразимый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желание прикоснуться под видом дружеского жеста, он небрежно обнял Му Личэня за плечи и с невозмутимым видом спросил: «А-Чэнь, мы отправляемся в убежище выживших города B?»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уловил едва заметного движения Ань Яна. Он привык к таким жестам. Ань Ян всегда использовал дружеские объятия как предлог для контакта. Для него это было естественным проявлением братской близости, не заслуживающим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«Меня, скорее всего, не пропустят. Внешне я похож на человека, но сканер меня обнаружит».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на базу, нужно было пройти проверку. В городе B уже давно использовали специальные сканеры, способные выявлять носителей зомби-вируса. Достаточно лёгкого прикосновения – и его личность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