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знал, что собой представляет эта молочно-белая бусина и какими скрытыми свойствами она обладает. Но одно он понимал точно – эта жемчужина была не простой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две функции, что ему были известны, уже казались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– очищение от вируса зомби. Это свойство он обнаружил при первом посещении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функцию он постиг лишь отчасти. Когда демон овладел его разумом, затуманив сознание жаждой убийства, именно эта таинственная жемчужина вернула ему рассудок и уничтожила демона. Без неё он, возможно, до сих пор оставался бы безумным зомби, лишённым всякого здравомыслия, одержимым лишь инстинктом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демона сердца... Какая невероятная сила. В эпоху расцвета культивации, когда гении рождались один за другим, сколько великих мастеров пало жертвой демонов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молочно-белая жемчужина, способная уничтожать демонов сердца, появилась в те славные времена, она бы стала вожделенным сокровищем, за которое бесчисленные мастера готовы были перегрызть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странно, что она оказалась в источнике внутри пространства нефритового кулона и досталась Му Личэню.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происхождении жемчужины и о том, стоит ли снова посещать пространство Ань Яна, тот уже приступил к изучению огненного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сидел на пустом участке пространства, перед ним лежали два больших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слева, сверкал льдисто-голубым сиянием, его изящный изгиб украшал замысловатый узор, а развевающаяся голубая лента придавала оружию необычайно прекрасный и ослепительный вид. С первого взгляда было ясно – это не обычный лук, а исключительный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справа, был погружён в глубокие тёмные тона. При ближайшем рассмотрении можно было заметить, что изящные линии на его поверхности в точности повторяли узоры, украшавшие ледяной лук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величественных лука, будто близнецы, зеркально отражали друг друга – каждый изгиб, каждая деталь были идентичны. Лишь их цветовая гамма создавала разительный контраст. Ледяной лук слева сверкал роскошью реликвии, в то время как второй выглядел абсолютно блекло, словно незаметный торговец на рыночной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взял в руки ничем не примечательный божественный лук бушующего пламени, который утратил былое величие после смерти последнего хозяина, и ощутил нечто странное. Лук словно протянул к нему незримые нити связи, взвывая.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невзрачный лук. Этот зов... похоже, артефакт желал признать его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перебегал с одного божественного лука на другой, сравнивая их узоры и формы. Стиснув зубы, он принял решение. Он попробует заключить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Сян Яна, который пользовался поддержкой семьи Цинь и знал множество тайн, Ань Ян был одиночкой. Хотя у него и были свои связи, они не шли ни в какое сравнение с многовековыми знаниями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наследие божественного лука льда и инея Гунли, Ань Ян не подозревал о коварной особенности двойных артефактов: наследник, получивший лишь половину сокровища, оставался в неведении о существовании второй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лук льда и инея Гунли был полноценным артефактом с завершённым наследием. Пока Ань Ян не столкнулся с почти идентичным божественным луком бушующего пламени, у него не было причин сомневаться в его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двойных наследиях, Ань Ян лишь отметил сходство с луком Сян Яна, но не придал этому значения. Как же он мог предположить, что именно это сделает его мишенью для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самая коварная особенность таких артефактов заключалась в другом: их можно было отнять!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наследственный артефакт, признавший владельца, после его смерти будет искать нового достойного наследника, но не подчиняться первому встречному. По сути, в чужих руках он становится бесполезной безделушкой – убивать за него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двойной наследственный артефакт – иная история. Его не может отобрать каждый, но наследник второй части имеет на него полное право. Возьмём, к примеру, божественный лук бушующего пламени Сян Яна – в руках Му Личэня он оставался бы бесполезной безделушкой, но, попав к Ань 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половинки наследственного артефакта соединяются воедино, рождается совершенное сокровище, превосходящее даже кровавый клинок самого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знал о существовании двойных наследственных артефактов, но он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Сян Яна, неотрывно следившего за его божественным луком льда и инея Гунли, бесчисленные усилия наёмников «Гром и Пламя», потраченные на его преследование – он понимал, чего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лука, словно близнецы, были идентичны во всём, кроме цвета и стихии...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к этому странный зов, исходивший от божественного лука бушующего пламени...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предельно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обрести великую силу, недостаточно одной удачи. Нужны ещё мощь и смелость, чтобы сделать решающий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мгновений, Ань Ян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ритуалу запечатления артефактов каплей крови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алая капля коснулась божественного лука бушующего пламени, тот вспыхнул ослепительным огненным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лук льда и инея Гунли, лежавший в стороне, будто отозвался на зов – он взмыл в воздух и устремился к своему близнецу.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божественных оружия, две противоположные стихии начали... сливаться.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поглощением одного другим. Скорее, лёд и пламя танцевали, переплетаясь, нарушая все законы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стало для Ань Яна главным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пробудилась новая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считалось, что у него было две сверхспособности: лёд и пространство, но на самом деле лишь лёд был его истинной силой, а пространственные способности служили маскировкой для скрытого мира нефритового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ощутил в себе новую, незнакомую энергию – горячую, яростную, 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появление огненной способности в теле, изначально обладающем ледяной стихией? Это превосходило все законы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невероятное было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изумлением обнаружил, что энергия льда и энергия пламени в его теле существовали раздельно, не смешиваясь и не конфликтуя, вопреки извечному противостоянию воды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завершилось слияние двух божественных 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великолепное оружие преобразилось – теперь оно выглядело скромнее, но в этой простоте чувствовалась многовековая мудрость. Исчезла былая ослепительность, уступив место сдержанному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заметно увеличился в размерах – когда Ань Ян поднял его, оружие было в половину его роста, а тетива стала необычайно толстой, обещая невероятную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тетиву, приложив все силы, но смог отвести её лишь до полукруга.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Ань Ян вновь принёс жертву – капля сердечной крови впиталась в новый лук Божественного льда и пламени, продолжая ритуал запечатления.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сознании всплыли новые знания о наследии.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полярный лучник!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называлось это древнее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Ань Ян по-настоящему понял, что такое двойное наследие и почему Сян Ян так отчаянно хотел заполучить его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раньше о могуществе таких артефактов, то давно бы устранил этого высокомерного Сян Яна и забрал божественный лук бушующего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теперь, с новым луком и силой Божественного полярного лучника, он сможет стоять плечом к плечу с А-Чэнем и устранять все преграды на его пути, переполнила Ань Яна радостью. Он крепко обнял массивный лук и расплылся в глуповатой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блаженства прервало внезапное осознание – взглянув на часы, он понял, что провёл в этом пространстве уже несколько часов. Снаружи, должно быть,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пространство нефритового кулона, Ань Ян не увидел Му Личэня. Палатка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через плечо объединённый лук Божественного льда и пламени, 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развернулась мирная картина: Му Жань и Инь Фэн стояли у большого котла с лапшой, а Сяо Хэй сидел рядом, слюняво наблюдая за процессом, его мохнатая морда выражала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Хэ Цичжэна, ни Му Личэня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А-Чэнь?» – спросил Ань Ян,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Му Жань тут же вскочил на ноги. Этот человек был двоюродным братом босса, он не смел его обидеть: «Босс ушёл с Хэ Цичжэном, но не сказал куда...»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добавил: «Босс строго-настрого велел нам не беспокоить вас в палатке, поэтому мы не осмелились звать вас на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 Жаня слышалась тревога – он боялся, что этот двоюродный брат, имеющий столь близкие отношения с королём зомби, мог затать обиду за пропущенный завтрак. В конце концов, в апокалипсисе еда –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Ань Яна были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фразы он услышал только: «Босс строго-настрого велел нам не беспокоить вас…»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А-Чэнь заботился о нём... Сердце Ань Яна радостно сжалось. Он сразу представил, что Му Личэнь намеренно создал ему условия для изучения тайн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от отсутствия Му Личэня мгновенно испарилось. Настроение поднялось настолько, что он запросто мог бы съесть две порции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позавтракать, когда Му Личэнь и Хэ Цичжэн вернулись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давно уже высматривал в округе знакомую фигуру, поэтому стал первым «человеком», заметившим возвращение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«человеком» в кавычках?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первым на самом деле почуял приближение хозяина чуткий нюх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Му Личэнь появился в поле зрения, пушистый комочек, которого в тот момент обнимал Му Жань, вырвался из его рук и помчался навстречу возвращающемуся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уменьшенный размер, Сяо Хэй не потерял в скорости – напротив, его движения стали ещё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Ань Ян различил вдали силуэт Му Личэня, как Сяо Хэй уже влетел ему в объятия, уютно устроившись в гнезде из рук, довольно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уставился на маленький чёрный пельмень на руках у Му Личэня, и сердце его наполнилось горечью. Ему очень хотелось поменяться с ним местами!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внимание переключилось на более серьёзного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Сяо Хэем, который, несмотря на свою чудовищную природу, мог лишь мило кокетничать, красивый и жизнерадостный Хэ Цичжэн, свободно разгуливающий рядом с А-Чэнем, представлял куда большую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 знал, что Хэ Цичжэн – мутировавший зверь, способный принимать человеческий облик, это осознание лишь обострило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Му Личэнь, и Хэ Цичжэн были нелюдями в человеческой форме, тогда как он, простой смертный, не имел перед ними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 этого момента Ань Ян будет следовать за Му Личэнем тенью, каждый день находя новые поводы для беспричинной 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Личэнь: Может, перестанешь быть таким вспыльчивым и неразумным?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Ян: Конечно! Как только ты перестанешь общаться с этим коварным типом!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Цичжэн, в полном недоумении: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http://bllate.org/book/19810/1963189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