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достал три палатки. Му Жань и Инь Фэн разместились в одной, Сяо Хэй и Хэ Цичжэн –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Личэнь с Ань Яном вошли в оставшуюся.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друг напротив друга, скрестив ноги, будто собирались завести долгую ночную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первым поинтересовался, как Му Личэнь жил после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рассказывал выборочно, сглаживая острые углы. Например, о разрушении убежища города H он лишь туманно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кое-что понимал, но его волновало совсем другое. Главным вопросом, терзавшим его душу, было – хорошо ли его А-Чэнь жил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том, как Сян Ян разрушил планы Му Личэня, в сердце Ань Яна вспыхнула ярость. Его изначально неприязненное отношение к Сян Яну переросло в жгучее сожаление: почему он не прикончил того парня своими руками, когда была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появления Му Жаня, Инь Фэна, Хэ Цичжэна и Сяо Хэя, Ань Ян не удержался от предостережения: «А-Чэнь, будь осторожнее. Этот Му Жань... раз уж ты заставил его работать на себя, нужно было принять меры предосторожности. А Инь Фэн так легко согласился помогать – наверняка что-то замышляет. Не стоит им слишком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колеблясь, но всё же продолжил: «Ты ведь... другой. Они – люди, никогда не будут преданы тебе по-настоящему.».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внимательно всматривался в лицо Му Личэня, опасаясь, что его слова задели слишком глубоко. Он боялся, что Му Личэнь решит, будто он осуждает его зомби-сущность.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тревожный взгляд, Му Личэнь почувствовал, как последние сомнения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беспокойся, – улыбнулся он. – В моём наследии есть тайный метод превращения людей в верных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умолчал, насколько жестоким был секретный метод, опасаясь, что Ань Ян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не задумываясь, обрадовался: «Отлично! Когда освоишь метод – примени его сначала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кое-что знал о подобных техниках – как обладатель наследия, хоть и без подобных методов в своём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практики контроля над разумом обычно принадлежали демоническим или неоднозначным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Обращённые сохраняли память и эмоции, но обретали абсолютную преданность хозяину – без малейшего намёка на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враги пытались проникнуть в их сознание, совершая поиск души, запрет в душе слуги убивал их прежде, чем те могли что-то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попросил Му Личэня применить к нему этот секретный метод именно из-за последней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запретом, даже под пытками, он не смог бы предать А-Чэня.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терзался сомнениями: Ань Ян – человек, а он сам – зомби. Их позиции изначально противоположны, и эту правду он тщательно скрывал от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откровенным обманом, но он многое не договаривал…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Ян... его открытость заставляла Му Личэня стыдиться собственной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стоит попробовать снова довериться?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задержалась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нерешительным человеком. Раз Му Личэнь принял решение довериться Ань Яну – он сразу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Ань Яна, он произнёс: «Есть несколько вещей, которые ты должен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придвинулся: «Говори, я весь во внимании».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я могу контролировать зомби. Убежище H было уничтожено именно мной и моей армией нежити».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спокоен, но внутри всё сжималось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широко раскрыл глаза: «...Зачем?»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отвел взгляд: «Без причин. Просто хотел убивать. Зомби и люди – естественные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уловил в голосе Му Личэня холодноватую отстранённость, его сердце сжалось, и он в панике схватил Му Личэня за руку: «А-Чэнь, я не хотел тебя обвинять! Мне всё равно, кто ты. Я... я просто спросил небрежно, из любопытства».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судорожно сжались вокруг запястья Му Личэня: «Если хочешь убивать – убивай. Если захочешь разрушать базы – делай это. Мне действительно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без тени сомнения. Для Ань Яна судьба всего человечества не стоила и капли печали его драгоценного А-Чэня.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эгоистом. После смерти родителей лишь два человека оставались в его сердце: дедушка Му, всегда относившийся к нему с добротой, и А-Чэнь, чей восхищённый взгляд согревал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начале апокалипсиса он ещё наивно верил, что лучше спасти человеку жизнь, чем построить семь этажей пагоды*.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(*Обр. в знач.: спасение человеческой жизни – величайший подвиг.)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после множества предательств от тех, кого он спас, его сердце очерствело.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тепла в этом ледяном мире, единственной причиной продолжать бороться за существование – был его А-Чэнь.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на свете не осталось хороших людей. И даже не в том, что Ань Ян никогда не встречал искренней благодарности от спасённых.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того? Они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люди действительно благодарны ему, они для него просто незнакомцы. И в их сердцах уже был кто-то важный, с кем ему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никогда не предал бы А-Чэня ради долга благодарности. Более того – если бы ему сказали, что, предав своего спасителя, он спасёт А-Чэня, он бы не задумываясь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долг жизни не стоил и пылинки по сравнению с тем, кто был для него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научил его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единственное желание – остаться рядом с А-Чэнем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дерзкие мечты, что иногда рождались в глубине души, он едва осмеливался допустить даже в самых потаённых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прекрасная фантазия, настолько хрупкая и невероятная, что он боялся произнести её вслух, чтобы не разрушить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жадно впитывал черты прекрасного лица Му Личэня, словно пытаясь запечатлеть их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решался открыть свои чувства Му Личэню – страх отпугнуть его был слишком велик. Лучше двигаться постепенно: сначала стать незаменимым в его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был потрясён словами Ань Яна. Он не мог поверить, что это тот самый Ань Ян, который когда-то спорил с ним из-за спасения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серьёзно? Тебя действительно не беспокоит, что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Собираюсь утопить мир в крови своей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безмолвно потянулся вперёд и обнял его, шепча: «Мне всё равно. Абсолютно всё равно... А-Чэнь, у меня есть только ты. Если ты захочешь уничтожить мир, я разрушу его вместе с тобой. Мы будем вместе до самого конца.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моргнул. В груди что-то сжалось болезненно-сладко, и он чувствовал, что вот-вот расплачется, но, увы, после превращения в зомби он потерял способность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он произнёс: «Ты мастер сладких речей. Жаль, я не могу заплакать от твоих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вспомнив, что Му Личэнь больше не может плакать, нежно похлопал его по спине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сказал недостаточно трогательно», –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отрицательно покачал головой: «Нет, они... были прекрасны. Просто я больше не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в тёмные, невыразительные глаза Му Личэня, затем тихо вздохнул: «А-Чэнь... каким бы ты ни стал, для меня ты всегда останешься моим А-Чэнем...»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рассмеялся: «Ты что, насмотрелся мыльных опер? Такие слова говорят девушкам при признании в любви, а не 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улыбаясь, Ань Ян молча смотрел на товарищеское выражение лица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Именно это я и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А-Чэнь его просто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заметил, что уже поздно, и сказал Ань Яну: «Тебе стоит отдохнуть. Завтра рано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зомби, он мог обходиться без сна, но Ань Ян – живой человек из плоти и крови, и без должного отдыха его силы неизбежно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понимал это, но всё же, движимый тайными надеждами, предложил: «А-Чэнь, давай отдохнём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пока не стали парой, возможность разделить постель под предлогом дружеских отношений – уже неплохое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рядом на одной постели... Одна только мысль об этом заставляла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Му Личэнь и не думал исполнять его фантазии, отказав с убийственной прямотой: «Не нужно. Спи один. Мне не нужен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вызвал Ищущий крови клинок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силы горела в Му Личэне неутолимым пламенем. Он практиковался каждую секунду – не только ночью, но и днём, даже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наблюдал, как его А-Чэнь уже вошёл в состояние глубокой концентрации. Разочарование сменилось острой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силы всё ещё были слишком слабы. Если он хотел остаться рядом с А-Чэнем, стать ему опорой, занять незаменимое место – нужно было обрести настоящую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своей нынешней незначительности заставило Ань Яна стиснуть зубы. Нужно стараться усерднее. Отбросив мысли о сне, он тоже скрестил ноги и погрузился в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осенило – ведь в его нефритовом кулоне всё ещё лежал божественный лук бушующего пламени Сян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«Гром и Пламя» охотились на него из-за божественного лука льда и инея Гунли, и, кажется, это как-то связано с реликвией Сян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поглощённого практикой Му Личэня, Ань Ян вошёл в пространство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исчезла, Му Личэнь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пустое место, где только что сидел Ань Ян,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складок одежды он извлёк молочно-белую жемчужину, от которой исходило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жемчужину он добыл из источника в том самом пространстве, когда Ань Ян взял его с собой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артефакт и каковы его истинные свойства – Му Личэнь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абсолютно уверен в одном: эта жемчужина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