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путешествовать в темноте было неудобно. Ань Ян предложил разбить лагерь на открытом участке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Личэнь, будучи зомби, не испытывал проблем с ночным зрением, среди его спутников были и обычные люди, для которых ночной переход действительно мог стать проблемой.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взмахнул рукой – и на земле появилось несколько разобранных палаток. Му Жань и Инь Фэн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Ян, мой двоюродный брат, – тихо пояснил Му Личэнь, голос его звучал слабее обычного. – У него две сверхспособности: лёд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Личэнь сохранил воспоминания человеческой жизни, уже было известно Му Жаню и Инь Фэну, сопровождавшим его долгое время. Поэтому он без колебаний раскрыл свои отношения с Ань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взошли на борт его пиратского корабля* – и он не собирался давать им ни малейшего шанса вернуться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(*Криминальная группировка.)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и Инь Фэн перевели взгляд на Ань Яна, столь непринуждённо державшегося рядом с Му Личэнем, и без слов поняли: место этого человека в сердце их босса было особенным. Без лишних вопросов они вызвались установить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схватил за загривок Сяо Хэя и потащил за собой: «У тебя столько силы, поможешь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Цичжэна... Му Жань не осмелился его тревожить. Из всей команды только он видел, насколько отвратительным и ужасающим было истинное лицо этого якобы безобидного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Цичжэн и не подумал предлагать помощь. Вместо этого он с любопытством разглядывал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зверем с ментальными способностями, он на инстинктивном уровне чувствовал, как изменились эмоции Му Личэня после встречи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другими, Му Личэнь, казалось, очень ценил этого человека по имени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давно привык к тому, что его обслуживают по первому требованию, поэтому инициатива Му Жаня и Инь Фэна с установкой палаток казалась ему совершенно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Ань Яна за руку и подвёл к кривому, но не мутировавшему дереву. Почувствовав под ногами кровавый мох – опасное растение-мутант, – Му Личэнь слегка топнул, заставив землю незаметно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мох, превратившись в удобрение, смешался с почвой и не осмелился больше показываться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Му Личэнь был в прекрасном настроении и не стал уничтожать мутантов полностью. Он усадил Ань Яна на небольшой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тесноват для двух взрослых мужчин, но Ань Ян лишь радовался этой близости. Ему хотелось прижаться ещё сильнее, сократив и без того крохотное расстояние до того, о ком он грезил все эти долгие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человек без дыхания, без сердцебиения, без тепла – если не смотреть прямо, можно было подумать,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Ань Ян чувствовал невероятное удовлетворение, будто кровавая рана в его груди наконец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глаз, он с жадностью разглядывал безупречный профиль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 стал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если для выживания А-Чэню требуется человеческая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А-Чэнь снова рядом. Что он может говорить с ним, улыбаться ему – разве это не величайший дар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Му Личэнь не заметить обжигающий взгляд Ань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решался встретиться глазами с Ань Яном. В груди бушевали противоречивые чувства – волнение, вина, облегчение... и что-то ещё, сложное и необъяснимое, от чего сердце сжималось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настолько глубокая, что даже насекомые не осмеливались нарушить её, наконец вывела Му Личэня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«Тебе... не противно видеть меня таким?» – прорвалось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в отличие от него, наслаждался этой тишиной. Сколько ночей он проворочался без сна, сходя с ума от тоски!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чувствовал, как его измученная душа наконец обретает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Му Личэня, Ань Ян, опасаясь, что тот неправильно поймёт его колебания, ответил почти прежде, чем фраза успела закончиться: «Нет! Совершенно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будто осознав, насколько стремительным был его ответ, затем посмотрел на Му Личэня с непоколебимой твёрдостью, словно давая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бы ты ни стал – ты всегда мой А-Чэнь. Даже если превратишься в зомби, даже если для выживания тебе понадобится человеческая плоть – я буду кормить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когда-то Му Личэнь открыто заявлял о намерении использовать живого человека ради поддержания жизни дедушки, теперь Ань Ян испытывал схожие побуждения.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задал вопрос просто чтобы разрядить напряжённую тишину, но не ожидал такой искренности. Хотя где-то в глубине души ему почудилось что-то странное в этих словах, волнение пересилило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серьёзное лицо Ань Яна, и по его губам медленно расплылась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мягкое выражение, Ань Ян, словно заворожённый, протянул руку и нежно погладил лицо, которое так часто являлось ему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была идеально гладкой, без следов тягот апокалипсиса. Но холодной – настолько, что кончики пальцев 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обращал на это внимания. В полубреду он прошептал: «А-Чэнь, знаешь, когда я увидел тебя на той заправке... ты не представляешь, как я был счастлив. Я даже думал... если бы ты съел меня, мы бы больше никогда не расставались...»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уже собирался оттолкнуть эту навязчивую руку, но слова Ань Яна заставили его сердце дрогнуть, и в конце концов он позволил руке Ань Яна продолжать бесцеремонно касаться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долгой разлуки такая эмоциональная вспышка была неизбежна.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всплывали образы из дней до катастрофы – тех времён, когда они с Ань Яном были неразлучны. Эти моменты казались такими близкими, будто всё случилось лишь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пелёнок. Когда Ань Яну было десять, его родители погибли, и с тех пор Ань Ян жил в доме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и Му Личэнь вместе воспитывались в доме деда Му, вместе постигали науки и вместе добивались успехов. Их связывали такие тесные узы, что они были похожи на две штанины одной пары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и сейчас помнил свои юные годы: тогда он был высокомерен, редко удостаивал кого-то улыбкой, держался просто, но холодно. Даже когда гнев кипел в его жилах, внешне он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между ними вспыхивала ссора из-за пустяков, первым шёл мириться всегда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сейчас, Му Личэнь понимал: Ань Ян действительно относился к нему с невероятным снисхождением, старался угодить каждому его слову, исполнял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улыбка медленно сошла с лица Му Личэня. Всё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тот А-Чэнь. А Ань Ян... Му Личэнь взглянул на его лицо, озарённое лунным светом, и вдруг рассмеялся. Кто знает, изменился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медленно опустил руку Ань Яна со своего лица и поднялся: «Пойдём, палатки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Му Личэня не изменился, Ань Ян почувствовал неуловимое отличие. В сердце закралось беспокойство, но мысль о том, что они только сегодня воссоединились после долгой разлуки, заставила его отбросить сомнения. Молча последовав за Му Личэнем, он направился к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Цичжэн присел на корточки у входа в палатку, с любопытством заглядывая внутрь через узкую щель – казалось, он наблюдал за чем-то невероятно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окинул взглядом лагерь, но не обнаружил ни Му Жаня, ни Инь Фэна. Его внимание привлекла освещённая палатка, у которой подглядывал Хэ Цичжэн, и в нём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Хэ Цичжэну и тоже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Му Жань и Инь Фэн о чём-то горячо спорили. Му Жань буквально пылал от ярости, тогда как Инь Фэн сохранял спокойствие, лишь изредка вставляя колкие замечания, от которых его оппонент готов был подпрыгнуть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Личэня мало интересовала тема их перепалки. Гораздо больше его удивило то, что, находясь всего в десятке метров от спорящих, он не слышал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языка жестов, он не мог понять содержание их разговора – да это его 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три странных металлических углубления в углу палатки, в каждом из которых лежало ядро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откинул полог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босса, Му Жань моментально притих. Инь Фэн тоже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проигнорировал их, направившись прямо к углу. Он поднял металлические пластины с вложенными звериными ядрами и начал внимательно изучать замысловатые узоры на их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Инь Фэна: «Это глаз 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стал спрашивать о деталях, а задал другой вопрос: «О чём вы только что спорили?»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ответил: «Я установил звукоизолирующее формирование, усилив центр шумоподавляющими символами. Это синтез техник формирования и мастерства символов. Мы с Му Жанем просто обсуждали некоторые разногласия в этом вопросе».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взглянул на всё ещё раскрасневшегося от злости Му Жаня и понял, что Инь Фэн, вероятно, не совсем честен. Но допытываться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главное – держать этих двоих под контролем, заставляя работать на себя. Остальное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глаз формации на землю и вышел, бросив на прощание: «Продолжайте ваши исследования».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проводил Му Личэня. Лишь когда тот скрылся в соседней палатке с Ань Яном, он наконец вернулся в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сидящего с мрачным видом Му Жаня и усмехнулся: «Что? Всё ещё дуешься?»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холодно фыркнул: «Ты действительно думаешь, что босс не понял, что ты лгал?»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спокойно устроился на постели, скрестив ноги: «Конечно понял. Но разве его это волнует?»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продолжил: «Ты же знаешь – босса интересует только результат. Процесс его никогда не заботил».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процедил сквозь зубы: «Но ты осмелился его обмануть. А это уже нарушение его запретов».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замолчал. Сегодня и сам чувствовал себя не в своей тарелке. Почему Му Личэнь сделал вид, что не заметил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 и не найдя ответа, почему босс проигнорировал его ложь, Инь Фэн плюхнулся на спину и закрыл глаза: «Спи!»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