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Яна было столько слов, которые он хотел сказать Му Личэню, но в итоге с губ сорвалось лишь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сдержанный, сейчас он стоял с красными глазами и дрожащими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вперёд и схватил Му Личэня в объятия с такой силой, будто боялся, что стоит ослабить хватку – и тот растворится в воздухе, словно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тоже был потрясён. Он не ожидал, что их встреча вызовет у Ань Яна такую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стыдно за мысли обмануть Ань Яна, за то, что он хотел притвориться, будто не помнит своего человеческого прошлого. Он чувствовал вину за то, что недостаточно доверял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 Му Личэнь наконец обнял его в ответ, легонько похлопывая по спине: «Я же в порядке, разве нет? Неужели из-за этого стоит реветь?»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лёгкая насмешка, но без привычной едкости.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у Ань Яна лишь покраснели глаза, но теперь, чувствуя под пальцами холодную кожу того, о ком думал без остановки, он едва сдерживался. Казалось, ещё миг – и слёзы прорвутся.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я виноват... – прошептал он, голос предательски дрогнув. – Не стоило мне спасать Му Лиия. Как я мог не предвидеть, что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 и знал, что Му Лиий завидовал брату и питал к нему негативные чувства, он никогда не предполагал, что этот ученик средней школы осмелится на убийство собственного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допускал, что Му Лиий может строить козни за спиной А-Чэня, может предать его или подставить... но чтобы собственными руками отправить брата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Собственными руками –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нанять убийцу, можно подстроить несчастный случай... но самому взять и убить – на это нужна совсем иная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Ань Ян, который ради интересов семьи Ань не раз прибегал к грязным методам и косвенно повинен в смертях, никогда не убивал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он попытался убить кого-то своими руками, ему бы не хватило духу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Му Лиие – избалованном мальчишке, выросшем в тепличных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взял его под свою опеку только из-за Му Личэня, потому что тот дорожил младшим братом. И как он мог подумать, что этот, казалось бы, безобидный подросток...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понимал: откуда у Му Лиия, дрожавшего от страха при виде зомби-крыс, нашлось столько смелости, чтобы толкнуть брата прямо в стаю?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Ань Яна разжались, он медленно отпустил Му Личэня, опустив голову: «Прости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тяжело вздохнул. Как он мог сказать Ань Яну правду? Что стал королём зомби ещё во время первого солнечного затмения, а не тогда, когда Му Лиий столкнул его к зомби-крысам?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другого выбора, кроме как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 в чём не виноват, – сказал он мягко. – Кто бы мог подумать, что трус Му Лиий, которого пугали даже обычные зомби, способен на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дело было не в том, что Му Лиий внезапно обрёл смелость. Он просто...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жил в тени своего исключительного старшего брата, и никто, кроме Ань Жу,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Лиий жаждал признания мужчин – настоящего, взрослого одобрения, а не той снисходительной опеки, что дарила ему Ань Жу, обращаясь с ним словно с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Му Жун, был никчёмным повесой, тратившим все силы на внебрачных отпрысков. Ждать от него поддержки или хотя бы простого одобрения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его чаяния обратились к величественному деду – он мечтал заслужить те же гордые взгляды и похвалы, что доставались Му Личэню.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как бы он ни старался, сравниться с братом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под крылом Ань Жу его «старания» были не более чем детской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Му Лиий этого не понимал. Ему казалось, что он вкладывает всю душу, прилагает невероятные усилия – а в итоге всё равно проигрывает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ранних лет, восхищение сменилось завистью, а затем – гложущей ревностью и ядовитой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Ань Жу начала внушать ему, что он должен победить брата и отнять у него право наследовать семью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 Лиий продолжал жить в этой удушающей тени, не замечая, каких трудов стоило брату его превосходство. Он видел лишь поводы для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 доме Му появился Ань Ян, эта зависть взорвалась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тоже был выдающимся, но, возможно, потому что он не был родным братом, Му Лиий восхищался им. Даже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 предпочитал общество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ты ни делал, тебе никогда не сравниться с братом. Статус наследника. Внимание деда. И даже любовь того,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брат всегда забирает то, что по праву должно быть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Лиий, избалованный Ань Жу, взращённый в атмосфере вседозволенности, ненавидел Му Личэня даже сильнее, чем своего незаконнорождённого брата Му Лицзюня. Тот был лишь жалким ублюдком, тенью под столом, но Му Личэнь – ослепительное солнце, чей свет нещадно жжёт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роковой день, когда зомби-крысы окружили Му Лиия, Ань Ян стал его щитом. Широкие плечи того, кого он любил, дарили ему чувство абсолютной безопасности и счастья – такого хрупкого, такого желанного.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всегда, Му Личэнь появился, чтобы отнять то, что должно быть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видел, как Ань Ян и Му Личэнь сражаются спина к спине, как их движения сливаются в идеальном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пронзило его насквозь. В тот миг разум помутнел. Глядя на спину брата, он услышал навязчивый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слегка толкни.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всё – его слава, его положение, даже Ань Ян – станет твоим...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 к нему, Му Личэнь уже погрузился в море зомби-крыс.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ужасе, он не мог скрыть своего пьянящего ликования...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успокаивающе положил руку на плечо Ань Яна: «Не терзай себя. Му Лиий уже мёртв, а я жив и невредим».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раскрыть свою главную тайну – что он истинный король зомби – и потому мог лишь неуклюже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человечество узнало его истинную природу... Это было куда опаснее, чем просто прослыть высокоуровневым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высокоуровневые зомби могли управлять лишь теми, кто слабее их. Но истинный король зомби мог подчинять себе всех мертвых существ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правда о его истинной природе стала известна, за ним началась бы охота – весь человеческий род объединился бы против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отправится в ад, эта тайна отправится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никакого отношения к тому, доверял ли он Ань Яну. Чем меньше людей знают – тем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понимал, что сама возможность вновь встретить Му Личэня, да ещё и сохранившего память о человеческой жизни, – уже была небесным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к тебе вернулись человеческие воспоминания? – спросил он. – Что насчёт дедушки?»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все высокоуровневые зомби способны восстанавливать свою человеческую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«Дедушка... его память не вернулась. Сейчас он среди других зомби. Я не могу позволить ему бродить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нахмурился: «Почему дедушка не смог вспомнить?»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задумался: «Зомби не возвращают человеческих воспоминаний. Я – исключение. Причины... мне сложно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ответил уклончиво, и Ань Ян понял, что ему, должно быть, есть что скрывать, поэтому он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«А-Чэнь, – сменил он тему, – что привело тебя сюда? Здесь слишком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 к убежищу выживших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вспышкой холода его взгляд скользнул по трём парням за спиной Му Личэня: «А они кто? Почему они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не удостоился чести сопровождать А-Чэня! По какому праву эти трое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могут сравниться с той собакой-мутантом, что так ловко убивала за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чья психическая сила позволяла ему чувствовать малейшие эмоциональные колебания, сразу уловил враждебность Ань Яна к этим троим и усмехнулся: «Они мои подчинённые и могут быть немного полезны».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небрежный тон, Ань Ян едва заметно приподнял брови, и на его лице появилась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кружил вокруг Му Личэня, то восхваляя мощь и преданность Сяо Хэя, то совершенно неприкрыто намекая: «Я тоже неплох, возьми меня в свой «гарем» – я отличный боец и мастерски согреваю постель».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конечно же, не стал отказывать Ань Яну в просьбе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доверял ему куда больше, чем Му Жаню и Инь Фэну. И в некоторых делах мог положиться только на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складок одежды мерцающий артефакт, Му Личэнь протянул его Ань Яну: «Это магическое сердце пяти стихий. Сейчас это древоводное сердце – результат слияния древесного сердца и водного сердца. Они крайне важны для меня. У меня есть информация, что в убежище города B есть сердце металла. Именно поэтому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 любопытством разглядывал пульсирующее сине-зелёное «сердце» в ладони Му Личэня и кивнул: «У меня есть кое-какие связи в убежище. Я помогу тебе найти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истинной ценности этих сердец и их предназначения, но раз А-Чэнь сказал, что они важны – значит, он поможет,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сердце, Му Личэнь улыбнулся: «Сердце металла должно быть либо у семьи Цинь, либо в подземной лаборатории убежища. Я буду признателен тебе за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Ань Яна, уже успевшего обосноваться в B, задача выглядела куда проще, чем нелегальное проникновение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слегка нахмурился: «А-Чэнь, не нужно церемоний. Твои дела – мои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 Личэня с некоторой горечью в сердце – он не осмелился признаться в истинных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сейчас Му Личэнь видит в нём лишь друга, без намёка на запретную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сейчас сорваться с признанием – и А-Чэнь исчезнет так быстро, что и следов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Ань Яна достигли слуха Му Личэня, та ледяная стена, что так долго разделяла их сердца, внезапно рухнула без следа. В его обычно холодных глазах вспыхнула искренняя, непринуждённая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http://bllate.org/book/19810/1960931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