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 прочной ни казалась лодка, рано или поздно её борта встретят жёсткую щетину волн, и опрокинут её в пучину.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Пространственный артефакт в нефритовой подвеске – даже если бы он был самым заурядным – уже стал бы причиной кровавой бойни. Что уж говорить о первоклассном сокровище, способном спасти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Ань Ян прекрасно знал, что после использования сердечной крови нефритовый кулон и прочие духовные сокровища уже не отнять, другие об этом не знали. Если он раскроет сейчас тайну нефритового кулона – беды не избежать. Бесконечная погоня за ним будет гарантирована.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Ань Ян колебался, неподалёку внезапно раздался шум. Казалось, к ним приближалась небольшая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Юнь бросил взгляд на одного из своих подчинённых – скоростного сверхспособного третьего уровня, тощего человечка с хищными чертами лица. Тот мгновенно понял намёк и рванул в сторону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после смутных отголосков разговора, разведчик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«Капитан, – доложил он, – это группа сверхспособных из другого убежища. Направляются на базу B».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их?»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«Четверо. Неизвестно, все ли они сверхспособные, но двое точно. Один из них держит на руках щенка, скорее всего, это собака-мутант».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непрезентабельную внешность, этот носитель скоростных способностей был главным разведчиком в «Громе и Пламени». Именно из-за его наблюдательности и умения подмечать мельчайшие детали ему доверяли подобные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Юнь выслушал его слова и не придал им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четверо. Даже если все они окажутся сверхспособными – что они смогут противопоставить его отряду?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возможного щенка-мутанта, он тоже не имел значения. На базе он пару раз видел таких домашних животных, их сила атаки была ничтожной, они не представляли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«Скажи им, что «Гром и Пламя» на задании. Пусть идут в обход».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со скоростными способностями не был удивлён, услышав приказ Сян Юня. Лишь молча кивнув, он вновь ринулся в указанном направлении, словно тень, растворяясь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Юнь между тем сузил глаза, уже считая вопрос решённым, и вновь сосредоточил всё своё внимание на Ань 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решался действовать опрометчиво – даже загнанный в угол, Ань Ян сохранял ледяное спокойствие, и это настораживало.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люди атаковали, Сян Юнь ядовито уговаривал Ань Яна сдаться, пытаясь вывести его из равновесия.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самый разгар схватки внезапно с неба рухнуло нечто тяжёлое – виноградная лоза, словно живая, швырнула вниз искалеченный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Юнь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лежал труп его разведчика – того самого, что только что отправился предупредить чужаков.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захлестнула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убийца, хладнокровно расправившийся с его подчинённым, равнодушно вышел из-за деревьев, словно не считая «Гром и Пламя» хоть сколько-нибудь серьёзной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Юнь уставился на высокого молодого человека с ледяным взглядом, возглавлявшего группу из четырёх человек. На руках того покорно сидела маленькая чёрная собачка.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Сян Юня уже готовы были выплюнуть проклятие, но в тот же миг он увидел, как Ань Ян – всегда невозмутимый, отстранённый, словно высеченный из камня – вдруг бросился вперёд с непривычной живостью.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«А-Чэнь!»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дрогнул, и Сян Юнь замер, поражённый. Он знал Ань Яна лучше многих: этот человек не позволял никому приближаться, не тратил эмоций даже на родную тётю. Его душа, казалось, давно окаменела в этом жестоком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он дрожал от волнения, зовя незнакомца…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отношения связывают этого холодного молодого человека и Ань 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Неожиданная встреча с Ань Яном застала Му Личэня врасплох. Он всего лишь хотел преподать урок этому наглому капитану «Грома и Пламени», бросив к его ногам труп обладателя скоростных способностей. Но кто бы мог подумать, что здесь окажется Ань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Личэнь, который собирался притвориться, что не помнит своего человеческого прошлого, растерялся, внезапно встретив Ань Яна: «Ань... А-Ян? Что ты здесь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Совладав с собой, Му Личэнь окинул взглядом окружение и быстро сообразил суть происходящего. Похоже, этот «Гром и Пламя» устроили охоту на Ань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 Личэня упал на загадочный длинный льдисто-голубой лук в руках Ань Яна, затем он перевёл взгляд на точно такой же огненно-красный длинный лук в руках Сян Яна – и всё встало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должен быть двойной наследственный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понятно, почему «Гром и Пламя» устроили такой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Двухполярный артефакт, наследие, состоящее из двух частей с противоположными свойствами, которое при объединении взаимно дополняет друг друга. Даже по отдельности они были ценными реликвиями, а вместе и вовсе становились бесценными.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искренне порадовался за Ань Яна. В прошлой жизни тот был всего лишь семиуровневым ледяным сверхспособным без единого артефакта. А теперь – пространственный артефакт и наследие божественного лучника. Видимо, его перерождение принесло перемены и Ань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«Поговорим о прошлом, когда избавимся от этой шайки», – сказал Му Личэнь, обращаясь к Ань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Ян, уже сделавший шаг в его сторону, чтобы высказать свои мысли,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Леденящий взгляд Му Личэня скользнул по Сян Яну – наконец-то он снова увидел этого человека. Как же прекрасно, когда к старым счётам можно добавить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швырнул Сяо Хэя прямо в толпу наёмников «Грома и Пламени». Падая, тот стремительно увеличился в размерах, принимаясь крушить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Му Личэнь сжал ладони, и между ними возник кроваво-красный клинок. Лёгким движением он провёл лезвием по воздуху – и несколько атакующих сверхспособных мгновенно превратились в высохшие скелеты, вся плоть и кровь были поглощены ненасытным клинком.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остальные в ужасе отступили, больше не осмеливаясь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направился прямиком к Сян Яну. Тот стоял рядом с братом, и все решили, что Му Личэнь, придерживаясь принципа «ловишь бандитов – начинай с главаря», намеревается убить Сян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Сян Юнь даже не думал отступать – напротив, он обратил гром и молнию в оружие, обрушив их на Му Личэня.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Ян шагнул за спину брата и, натянув тугую тетиву, начал осыпать Му Личэня градом 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их прошлого столкновения в убежище H Му Личэнь был невидим. Сян Ян смог обнаружить его местонахождение лишь из-за особого зрения лучника, но он не видел его по-настоящему, лишь смутный образ. Его сила отличалась от всевидящих глаз Му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Следовательно, Сян Ян не осознавал, с кем имеет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Молнии Сян Юня для Му Личэня, обладающего высокой защитой и собственной способностью к электричеству, не представляли никакой угрозы. Они даже не могли пощекотать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полностью проигнорировал его атаки, направив остриё клинка прямиком на Сян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Дистанция между ними составляла около ста метров – не слишком близко, но и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вымещая злобу за отсутствие дальнобойных атак в прошлом или же опасаясь, что Сян Ян снова попытается сбежать, Му Личэнь перестал двигаться вперёд. Вместо этого, крепко держа рукоять меча обеими руками, он с силой обрушил лезвие в направлении Сян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сгустились кроваво-алые волны разрушительной энергии, устремившиеся к братьям с пугающей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оказывалось на пути, мгновенно уничтожалось.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Юнь посылал навстречу разряды молний, Сян Ян выпускал взрывные стрелы – но всё было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Кровавые волны даже не потускнели, не снизив при этом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попытались увернуться, однако кровавые волны, будто снабжённые системой наведения, неотступно преследовали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Личэнь, желая поиздеваться, намеренно замедлил атаки, держа их за самой спиной братьев, заставляя их метаться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их жалкими потугами, он наконец почувствовал, как раздражение от неудачи из-за сердца металла понемногу рассеивается. Он улыбнулся, но вскоре лицо его вновь стало холодным – ему наскучила эта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с них достаточно, Му Личэнь резким движением направил кровавые волны в шеи братьев. Даже если бы в «Громе и Пламени» был целитель, соединить обратно отрубленные головы было бы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подошёл к телу Сян Яна и, не брезгуя, извлёк из черепов обоих братьев ядра способностей, убирая их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божественный лук бушующего пламени, всё ещё сжатый в мёртвой хватке Сян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хозяина, божественный лук бушующего пламени потускнел. Таинственные узоры на его поверхности исчезли, и теперь он выглядел совершенно заурядным. Даже тетива, прежде излучавшая золотисто-красное сияние, превратилась в обычную верёвку, которая, казалось, порвётся от малейшего натяжения.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лук сейчас бросить в кучу обычного оружия, отыскать его будет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взглянул в сторону Ань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почти все члены «Грома и Пламени» были перебиты. Наибольший урон нанесли Сяо Хэй и сам Ань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был способен проглотить целую группу одним махом, а капли его ядовитой слюны хватало, чтобы отравить тех, кому удалось увернуться.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тем временем выпускал ледяные стрелы, поражая цели без промаха – иногда даже пронзая двоих одним выстрелом.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Наёмники из отряда «Грома и Пламени» гибли один за другим. Охваченные паникой, остатки отряда ринулись бежать, но Му Личэнь уже перекрыл все пути отступления, окружив поле боя зомбированными растениями, поджидавшими беглецов.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от отряда «Грома и Пламени»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направился к Ань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схватил заместителя, пытавшегося сбежать. Несчастному не повезло – порция яда Сяо Хэя разъела его ногу, сковав передвижение.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смотрел на трусливого парня с холодным презрением. Тот бормотал что-то о пощаде, клялся, что его вынудили, что он – всего лишь пешка.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взгляд Ань Яна встретился с приближающимся Му Личэнем, в его глазах вспыхнул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ему взять время заботиться об этом жалком человеке? Без лишних раздумий он швырнул того в пасть Сяо Хэя и стремительно зашагал навстречу Му Личэню, зовя с обожанием: «А-Чэнь…»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http://bllate.org/book/19810/1960929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