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расы демонов перед людьми, помимо их долгой жизни, заключается в их мощном демоническом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демон съедал траву-оборотень, то, хоть и сохранял прежнюю продолжительность жизни, его тело становилось хрупким,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один дух добровольно не согласился бы на такое перевоплощение.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ворчливый человек с параличом лицевого нерва – водный зверь-мутант, который по ошибке съел траву-оборотень.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Личэнь уходит, мужчина поспешно побежал за ним: «Эй, куда ты идёшь? Если не хочешь возвращать ту штуку на место, то, может, возьмёшь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развернулся и пристально посмотрел на него: «Ты и вправду хочешь последовать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к змеиному мешочку в руке Му Личэня, и он закивал: «Мне нравится там, где находится эта 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водным существом. Хотя загрязнённая вода и не могла ему навредить, он всё равно предпочитал чистые потоки – именно по этой причине он покинул море и поселился в этой маленькой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почувствовал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убил этого водного зверя-мутанта, принявшего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тот явно был существом высокого уровня с развитым интеллектом – вероятно, правителем среди водных тварей. Му Личэню незачем было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мутировавших существ на суше куда меньше, чем в воде. После конца света восемьдесят процентов поверхности планеты покрыто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разнообразие морских обитателей превосходило разнообразие наземных животных. А после апокалипсиса мутировавших водных тварей и вовсе стало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– король зомби, владычествующий над сушей. Хотя он и может подчинять зомби в воде, его власть не распространяется на глубины океанов.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нет причин враждовать с водными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следует понимать, что мутировавшие морские создания куда более сплочённые и злопамятные, чем их сухопутные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Личэнь убил здесь их правителя, не исключено, что в будущем, когда он отправится на прибрежную базу в городе S, его будет ждать месть бесчисленных разъярённых водных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есть миллионная армия зомби, против десятков миллионов водных мутантов он бессилен – ему бы оставалось разве что никогда не приближаться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человекоподобный мутант, явно один из королей водных тварей, хочет последовать за ним… Не иначе как небесная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Личэня уже вырисовывался план захвата базы выживших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хотелось увидеть отчаяние на лицах людей, когда десятки миллионов морских тварей обрушатся на стены их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пристально уставился на человекоподобного морского зверя-мутанта, который напрашивался в его спутники, и спросил: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 с парализованным выражением лица, затем после недолгого раздумья ответил: «Хэ Цичжэн. Меня зовут Хэ Цичжэн».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принадлежало какому-то неудачнику, которого он когда-то проглотил. Раз уж тот оказался у него в желудке, став частью его плоти, то и имя по праву теперь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не ведающий подоплёки, решил, что интеллект существа достиг невероятных высот – раз уж оно способно было выбрать себе столь многозначительное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Цичжэн... Хэцичжэн*... Как название травяного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(*Хэцичжэн – марка травяного бутилированного чая, компания одна из трёх гигантов на рынке.)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голого парня, резво бегающего поблизости, Му Личэнь сдержанно отметил про себя, что тот, по крайней мере, в отличной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своего пространственного зомби, достал из его хранилища комплект одежды и швырнул Хэ Цичжэну: «Одевайся!»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Цичжэн, который привык бегать голышом, уставился на вещи в своих руках, а затем в недоумении почесал голову.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глупости нелепо – особенно с его бесстрастной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не в силах смотреть на это безобразие, перебросил Хэ Цичжэна на Му Жаня: «Научи его носить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обременённый ответственностью Му Жань с тоской посмотрел на ничего не понимающего Хэ Цичжэна, чувствуя,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зачем вы наделили меня этим даром видеть истинную суть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монстр!!!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Му Жань, стоя слишком далеко, не видел, с кем именно беседовал Му Личэнь. Затем, в порыве глупого любопытства, он использовал свою способность ложного глаза в качестве подзорной трубы… В результате привлекательный молодой человек превратился в огромного монстра с рыбьим хвостом и окровавленным ртом, полным острых зубов пугающего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отключив способность, Му Жань всё ещё ощущал леденящий душу ужас – образ Хэ Цичжэна навсегда врезался в его память. Теперь он физически не мог смотреть на этого «красавчика»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 отчаянии ухватился за ногу Му Личэня, рыдая: «Господин, прошу, пощадите! Я не в силах приблизиться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посмотрел на своего человеческого подчинённого №1: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прошептал рыдающим голосом: «Он такой страшный, я его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перевёл взгляд на сияющего внешностью Хэ Цичжэна, а затем снова посмотрел на перекошенное от ужаса лицо Му Жаня. Он напоминал молодую невестку, которой осточертел благоверный… Му Личэнь молча оттолкнул ногой Му Жаня, не в силах выносить это жалкое выражение: «Инь Фэн, объясни Хэ Цичжэну элементарные правила приличий».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от Му Личэня прямое поручение, Инь Фэн торжественно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 Жаня, у него не было способности видеть истинную природу существ, поэтому он без тени смущения подошёл к Хэ Цичжэну.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глаза, было не лицо парня, а то, как тот, держа в руках трусы, тыкал пальцем в свою большую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технарём с логическим складом ума, Инь Фэн сохранил ледяное спокойствие. Он выхватил нижнее бельё из рук Хэ Цичжэна, растянул его и скомандовал: «Поднимай ногу и просовывай ступню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с каменным лицом посмотрел на два загадочных отверстия в ткани, затем... подпрыгнул и влетел в них сразу обеими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Фэна дёрнулся уголок рта. Взяв спортивные штаны, он протянул их Хэ Цичжэну и начал пошагово объяснять, как их правильно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понимание Хэ Цичжэна было несколько своеобразным, в конечном итоге он всё же оказался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 пересохшим горлом и пульсирующими висками молча посмотрел на футболку, надетую задом наперёд, но не стал ничего говорить и отправился доложить Му Личэню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взглянул на уже одетого Хэ Цичжэна и, конечно же, заметил, что футболка была надета задом наперёд, но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такая уж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Цичжэн, совершенно не подозревавший, что над ним подшучивают, с любопытством продолжал осваивать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что это такое, но она защищала его от палящего солнца, замедляя потерю влаги в его организме – и это было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Личэня, указывая на свою одежду: «А ещё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совсем понял его намерений, но всё же кивнул: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зомби с пространственными способностями достать ещё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новую порцию защиты от солнца, Хэ Цичжэн оживился и тут же схватил один предмет, чтобы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умен и учился быстро, поэтому повторил все действия, которым его учил Инь Фэн –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наблюдал, как Хэ Цичжэн, уже облачённый в спортивные штаны, пытается натянуть трусы на ноги, и в отчаянии потер рукой лоб. Затем он выхватил одежду и приказал пространственному зомби убрать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тут же попытался атаковать зомби, но Му Личэнь перехватил его удар и со всей силы врезал ему в лицо, чётко выговорив: «Нельзя!»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ударом, Хэ Цичжэн впал в ярость и бросился на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седьмой уровень мутировавшего зверя не мог сравниться с десятым уровнем короля зомби – это была неравная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отправил его на землю одним ударом: «Слушайся!»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упрямо поднялся и снова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снова и снова отбрасывал его на землю. С каждым ударом он повторял: «Слушайся!»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Хэ Цичжэн поднимался, лишь чтобы снова оказаться на земле, но в конце концов страх взял верх. Его взгляд, устремлённый на Му Личэня, наполнился робостью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остался доволен: «Теперь ты понимаешь, как должен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потер лицо и синяки мгновенно исчезли. Он опустил голову: «Я должен слушаться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– кивнул Му Личэнь. –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Цичжэн не двинулся с места: «Одежда...»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нахмурился, удивлённый его настойчивостью: «Ты уже одет. Зачем тебе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защищает меня от солнца, – объяснил Хэ Цичжэн. – С ней вода в моём теле испаряется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наконец-то понял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– мутировавшее водное существо, лишь принявшее человеческий облик. По сути, он всё ещё не может долго находиться вне воды, иначе просто высохнет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 ограничения, мутировавшие морские твари давно бы захватили мир, не оставив шансов другим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оружием против них был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пламя и не могло серьёзно ранить могущественных морских чудовищ, оно высушивало их изнутри, вынуждая либо погибнуть, либо отступить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Цичжэн, хоть и достиг седьмого уровня и обрёл человеческую форму, всё же не мог долго оставаться без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 мгновение задумался, затем швырнул в него водяным шаром, окатив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Хэ Цичжэн не только не разозлился, но, казалось, пришёл в восторг. Он смотрел на него сияющими глазами, словно ожидая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обрушил на него поток воды: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«Прекрасно! – оживился Хэ Цичжэн. – Такая чистая вода... Это невероятно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восполняет твой запас влаги? – поинтересовался Му Личэнь. – Тебе нужно ежедневно погружаться в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покачал головой: «Нет. Пока в моём теле достаточно воды,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морским зверем-мутантом седьмого уровня, он обладал способностью управлять водой. Это позволяло ему поглощать молекулы влаги прямо из воздуха, поддерживая необходимый водный баланс. Благодаря этому он мог долгое время оставаться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Цичжэн не нуждается в немедленном возвращении в воду, Му Личэнь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Новый подчинённый приобретён.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заполучив сердце металла, он сможет отправиться на прибрежную базу выживших в городе S и уничтожить её, использовав способности морского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главной целью оставалась база в городе B. Именно там семья Цинь держала всё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