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слишком длинной. Если бы Му Жаню пришлось обыскать каждый участок в поисках сердца воды, то он не закончил бы и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острой чувствительности Му Личэня к энергии сердца, зону поисков удалось сузить до отрезка реки длиной чуть более четырёхсот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Му Жань проверял по пятьдесят метров, а значит, на полное обследование обозначенного участка требовалось чуть больше восьми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пять дней с тех пор, как Му Личэнь остановился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Му Жань, как обычно, вёл поиски. Вдруг его взгляд задержался на скоплении речной травы, и по лицу разлилась безумная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«Нашёл?» – тут же спросил Му Личэнь, не сводивший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кивнул и указал направо: «Там, в зарослях водорослей. Оно синее... и пульсирует. Поразительно».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Му Личэня вспыхнула редкая искра торжества. Он тут же отослал Му Жаня назад – к Инь Фэну и Сяо Хэю, а сам шагнул вперёд, направился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 заходить в воду. Для начала нужно было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завладеть сердцем вод, придётся нырнуть, причём действовать молниеносно. Если его обнаружат преждевременно, внезапно захватить сердце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долго кружил по берегу, пока не нашёл оптимальное место, ближайшее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минуло двенадцать минут, Му Личэнь, не колеблясь ни секунды, нырнул в воду. Его рука, быстрая и точная, выхватила из глубин пучок водорослей – тех самых, что, по словам Му Жаня, должны были окутывать сердце таинственной воды. Не теряя времени, он сунул добычу в небольшой карман, сшитый из кожи водяной змеи-мутанта и прикреплённый к его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змею Му Личэнь убил несколькими днями ранее. Её шкура, пропитанная густой аурой водной стихии, идеально подходила для того, чтобы скрыть и сохранить энергетический след сердца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сердце теперь было в его руках, гигантская волна всё же швырнула Му Личэня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острую боль во всём теле, он сохранял бесстрастное выражение лица и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речная гладь успокоилась – сердце вод теперь покоилось в руках Му Личэня. И кристально чистые воды начали стремительно чернеть, пропитываясь зомби-вирусом, витавшим в воздухе. Перемена происходила с пугающей скоростью, будто невидимые чернила растекались по хрустальной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былой чистоты нынешний процесс загрязнения казался столь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река, некогда чистая и прозрачная, превратилась в такую же мутную и отравленную, как и все остальные водоёмы после катастрофы. Обычные рыбы и раки либо погибли, либо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Личэня мало волновала судьба реки – его внимание было приковано к синему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безопасности, он раскрыл змеиный мешочек и извлёк сердце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синий пульсирующий орган, идентичный древесному сердцу во всём, кроме цвета, Му Личэнь ощущал исходящую от него мощную водную энергию. Уголки его губ дрогнули, образуя едва уловимую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сердце – сердце стоячей воды – было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внимательно изучил свойства сердца стоячей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оно может служить как амулет, отталкивающий воду, а также наделять водными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древесное сердце позволяло ему использовать любые, даже самые затратные, древесные техники, черпая энергию напрямую из самого сердца – без малейших затрат собственной силы, – так и сердце воды действовало в отношении водных и ледяных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его помощью Му Личэнь мог находиться под водой с такой же лёгкостью, как и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особенно обрадовало его, ведь как бы ни была велика его мощь, в воде он всегда оказывался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всемогущего короля зомби, несмотря на все его совершенство, имелся один нелепый изъян: он совершенно не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будучи зомби, он не мог утонуть, но это никак не избавляло его от страха перед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нырнуть за сердцем, он так долго стоял на берегу именно потому, что собирался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аккуратно поместил сердце воды обратно в мешок из водяной змеи, заодно бросив туда же и сердце дерева, которое до сих пор лежало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 неожиданное...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затянуть шнурок, он увидел, как из глубины кожаного мешочка внезапно прорвался ослепительный зелено-голубой свет, заставивший его судорожно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 мгновение застыл в оцепенении, но тут же инстинктивно сжал сумку ещё крепче, словно боясь, что содержимое выскользнет.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он осторожно открыл глаза и тут же заглянул внутрь, проверяя два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добытые с таким трудом сокровища пострадали из-за какого-то странного каприза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увидел,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сердца пяти стихий слились воедино, образовав новый орган, вдвое крупнее прежних. Его поверхность переливалась глубоким синим оттенком, а ритм биения стал мощнее, яростнее, словно живое существо рвалось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задумался, затем влил в новообразованное древоводное сердце порцию энергии. В ответ вспыхнул бирюзовый свет, и он мгновенно активировал свою ледяную способность, небрежно метнув стрелу в сторону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превзошёл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река мгновенно замёрзла, остановив своё тёмное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Чёрно-зелёный лист внезапно пробил толщу льда и стремительно рванулся со дна реки, поднявшись на поверхность он мягко закачался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Способности, основанные на льду, и способности, основанные на дереве, слились в идеальной гармонии!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мог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слияние сердец пошло только на пользу! Он чувствовал, как водные, ледяные и древесные техники теперь подчинялись ему с невероятной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изначальной способностью было поглощение – он мог перенимать чужие силы, делая свой арсенал невероятно разнообразным.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крылась и проблема: слишком много способностей означало слишком медленный прогресс. Большинство из них так и оставались на низких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королём зомби десятого уровня, это означало лишь, что его уровень как нежити и базовая способность к поглощению достигли десятого уровня. Все остальные поглощённые техники приходилось развивать отдельно – через кристаллы, звериные ядра и прочие редкие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базовых способностей стихий – огня и ветра, поднятых до седьмого уровня, – остальные его способности оставались слабыми. Например, телепортация, крайне редкая способность, не достигла 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большое количество способностей не только трудно развить, но и практически невозможно одновременно использовать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Переключение между способностями неизбежно создавало задержки, давая врагу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в своё распоряжение древоводное сердце, Му Личэнь с изумлением обнаружил, что теперь может беспрепятственно использовать свои древесные способности и водяные, и ледяные – без малейшего перерыва, без потери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атаковал противника водяным клинком, в следующее его водяные потоки превращались в коварные древесные путы, сковывающие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переключение было настолько мгновенным, настолько естественным, что противник просто не успевал среагировать. Идеальное коварное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предугадать, что гибкие ветви, лишь секунду назад опутывавшие тело, в следующий миг превратятся в смертоносные ледяные шипы, готовые пронзить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Личэня был богатый урожай, и настроение у него было прекрасное. Он уже собирался уходить, как вдруг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медленно обернулся. На пустынном берегу реки, где ещё секунду назад никого не было, теперь стоял…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отвел взгляд, не желая смотреть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сочтите за грубость... Конец света действительно удивителен, всё ещё существуют люди, развлекающиеся стрикингом*.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(*Бег нагишом в общественном месте.)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однако, не убежал. Напротив – он уверенно шагнул вперёд, приближаясь к Му Личэню. Но, заметив его холодный, настороженный взгляд,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ждал. Ему было интересно, что этот странный тип задумал, потому он не стал сразу атаковать. Но чем дольше он смотрел, тем сильнее ощущал... что с этим типом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тени смущения выгуливал свою птицу. Его лицо было приятным, даже солнечным – но при этом абсолютно неживым – будто все мышцы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невозмутимым выражением он спросил: «Это ты взял ту штуку?»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странно дисгармонично – оживлённо, даже восторженно, словно у ребёнка, который впервые увидел что-то невероятно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машинально ответил: «Какую?»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ту, что пульсирует! – мужчина даже слегка подпрыгнул от возбуждения. – Я каждый день приходил на неё посмотреть, но не мог подойти близко. Но как ты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твоё дело», – холодно бросил Му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угрозы в его голосе, мужчина продолжил: «Из-за этой штуки река была такой красивой. Если ты её заберёшь, мне будет негде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моя проблема», – отрезал Му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продолжая игнорировать его слова: «Можешь вернуть её на место? Мне не нравится жить в этой тёмной воде, даже солнце не проникает, так темно... бла-бла-бла...»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окинул ворчащего парня взглядом. Уголки его губ дёрнулись в лёгкой усмешке, после чего он равнодушно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понял, что его так смущало. Этот мужчина...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мутировавшее водное создание, принявшее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существо того же уровня, что и Сяо Хэй, вообще смогло обрести человеческую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уж точно не через демоническое культивирование! Иначе его облик не был бы столь безупречно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классический демонический культиватор, даже в человеческом облике оставались бы черты его истинной природы – разве что после небесного испытания и обретения бессмертного тела он мог бы полностью уподобиться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легендах сверхъестественные создания скрывались среди смертных. Они либо соблазняли, либо пожирали людей – но никто не замечал их истинной сути лишь потому, что те использовали иллюзии, а не истинное перевоплощение.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бессмертный дух и вправду стал идентичен внешности человека... был лишь один способ, помимо небесного испытания. Правда, ни один уважающий себя клан демонов им не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неотличима от обычного сорняка, и отыскать её почти невозможно. Да и демонические кланы не станут целенаправленно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случается, что травоядные духи по ошибке проглатывают эту траву и обретают человеческий облик. Что ж, это значит, что им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трава-оборотень и делает демона внешне человеком, его демоническая аура всё равно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духи, которые съели изменяющую форму траву, будут убиты людьми и не будут признаны другими демонами, для которых они – изгои, ничуть не лучше полукровок, рождённых от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http://bllate.org/book/19810/1960909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