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раскинулась величественная река. В прежние времена, до конца света, её воды были мутными от промышленных стоков и бытовых отходов. Но теперь, словно в насмешку над прошлым, она сияла первозданной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та грязная артерия, отравленная годами человеческой алчности. Не была она и чёрной от разлагающихся тел, павших жертвой зомби-вируса. Нет – это была река из давно забытых времён, кристально прозрачная до самого дна, сладковатая на вкус,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пути Му Личэнь встретил бесчисленные преграды: высокоуровневые мутировавшие звери, растения-убийцы – куда ни глянь, всюду опасность. Но когда перед ним открылась эта река, вся тяжесть, копившаяся в сердце, внезапно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памяти Му Личэня всплыл образ другой реки – той, что когда-то звалась Матерью-рекой. Люди веками черпали из неё жизнь, а потом высосали до дна, оставив лишь пересохшее русло. Возможно, когда-то давно она была столь же прекрасна, как эта. Вскормила миллионы, а в ответ получила лишь иссушённые кости своей былой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конец света – это возмездие? Человечество, возомнившее себя владыкой мира, безжалостно губило землю – и в конце концов было наказано.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опустились с вершины пищевой цепочки на самый нижний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Звери, которых раньше убивали и мучили без счёта, стали могучими мутантами и зомби-животными, а человек превратился для них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Растения, которые прежде безропотно гибли под топорами и огнём, теперь возродились в виде грозных мутантов и зомби, заставив человечество отступить и помечать целые области как зоны смерти – словно в насмешку над былым всевластием.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велел Му Жаню, Инь Фэну и Сяо Хэю остаться вдали, а сам медленно приблизился к реке, чьи воды переливались неестественной, завораживающей красотой. С каждым шагом сердце его сжималось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река, в которой скрывалось сердце воды, может быть столь безобидной, какой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 действовал железный закон: чем прекраснее вещь, тем она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река, вобравшая в себя сердце древней стихии, и подавно должна была таить в себе нечто чудовищное.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Му Личэнь дошёл до самого берега, так и не встретив ни малейшей угрозы. Ни тени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под ногами была влажной и мягкой. Он стоял, глядя на стайки мелких рыб, резвящихся в хрустально-чистой воде, и вдруг почувствовал, как напряжение медленно покидает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сознании проскользнуло: прожить всю жизнь в этом прекрасном уголке, словно сошедшем с древних картин, – не такая уж плохая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нахлынуло слишком внезапно. Му Личэнь, чьё сердце пылало лишь жаждой мести,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он отлетел на десяток метров назад,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одержимость местью, он бы поддался ментальному внушению – и навеки уснул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место хранит сердце стоячей воды… Его не так просто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предполагал, что ему придётся сразиться с речными тварями, как это было при получении древесного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 водных глубин – существа, что обитали в реках, а после катастрофы превратились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опасность исходит лишь от зверей или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Му Личэнь понял: его атаковала сама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завладеть пятью первоэлементами, ему предстоит столкнуться с теми, в ком эти сердца обрели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огромное дерево, поражённое древесным сердцем. Если бы не то, что третье затмение ещё не наступило, и остальные растения в том лесу не мутировали, Му Личэнь вряд ли бы вышел оттуда живым, учитывая его силу на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сердце воды поселилось не в каком-то одном чудовище или растении – а в самой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едва Му Личэнь подошёл к воде, он залюбовался её красотой – это был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река, видя, что жертва вырвалась, сменила тактику. Спокойные воды вдруг забурлили, вздыбились и ринулись на Му Личэня яростным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водяных стрел вырвались из пучины. Му Личэнь мгновенно воздвиг перед собой пять-шесть огненных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не успели пробить защиту – испарились в клубах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неудачи река изменила подход. Водяные стрелы застыли, превратившись в ледяные. Темно-синие, как сама бездна, они сверкали в ослепительных лучах солнца – и полетели в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почувствовал опасность. Обычные огненные стены не выдержат такого натиска. Он отступил на шаг, затем ещё на один, возводя новые преграды. В считанные секунды перед ним вырос целый лабиринт из пламени – десятки переплетающихся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оказалось мало. Ледяные стрелы, словно живая лавина, вгрызались в защиту. Одни таяли, другие пробивались глубже, осыпая искрами. Огонь клокотал, сопротивляясь, но хватка холода сжималась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огненные стены одна за другой тают в воздухе, Му Личэнь безостановочно воссоздавал их вновь – стоило одной исчезнуть, как на её месте вспыхивали две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запасов энергии пока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сердце воды не обладает разумом и не догадается задействовать всю реку... – с облегчением подумал он, чувствуя, как по спине пробегает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воды реки обрушились на него единым массивом, безо всяких там стрел – никакие огненные стены не спасли бы его от неминуемого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быстро преподала Му Личэню суровый урок: некоторые мысли лучше даже не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размышлял о том, что против всей мощи реки его барьеры бессильны, и в следующее мгновение, после очередного залпа ледяных стрел, река действительно обрушилась на него всей своей неистовой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его захлестнёт поток, это не будет смертельно...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Личэнь не был намерен проверять это «может».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активировал свою способность к телепортации и мгновенно перенёсся туда, где его ждали Му Жань и остальные, наблюдавшие за схваткой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воды реки не доставали.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телепортации появился у него после поглощения пространственного кристалла Му Лиия. Отличный навык для побега... вот только уровень его был пока невысок. Настоящий мастер пространственных техник легко бы обнаружил такое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была ещё одна проблема: эта способность позволяла переносить только его самого. В отличие от истинных мастеров пространства, он не мог брать с собой других. Да и развивать этот навык было непросто – требовалось есть особые пространственные ядра, а не обычные...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материализовался Му Личэнь, и Му Жань с Инь Фэном застыли в оцепенении. Ещё мгновение назад они видели, как его поглотила река. Как же он оказался рядом с ними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Жань, быстро оправившись, расцвёл в улыбке: «Босс, вы что, телепортировались? Потрясающая способность!»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тоже незаметно насторожился, жадно ловя каждый звук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Личэнь лишь одарил их взглядом, в котором смешались насмешка и нечто зловещее, и произнёс мягко: «Чем больше знаешь, тем скорее умрёшь».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мгновенно сомкнул губы, демонстративно отвернувшись с видом «я-ничего-не-спрашивал».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стал больше обращать на них внимания. Он устремил взгляд на реку, вновь обретшую спокойствие. Его мысли крутились вокруг одного: как найти сердце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имела исток и устье, её воды текли непрерывно. Он мог испарить часть пламенем, но осушить всю реку – никогда. Пока вода есть, сердце будет атаковать – и тогда о захвате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подойти с другой стороны? Захватить сердце, избежав гнева реки? Лишить её наступательной силы, сколько бы мощи в ней ни таилось.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одном: он понятия не имел, где искать сердце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добывал сердце дерева, оно находилось в одном-единственном мутировавшем дереве – вырезать его из ствола было делом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целая река... Где тут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вод, пребывая в воде, сливалось с ней воедино. Если это не увидеть глазами, то и ментальной силой не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повернулся к Му Жаню: «Пойдёшь со мной к реке. Нужно найти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что боссу снова нужен его дар ложного глаза.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я не могу сопротивляться реке, нападающей на меня, вы же меня прикроете,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Атаки, которые он только что наблюдал, леденили кровь. Он не был таким монстром, как Му Личэнь, чтобы выходить сухим из воды – в прямом смысле. Без защиты – никак. Конечно, в глубине души ему смертельно не хотелось идти, но вслух он не посмел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кивнул: «Не бойся. Я уверен, что смогу тебя вытащить целым и невредимым».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уже открыл рот, чтобы переспросить, точно ли босс его прикроет, но, видя, что тот уже шагает к воде,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потянул его за рукав: «Будь осторожен. Держись к нему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кивнул и последовал за Му Личэнем.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берегу, Му Личэнь окутал их обоих духовной энергией, скрывающей присутствие, и сказал: «Ищи. Должно быть что-то вроде маленького пульсирующего сердца, возможно, синего цвета. У нас есть всего десять минут – после этого немедленно 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маскировки Му Личэнь позаимствовал из техники сокрытия дыхания, описанной в унаследованных им свитках. Правда, его версия действовала не дольше двенадцати минут, а после требовался час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 поиски сердца, две – на отступление до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Протяжённость реки была неизвестна. Возможно, на поиски уйдут несколько недель, но водное сердце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тут же активировал свой ложный глаз, тщательно сканируя воду в поисках описанного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Стайки мелких рыбок, проплывающие рачки, колышущиеся водоросли – всё это представало перед его глазами во всех подробностях. Он не мог сдержать внутреннего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апокалипсиса такие чистые водоёмы были редкостью из-за загрязнений.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почти все источники воды почернели от зомби-вируса, эта картина казалась и вовсе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восхищение, Му Жань не отвлекался от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незаметно. За это время он успел осмотреть лишь двадцатиметровый участок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крошечное пульсирующее сердце в таких просторах было невероятно сложно – малейшая невнимательность, и можно пропустить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