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Инь Фэн был мастером формаций, он не был истинным мастером формирований.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то, что создавал Инь Фэн, нельзя было назвать настоящими формациями – лишь их бледной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ловушки требовали неподвижного источника энергии, закреплённого в определённом месте. Чтобы заманить врага в ловушку, приходилось заранее готовить локацию, что сводило тактическую гибкость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наследии Кровавого демона хранились знания о настоящих формациях – грозных и совершенных.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мастер формирований мог создать переносной глаз формации и носить его с собой. В бою достаточно было бросить его в нужном направлении – и 10% работы уже сделано. Остальное доделывала сама природа: мастер лишь направлял естественные потоки энергии неба и земли, превращая пространство в смертоносный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же вынужден был использовать редкие металлы для основы и звериные ядра в качестве энергетического центра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формация могла сдерживать врагов, создавать иллюзии и убивать, сочетая множество функций. Но формации Инь Фэна были однобокими: каждая выполняла лишь одну функцию – ловушка, иллюзия или убийство – без возможности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мастерами эпохи культивации,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Личэнь не собирался пренебрегать им. В эпоху, когда истинные культиваторы давно исчезли, даже такой специалист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разница между истинным мастером и Инь Фэном заключалась в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формирования должен был обладать глубокими познаниями и мощной духовной энергией, так как сам становился центром формации. Метод Инь Фэна же работал без внутренней энергии культиватора – идеально подходил для мира с истощённой аурой, где полагаться можно было лишь на внешние источники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предположил, что из-за истощения ауры мира мастера формирования переквалифицировались, создав более упрощённую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апокалипсиса аура вернулась, древние знания были утеряны. Наследие Кровавого демона содержало лишь обрывочные сведения – как действовать при встрече с мастером формирований, но не как создавать сами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Личэнь подробнее расспросил Инь Фэна о формации, которую тот собрался создать, он почувствовал, что инвестировать в Инь Фэна не будет потерей, поэтому с готовностью достал два звериных ядра пятого уровня: «По одному для каждого».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Жаня вспыхнули. Он не ожидал, что тоже получит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ядро, он довольно покосился на 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хорош, он действительно вырвал еду из рта короля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наблюдал за их реакцией с лёгким удовлетворением. Он хорошо разбирался в искусстве управления подчинёнными. Награда и наказание должны быть сбалансированы, а фаворитизм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хоть и был всего на четвёртом уровне и не мог пока использовать ядро пятого уровня, Му Личэнь всё равно дал ему одно – чтобы старый слуга не чувствовал себя обделённым по сравнению с новичком. В конце концов, хорошо иметь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полностью освоит секретные техники, оставленные Кровавым демоном…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и Инь Фэн, сжимая в руках драгоценные звериные ядра пятого уровня, удалились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же, оставшись один, вышел из здания и подозвал Сяо Хэя. Вскоре он уже мчался на спине гигантского пса к руинам убежища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здесь ничего особенного, но теперь, следуя методике великого обряда жертвенной крови, он ясно видел тонкие кроваво-алые нити зловещей энергии, витавшие над полем боя,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кровавая злоба – энергия, рождённая массовой гибелью. Пока она лишь начала конденсироваться, потому и оставалась разреженной, не такой густой, как описывал Кровавый демон в своих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оставить это место нетронутым на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ци сгустится в мрачные тучи, заполняющие всё пространство. Здесь не останется ни травинки, и лишь монстры, питающиеся этой энергией,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суть великого обряда жертвенной крови строится на поглощении кровавой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задумался: не занять ли ему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в отличие от людей, не источали человеческой энергии и не могли рассеять кровавую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требовало тщательного планирования. Уничтожение убежища города H уже вызвало переполох среди остальных баз. Скоро сюда наверняка придут разведчики, так что если он займёт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рано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ровный, чистый участок в стороне от основных развалин, Му Личэнь сел в позу лотоса, а Сяо Хэй встал на стражу, сверкая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прочитанному методу, он начал втягивать рассеянную кровавую ци. Тонкие, как паутина, нити энергии отделялись от общего фона и медленно поползли внутрь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 из приятных – будто игла медленно прокладывает туннель через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Неизмеримое время спустя кровавая нить добралась до мозга и вонзилась в кристалл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прозрачного кристалла теперь пульсировал алый след, двигаясь по загадочной траектории, вызывая у Му Личэня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методике, кровавая ци должна была осесть в даньтяне – энергетическом центре ниже пупка. Так почему же она ворвалась прямо в кристалл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меч, Ищущий крови – который, по идее, должен был находиться в пурпурном храме сознания – прижился рядом с кристаллом. Теперь кровавая ци, облюбовавшая его разум…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Му Личэнь продолжил практиковаться в соответствии с техникой. Он остановился лишь тогда, когда кровавая нить внутри кристалла не увеличилась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ощутил, как мощный прилив силы наполнил всё его существо. Чтобы проверить свои новые возможности, Му Личэнь выпустил разряд молнии – и электрическая дуга оказалась заметно мощнее прежней, с гулом разрывающей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Прирост мощи был настолько ощутимым, что теперь ему было совершенно неважно, где именно находились меч и злая ци. Даже если их аномальное расположение в будущем приведёт к катастрофическим последствиям –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сила растёт, а значит, он стал на один шаг ближе к своей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придётся снова умереть – так тому и быть, но он утащит за собой в преисподнюю всё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эксперимент, Му Личэнь заметил, что Сяо Хэй насторожился. Шерсть на загривке пса встала дыбом, а из горла вырвалось глухое рычание. Взгляд его был прикован к чаще леса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тоже почувствовал незваных гостей. Холодным тоном он бросил в сторону деревьев: «Выходите!»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лениво шевельнул листву, но из леса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Личэня исказила усмешка. В следующий момент молния толщиной с мужскую руку пронзила воздух, расщепив одно из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раздались вскрики и проклятья, а затем пятеро людей – трое мужчин и две женщины – вывалились из-за деревьев, спасаясь от бушующего пламени, оставленного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целился только в дерево, поэтому из всей группы лишь двое получили лёгкие ожоги. Остальные отделались испачканной одеждой и испуганными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обладатели способностей четвёртого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сразу понял – это разведчики, присланные из другого убежища, чтобы расследовать причины уничтожения базы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 какой крупной базе принадлежали эти пять человек, но он и не хотел знать. Одним взглядом он отдал приказ Сяо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 четвёртого уровня против зверя-мутанта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зверь-мутант четвёртого уровня мог справиться с тремя-четырьмя носителями способностей того же уровня. А Сяо Хэй превосходил их на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даже не пошевелился – через несколько мгновений пять трупов лежали на земле. Сяо Хэй же радостно вилял перед ним хвостом, взволнованно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достал ядра из тел погибших и разрешил псу съесть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Хэй смачно уплетает добычу, он вдруг подумал. Если Му Жань и Инь Фэн узнают, что когда-то сидели в пасти, которая жевала человечину, их ноги подкосятся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шутки шутками, а факт оставался фактом: другие базы уже выслали разведчиков. Значит, план остаться здесь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ещё оставались мутанты в горах за руинами, и растения-убийцы, которые появятся после третьего солнечного затмения…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внутренне вздохнул. Всё упиралось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могущественен, но не настолько, чтобы игнорировать все угрозы. Будь он на уровне Кровавого демона, ему бы не пришлось так хитрить и выжидать. Уничтожить человечество было бы делом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достал маленькое зелёное сердце, которое он когда-то нашёл. Его взгляд стал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начал впитывать ци, эта вещица казалась ему просто необычной, но теперь, став на путь совершенствования, он понял, насколько могущественным было это таинственное маленькое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дерево, вода, огонь, земля – пять первоэлементов, сосуществующих друг с другом, они порождают и уничтожают всё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зелёное сердце соответствовало воплощению элемента дерева и могло управлять деревьями. Золотое сердце, которое он видел в лаборатории базы B в прошлой жизни, было воплощением элемента металла, и, соответственно, могло подчинять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золотого сердца он искал пространственного мага на базе H. Прочитав память Цинь Чжао, Му Личэнь узнал: когда-то тот убил мощного металлического мутанта, но вместо ядра в нём оказалось золотое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инстинктивно чувствовал, что это маленькое золотое сердечко было необычным, поэтому он сказал носителю пространственных способностей доставить его на базу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телепортации сердце выпустило сокрушительную энергию, едва не убив обоих. После этого золотое сияние потускнело, а биение стало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Личэнь понимал, почему зов золотого сердца был слабее, чем у древесного. Телепортация почти убила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 он и вовсе нашёл его мёртвым – многократные прыжки через пространство окончательно погрузили его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сердца дерева и сердца металла, существовало ещё три. Ранее он испытал сильное чувство призыва, когда проходил мимо реки в городе Т, вероятно, там находилось сердце воды. Так же где-то существовали сердце огня и сердце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стихийных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Личэня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