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 – пронзительный женский вопль отвлёк Му Личэня, промывавшего водой ядро, извлечённое из Ли Тяньюня.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в сторону труп Ли Тяньюня с проломленным черепом, он искоса взглянул на Юй Лэй, только что пришедшую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разноцветная мутировавшая бабочка уже была запечатана в зеркале, окружающие лианы начали стремительно увядать. Иллюзорные плети исчезли, обнажив гладкое полотно скоростного шоссе, залитое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дневном свете Юй Лэй отчётливо разглядела Ли Тяньюня с зияющей дырой в голове, лежащего, словно дохлый пёс, в то время как Му Личэнь небрежно перекатывал в пальцах зелёную бусину – похоже, извлечённую прямо из чужого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длинных смоляных когтей, бездонных глаз, тёмных как сама преисподняя, заставил её затрястись. Она инстинктивно сжалась в комок, будто это могло сделать её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мрачные чёрные глаза Му Личэня устремились прямо на неё, она отчаянно захотела снова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себя за то, что не сдержалась и закричала!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медленно подошёл к ней, улыбаясь в прекрасном расположении духа, а затем бросил в рот светло-зелёную бусину – ту самую, добытую из головы Ли Тяньюня. Он разгрыз её, словно драже, с лёгким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за этим «шоколадным драже» ты гналась? – ласково спросил он. – Зачем было просить у меня, когда у тебя есть своё?»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неспешно провёл правой рукой по её ухоженным волосам – даже в апокалипсисе они сохраняли былой блеск…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догадки, которые Юй Лэй до последнего отказывалась признавать, обрушились на неё ледяным ужасом. С диким воплем «Спасите-е-е!» она вскочила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даже не попытался остановить её. Напротив, он отошёл в сторону, с интересом наблюдая, как обезумевшая от страха женщина мечется по шоссе, словно муха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бы она ни бежала – как могла она вырваться из-под его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Личэню наскучила эта игра, и он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её затылка, Юй Лэй затряслась, захлёбываясь в слезах: «Молодой мастер Му... отпустите меня, прошу! Я не хочу умирать… делайте со мной что угодно, только отпустите!»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вытянул ноготь и медленно вонзил его ей в голову. На его лице играла нежная улыбка, а голос звучал почти ласково: «Так не пойдёт, совсем не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череп, но смерть не наступила сразу. Юй Лэй закатила глаза, её зрачки неестественно расширились от ужаса. Тело судорожно дёргалось, пока Му Личэнь не извлёк светло-голубую бусину, испачканную в кроваво-мозговой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ядро водой, Му Личэнь бережно уложил его в поясную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он съел слишком много ранее, и его аппетит временно пропал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Юй Лэй, Му Личэнь направился к Чу Миню, который притворялся бесчувственным, выжидая момент для побега. Ещё одно светло-голубое водное ядро пополнило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Янг Яо, которого уже высосала до последней капли разноцветная мутировавшая бабочка, то, расколов ему череп, Му Личэнь с досадой обнаружил, что ядро внутри полностью лишилось энергии, превратившись в бесполезный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Жань прикончил всех остальных. Сняв с трупа Ли Тяньюня рюкзак, в котором лежало зеркало с запечатанной бабочкой, он почтительно передал его Му Личэню.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таинственный бумажный талисман на обратной стороне зеркала вызывал у него жгучее любопытство, он и думать не смел заглянуть в рюкзак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взял рюкзак, расстегнул молнию и вынул зеркало с талисманом на обороте. Заметив, что внутри ещё остались припасы и вода, он небрежно швырнул рюкзак обратно Му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мелькала переливающаяся всеми цветами радуги бабочка-мутант, окутанная мерцающим сиянием. Её движения, некогда столь изящные, теперь казались беспокойными, словно она металась в замкнутом пространстве, бесконечно кружась в ограниченной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провёл пальцами по гладкой поверхности, но не понял принцип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зеркало Му Жаню: «Тут нужен эксперт. Посмотри, что не так с этим талисманом?»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развернулся спиной, склонившись над жёлтой бумагой с киноварными символами. Долгие минуты ушли на изучение загадочных знаков, но в итоге он лишь беспомощно взглянул на Му Личэня: «Я не знаю. Тот, кто нарисовал этот талисман, куда сильнее меня. Да и сам он, похоже, относится к давно утраченным техникам печатей. Придётся порыться в книгах…»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задумался. Зомби с пространственной мутацией, унёсший все книги из даосского храма, ещё не появился. Он кивнул: «Тогда пока оставь зеркало у себя. С книгами разберёмся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согласно склонил голову и убрал зеркало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Личэня скользнул к Цинь Чжао, всё ещё лежавшему без движения. Он подошёл к нему и поднял с земли, держа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остолбенел. Чёрт возьми, это же объятие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 Личэнь легко держал Цинь Чжао, и, как ни странно, это зрелище не нарушало гармонии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иллюзорные лианы исчезли, шоссе предстало во всей панорамной красе. Му Личэнь выбрал самый чистый из столкнувшихся автомобилей, распахнул заднюю дверь и буквально швырнул Цинь Чжао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Зомби-водитель, до этого суетливо ёрзавший за рулём, моментально застыл в почтительной позе, словно школьник, получивший выговор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водитель превратился в зомби ещё до второго затмения, пытаясь в одиночку сбежать по шоссе. Салон сохранил неестественную чистоту: ни ядовитой слизи, ни кровавых разводов. Вероятно, превратившись, водитель застрял в кресле, а позже столкнулся с бабочкой-мутантом.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 был ещё «чист» – ни разу не пробовал человеческой плоти, да и уровень у него был ничтожный. Такие экземпляры Му Личэнь даже не удостаивал внимания – они не стоили того, чтобы становиться его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равнодушный взгляд, он тут же забыл о нём, сосредоточившись на бесчувственном Цинь Чжао, распростёртом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Оглушив Цинь Чжао, Му Личэнь перенёс его в машину – вовсе не для того, о чём пошло подумал наблюдавший за этим Му Жань, а чтобы в замкнутом пространстве провести ритуал поиска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«поиска души» были крайне строгими: духовная сила того, кто проводил ритуал, должна была как минимум в три раза превосходить силу жертвы. Малейшая ошибка – и вместо воспоминаний можно было получить лишь взорвавшийся череп с разлетевшимися во все стороны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Му Личэня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обладал лишь невидимостью третьего уровня, тогда как Му Личэнь был королём зомби девятого уровня. Его главная способность – ментальный контроль над нежитью, а значит, его духовная мощь была даже чище и глубже, чем у обычного мастера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души Цинь Чжао не составлял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 первый опыт Му Личэня, он действовал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Цинь Чжао к сиденью, он направил в его сознание тонкую нить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проникающим взором все извилины и нервные пути обнажились, и вскоре он приблизился к прозрачному ядру, скрытому в глубинах разума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Чжао находился без сознания, его инстинкты сработали – ментальная сила подсознательно сопротивлялась вторжению.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усилил давление, и слабое сопротивление Цинь Чжао мгновенно рухнуло, словно армия, разгромленная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прозрачное ядро своей силой, он начал методично поглощать заключённую в нём духовную энергию...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он совершал с предельной осторожностью, опасаясь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до успеха оставалось совсем немного, Цинь Чжао внезапно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резко открылись, с ненавистью выпучившись на Му Личэня, тело затряслось в яростных попытках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воином третьего уровня, скованным верёвками, а его дар невидимости не мог сравниться с духовным мастерством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борьба была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отчаянное сопротивление всё же создало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энергия, до этого лишь пассивно сопротивлявшаяся, теперь яростно билась в агонии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Личэню не оставалось ничего, кроме как подавить его всей мощью своей превосходящей силы. Цинь Чжао почувствовал, будто его мозг разрывают удары гигантского молота – и снова погрузился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медленно отступил, его лицо побледнело от напряжения. Закрыв глаза, он начал переваривать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бесчувственного Цинь Чжао, чей разум, вероятно, не выжил… Му Личэнь равнодушно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яростного сопротивления Цинь Чжао и неопытности Му Личэня, впервые проводившего этот ритуал, поиск души прошёл не совсем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целостных воспоминаний Му Личэнь получил лишь обрывочные фрагменты. К счастью, среди них оказалась именно та информация, которую он так жаждал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той самой разноцветной мутировавшей бабочке...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необычная бабочка не была обычным мутировавшим насекомым. Её истинная природа оказалась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называлась Розмариновой бабочкой – природный дух, превосходно создающий иллюзии и способный к ментальному обману. Тело этой бабочки изначально не имеет окраски, но, подобно хамелеону, она может менять цвет, идеально маскируясь под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существует лишь одна Розмариновая бабочка. Только после смерти предыдущей может родиться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могущественные кланы мечтали заполучить её, но тщетно – встретить её считалось невероятной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нынешняя особь… подверглась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Мутировав, Розмариновая бабочка утратила способность маскироваться, зато обрела яркие радужные переливы по всему телу, став заметной как днём, так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её увидели в ночном небе. Позже слухи об этом существе достигли базы выживших в городе B, где случайно попали к семье Цинь. Именно тогда клан отправил Цинь Чжао с его способностью невидимости на поимку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 первая попытка Цинь Чжао. Ранее он уже пытался поймать мутировавшую Розмариновую бабочку, но не знал, что та обретёт галлюциногенную пыльцу и способность управлять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потерпел поражение и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поимки такой бабочки требовались способности, связанные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носители подобных сил встречались реже, чем даже целители! На всей базе выживших города B имелся лишь один недавно пробудившийся обладатель слабых древесных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толк от слабака, чьих сил едва хватало на то, чтобы вырастить пару ростков?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Чжао повезло – в маленьком городке рядом с городом L он встретил Ли Тяньюня и его группу, направлявшихся на базу выживших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обладал продвинутыми древесными способностями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скрыл свою истинную личность и присоединился к группе Ли Тяньюня. Он планировал сначала изучить этого человека, прежде чем решить, стоит ли использовать его против мутировавшей Розмариновой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бабочка имела для клана Цинь слишком 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воспоминания – о том, как они заключили союз и каким образом нейтрализовали ядовитую пыльцу бабочки – Му Личэнь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сознания Цинь Чжао возобновлялись лишь в момент, когда тот, уже поймав бабочку, ликовал, предвкушая, как этот успех сделает его следующим наследником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Му Личэнь так и не узнал, зачем клану Цинь понадобилась эта мутировавшая бабочка. Более того, он не обнаружил в памяти Цинь Чжао тех боевых техник, на которые рассчитывал. Это разочарование оставило в его сердце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памяти обнаружились сведения о тайных кланах, структуре власти семьи Цинь и личных связях Цинь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этого информационного хаоса Му Личэнь наткнулся на сообщение, заставившее его кровь похолодеть – оказывается, клан Цинь проводил эксперименты по массовому наделению особыми способностями, и руководил этими опытами не кто иной, как Ли Хунчжэ!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Ли Хунчжэ?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это имя могло бы ничего не сказать Му Личэню, но когда он вызвал в сознании образ этого человека, воспоминания ударили по нему с неожиданной силой. Этот образ навсегда врезался в его память, въелся в костный мозг, став частью 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Хунчжэ – директор исследовательского института, тот самый доктор Ли, что десять лет мучил его, ставил на нём опыты, как на лабораторной крысе! Тот самый, кто в прошлой жизни убил Ань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Му Личэнь не ненавидеть его всем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медленно открыл глаза. Его обычно тёмные зрачки теперь пылали кровавым алым, а висевший за спиной Ищущий крови меч отозвался гулким резонансом, словно чувствуя ярость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свирепой кровавой ауры распространялись от его тела, настолько плотные, что любой, увидевший его в этот момент, мог бы лишиться рассудка от одного лишь этого всепоглощающего желания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Талисманы, скрывавшие его истинную природу, сгорели в одно мгновение. Лезвие заструилось живой кровью, окружённое ослепительным золотистым сиянием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нанести удар, Му Личэнь стал причиной разрушения – машина, в которой он находился, мгновенно разлетелась на куски под воздействием исходящей от меча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облака пыли и обломков, он в ярости взмахнул клинком. Там, куда направился Ищущий крови меч, земля разверзлась, образуя пропасть, уходящую в темноту...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почуяв опасность, заранее отбежал подальше. Однако даже на расстоянии убийственная аура Му Личэня заставила его побледнеть как полотно. Видя последствия удара, он инстинктивно прижал руку к груди. Сердце бешено колотилось, едва не проламывая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треснула, будто от землетрясения, оставив после себя зияющую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всю накопленную ярость в этом ударе, Му Личэнь почувствовал, как энергия покидает его тело вместе с силой кровавого меча. Его облик постепенно вернулся к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свежесозданной расселиной, он равнодушно пнул в неё тело Цинь Чжао, случайно убитое во время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лезвию Ищущего крови меча, Му Личэнь тихо прошептал: «Ищущий крови, отныне ты будешь следовать за мной, истребляя всех моих врагов...»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ответил ему лёгкой вибрацией, словно понимая слова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Личэня дрогнули в едва заметной улыбке: «Не думал, что случайно пробужу дух меча и заставлю его признать меня хозяином... Более 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остались беззвучными.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произошло нечто большее – в момент ярости Му Личэнь вошёл в полный резонанс с мечом Ищущим крови. Душа клинка добровольно признала его владельцем, сломав древние печати и открыв доступ к наследию Кровавого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демон был могущественным культиватором, а этот меч – его родовым духовным сокровищем. После падения демона всё его наследие оказалось запечатано в клинке, ожидая достойного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существует два вида духовных сокровищ: обычные... и наследственные, те самые, о которых мечтает каждый. Эти реликвии хранят утраченные знания древних культиваторов. Ищущий крови меч Му Личэня как раз относится к таким сокровищам с наследием, хранящим традиции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невольно вспомнил о знаменитых наследственных сокровищах из своей первой жизни... и в глубине души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